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4938" w14:textId="77777777" w:rsidR="00B3593F" w:rsidRDefault="00B3593F" w:rsidP="00B3593F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FB8B1" wp14:editId="6B5D28B4">
                <wp:simplePos x="0" y="0"/>
                <wp:positionH relativeFrom="column">
                  <wp:posOffset>5823585</wp:posOffset>
                </wp:positionH>
                <wp:positionV relativeFrom="paragraph">
                  <wp:posOffset>-349885</wp:posOffset>
                </wp:positionV>
                <wp:extent cx="2698115" cy="985520"/>
                <wp:effectExtent l="0" t="0" r="26035" b="24130"/>
                <wp:wrapNone/>
                <wp:docPr id="21" name="Rectangle 2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053B5" w14:textId="77777777" w:rsidR="00B3593F" w:rsidRPr="001370E0" w:rsidRDefault="00B3593F" w:rsidP="00B3593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370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LAGHRYB ABDELKARIM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FB8B1" id="Rectangle 21" o:spid="_x0000_s1026" href="http://www.adrarphysic.com/" style="position:absolute;margin-left:458.55pt;margin-top:-27.55pt;width:212.4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" o:button="t" fillcolor="window" strokecolor="windowText" strokeweight="2pt">
                <v:fill o:detectmouseclick="t"/>
                <v:textbox>
                  <w:txbxContent>
                    <w:p w14:paraId="2B0053B5" w14:textId="77777777" w:rsidR="00B3593F" w:rsidRPr="001370E0" w:rsidRDefault="00B3593F" w:rsidP="00B3593F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1370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LAGHRYB ABDELKARIM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8064" wp14:editId="521D7809">
                <wp:simplePos x="0" y="0"/>
                <wp:positionH relativeFrom="column">
                  <wp:posOffset>2470150</wp:posOffset>
                </wp:positionH>
                <wp:positionV relativeFrom="paragraph">
                  <wp:posOffset>-386080</wp:posOffset>
                </wp:positionV>
                <wp:extent cx="3092450" cy="1111250"/>
                <wp:effectExtent l="57150" t="38100" r="69850" b="88900"/>
                <wp:wrapNone/>
                <wp:docPr id="22" name="Rectangle à coins arrondis 2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111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198794" w14:textId="77777777" w:rsidR="00B3593F" w:rsidRDefault="00B3593F" w:rsidP="00B3593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Série N°3 optique </w:t>
                            </w:r>
                          </w:p>
                          <w:p w14:paraId="5B7309B0" w14:textId="77777777" w:rsidR="00B3593F" w:rsidRPr="003B6497" w:rsidRDefault="00B3593F" w:rsidP="00B359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B649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Propagation rectiligne de la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EF8064" id="Rectangle à coins arrondis 22" o:spid="_x0000_s1027" href="http://www.adrarphysic.com/" style="position:absolute;margin-left:194.5pt;margin-top:-30.4pt;width:243.5pt;height: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" o:button="t" fillcolor="#9eeaff" strokecolor="#46aac5">
                <v:fill color2="#e4f9ff" rotate="t" o:detectmouseclick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1198794" w14:textId="77777777" w:rsidR="00B3593F" w:rsidRDefault="00B3593F" w:rsidP="00B3593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Série N°3 optique </w:t>
                      </w:r>
                    </w:p>
                    <w:p w14:paraId="5B7309B0" w14:textId="77777777" w:rsidR="00B3593F" w:rsidRPr="003B6497" w:rsidRDefault="00B3593F" w:rsidP="00B359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 </w:t>
                      </w:r>
                      <w:r w:rsidRPr="003B649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Propagation rectiligne de la lumière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C6E9" wp14:editId="4CE5CA16">
                <wp:simplePos x="0" y="0"/>
                <wp:positionH relativeFrom="column">
                  <wp:posOffset>-424815</wp:posOffset>
                </wp:positionH>
                <wp:positionV relativeFrom="paragraph">
                  <wp:posOffset>-349885</wp:posOffset>
                </wp:positionV>
                <wp:extent cx="2698115" cy="985520"/>
                <wp:effectExtent l="0" t="0" r="26035" b="24130"/>
                <wp:wrapNone/>
                <wp:docPr id="23" name="Rectangle 2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D45E96" w14:textId="77777777" w:rsidR="00B3593F" w:rsidRDefault="00B3593F" w:rsidP="00B3593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3593F">
                              <w:rPr>
                                <w:i/>
                                <w:iCs/>
                                <w:sz w:val="32"/>
                                <w:szCs w:val="32"/>
                                <w:lang w:bidi="ar-MA"/>
                              </w:rPr>
                              <w:t xml:space="preserve">Physique </w:t>
                            </w:r>
                            <w:r w:rsidRPr="00B3593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Pr="00B3593F">
                              <w:rPr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eme</w:t>
                            </w:r>
                            <w:r w:rsidRPr="00B3593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année collège</w:t>
                            </w:r>
                          </w:p>
                          <w:p w14:paraId="173D6880" w14:textId="77777777" w:rsidR="00B3593F" w:rsidRPr="00B3593F" w:rsidRDefault="00B3593F" w:rsidP="00B3593F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Année scolaire : 2018/2019</w:t>
                            </w:r>
                            <w:r w:rsidRPr="00B3593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DEBF55" w14:textId="77777777" w:rsidR="00B3593F" w:rsidRDefault="00B3593F" w:rsidP="00B3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2C6E9" id="Rectangle 23" o:spid="_x0000_s1028" href="http://www.adrarphysic.com/" style="position:absolute;margin-left:-33.45pt;margin-top:-27.55pt;width:212.4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" o:button="t" fillcolor="window" strokecolor="windowText" strokeweight="2pt">
                <v:fill o:detectmouseclick="t"/>
                <v:textbox>
                  <w:txbxContent>
                    <w:p w14:paraId="3DD45E96" w14:textId="77777777" w:rsidR="00B3593F" w:rsidRDefault="00B3593F" w:rsidP="00B3593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B3593F">
                        <w:rPr>
                          <w:i/>
                          <w:iCs/>
                          <w:sz w:val="32"/>
                          <w:szCs w:val="32"/>
                          <w:lang w:bidi="ar-MA"/>
                        </w:rPr>
                        <w:t xml:space="preserve">Physique </w:t>
                      </w:r>
                      <w:r w:rsidRPr="00B3593F">
                        <w:rPr>
                          <w:i/>
                          <w:iCs/>
                          <w:sz w:val="32"/>
                          <w:szCs w:val="32"/>
                        </w:rPr>
                        <w:t>2</w:t>
                      </w:r>
                      <w:r w:rsidRPr="00B3593F">
                        <w:rPr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eme</w:t>
                      </w:r>
                      <w:r w:rsidRPr="00B3593F">
                        <w:rPr>
                          <w:i/>
                          <w:iCs/>
                          <w:sz w:val="32"/>
                          <w:szCs w:val="32"/>
                        </w:rPr>
                        <w:t xml:space="preserve"> année collège</w:t>
                      </w:r>
                    </w:p>
                    <w:p w14:paraId="173D6880" w14:textId="77777777" w:rsidR="00B3593F" w:rsidRPr="00B3593F" w:rsidRDefault="00B3593F" w:rsidP="00B3593F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Année scolaire : 2018/2019</w:t>
                      </w:r>
                      <w:r w:rsidRPr="00B3593F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DEBF55" w14:textId="77777777" w:rsidR="00B3593F" w:rsidRDefault="00B3593F" w:rsidP="00B3593F"/>
                  </w:txbxContent>
                </v:textbox>
              </v:rect>
            </w:pict>
          </mc:Fallback>
        </mc:AlternateContent>
      </w:r>
    </w:p>
    <w:p w14:paraId="5166AE5A" w14:textId="77777777" w:rsidR="00B3593F" w:rsidRDefault="003C024D" w:rsidP="00B3593F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687FC" wp14:editId="121B87CC">
                <wp:simplePos x="0" y="0"/>
                <wp:positionH relativeFrom="column">
                  <wp:posOffset>5748655</wp:posOffset>
                </wp:positionH>
                <wp:positionV relativeFrom="paragraph">
                  <wp:posOffset>206375</wp:posOffset>
                </wp:positionV>
                <wp:extent cx="2933700" cy="4508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F7701" w14:textId="0338F70E" w:rsidR="003C024D" w:rsidRPr="003C024D" w:rsidRDefault="003C024D" w:rsidP="003C02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452.65pt;margin-top:16.25pt;width:231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" filled="f" stroked="f" strokeweight=".5pt">
                <v:textbox>
                  <w:txbxContent>
                    <w:p w14:paraId="110F7701" w14:textId="0338F70E" w:rsidR="003C024D" w:rsidRPr="003C024D" w:rsidRDefault="003C024D" w:rsidP="003C02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B97B2" w14:textId="77777777" w:rsidR="00B3593F" w:rsidRDefault="00B3593F" w:rsidP="00B3593F">
      <w:pPr>
        <w:rPr>
          <w:b/>
          <w:bCs/>
          <w:i/>
          <w:iCs/>
          <w:sz w:val="40"/>
          <w:szCs w:val="40"/>
          <w:u w:val="single"/>
        </w:rPr>
      </w:pPr>
      <w:r w:rsidRPr="001370E0">
        <w:rPr>
          <w:b/>
          <w:bCs/>
          <w:i/>
          <w:iCs/>
          <w:sz w:val="40"/>
          <w:szCs w:val="40"/>
          <w:u w:val="single"/>
        </w:rPr>
        <w:t>EXERCICE N°1</w:t>
      </w:r>
    </w:p>
    <w:p w14:paraId="6837822B" w14:textId="77777777" w:rsidR="00B3593F" w:rsidRPr="00D022F7" w:rsidRDefault="00B3593F" w:rsidP="00B3593F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 w:rsidRPr="00D022F7">
        <w:rPr>
          <w:rFonts w:cs="Times New Roman"/>
          <w:i/>
          <w:iCs/>
          <w:sz w:val="36"/>
          <w:szCs w:val="36"/>
        </w:rPr>
        <w:t>Compléter les phrases ci-dessous avec les mots suivants :</w:t>
      </w:r>
    </w:p>
    <w:p w14:paraId="3489AB3A" w14:textId="77777777" w:rsidR="00B3593F" w:rsidRPr="00D022F7" w:rsidRDefault="00B3593F" w:rsidP="00B3593F">
      <w:pPr>
        <w:rPr>
          <w:rFonts w:cs="Times New Roman"/>
          <w:b/>
          <w:bCs/>
          <w:i/>
          <w:iCs/>
          <w:sz w:val="36"/>
          <w:szCs w:val="36"/>
        </w:rPr>
      </w:pPr>
      <w:r w:rsidRPr="00D022F7">
        <w:rPr>
          <w:rFonts w:cs="Times New Roman"/>
          <w:b/>
          <w:bCs/>
          <w:i/>
          <w:iCs/>
          <w:sz w:val="36"/>
          <w:szCs w:val="36"/>
        </w:rPr>
        <w:t>Ligne droite/ rayons /noire/ transparent / éclairée / faisceau/ombre</w:t>
      </w:r>
    </w:p>
    <w:p w14:paraId="207A905C" w14:textId="77777777" w:rsidR="00B3593F" w:rsidRPr="00D022F7" w:rsidRDefault="00B3593F" w:rsidP="00B3593F">
      <w:pPr>
        <w:rPr>
          <w:rFonts w:cs="Times New Roman"/>
          <w:i/>
          <w:iCs/>
          <w:sz w:val="36"/>
          <w:szCs w:val="36"/>
        </w:rPr>
      </w:pPr>
      <w:r w:rsidRPr="00D022F7">
        <w:rPr>
          <w:rFonts w:cs="Times New Roman"/>
          <w:i/>
          <w:iCs/>
          <w:sz w:val="36"/>
          <w:szCs w:val="36"/>
        </w:rPr>
        <w:t>a) Dans un milieu ....................................... et homogène, la lumière se propage en ........................................ .</w:t>
      </w:r>
    </w:p>
    <w:p w14:paraId="1900ED6B" w14:textId="77777777" w:rsidR="00B3593F" w:rsidRPr="00D022F7" w:rsidRDefault="00B3593F" w:rsidP="00B3593F">
      <w:pPr>
        <w:rPr>
          <w:rFonts w:cs="Times New Roman"/>
          <w:i/>
          <w:iCs/>
          <w:sz w:val="36"/>
          <w:szCs w:val="36"/>
        </w:rPr>
      </w:pPr>
      <w:r w:rsidRPr="00D022F7">
        <w:rPr>
          <w:rFonts w:cs="Times New Roman"/>
          <w:i/>
          <w:iCs/>
          <w:sz w:val="36"/>
          <w:szCs w:val="36"/>
        </w:rPr>
        <w:t>b) Un ............................... de lumière est un ensemble</w:t>
      </w:r>
      <w:r>
        <w:rPr>
          <w:rFonts w:cs="Times New Roman"/>
          <w:i/>
          <w:iCs/>
          <w:sz w:val="36"/>
          <w:szCs w:val="36"/>
        </w:rPr>
        <w:t xml:space="preserve"> de plusieurs ................. </w:t>
      </w:r>
      <w:r w:rsidRPr="00D022F7">
        <w:rPr>
          <w:rFonts w:cs="Times New Roman"/>
          <w:i/>
          <w:iCs/>
          <w:sz w:val="36"/>
          <w:szCs w:val="36"/>
        </w:rPr>
        <w:t xml:space="preserve"> </w:t>
      </w:r>
      <w:proofErr w:type="gramStart"/>
      <w:r w:rsidRPr="00D022F7">
        <w:rPr>
          <w:rFonts w:cs="Times New Roman"/>
          <w:i/>
          <w:iCs/>
          <w:sz w:val="36"/>
          <w:szCs w:val="36"/>
        </w:rPr>
        <w:t>de</w:t>
      </w:r>
      <w:proofErr w:type="gramEnd"/>
      <w:r w:rsidRPr="00D022F7">
        <w:rPr>
          <w:rFonts w:cs="Times New Roman"/>
          <w:i/>
          <w:iCs/>
          <w:sz w:val="36"/>
          <w:szCs w:val="36"/>
        </w:rPr>
        <w:t xml:space="preserve"> lumière. </w:t>
      </w:r>
    </w:p>
    <w:p w14:paraId="53A0ED19" w14:textId="77777777" w:rsidR="00B3593F" w:rsidRPr="00D022F7" w:rsidRDefault="00B3593F" w:rsidP="00B3593F">
      <w:pPr>
        <w:rPr>
          <w:rFonts w:cs="Times New Roman"/>
          <w:i/>
          <w:iCs/>
          <w:sz w:val="36"/>
          <w:szCs w:val="36"/>
        </w:rPr>
      </w:pPr>
      <w:r w:rsidRPr="00D022F7">
        <w:rPr>
          <w:rFonts w:cs="Times New Roman"/>
          <w:i/>
          <w:iCs/>
          <w:sz w:val="36"/>
          <w:szCs w:val="36"/>
        </w:rPr>
        <w:t xml:space="preserve">c) Si un objet opaque est éclairé par une source, il se forme une ................... sur un écran correctement placé. </w:t>
      </w:r>
    </w:p>
    <w:p w14:paraId="5FB4C002" w14:textId="77777777" w:rsidR="00B3593F" w:rsidRPr="00D022F7" w:rsidRDefault="00B3593F" w:rsidP="00B3593F">
      <w:pPr>
        <w:rPr>
          <w:rFonts w:cs="Times New Roman"/>
          <w:i/>
          <w:iCs/>
          <w:sz w:val="36"/>
          <w:szCs w:val="36"/>
        </w:rPr>
      </w:pPr>
      <w:r w:rsidRPr="00D022F7">
        <w:rPr>
          <w:rFonts w:cs="Times New Roman"/>
          <w:i/>
          <w:iCs/>
          <w:sz w:val="36"/>
          <w:szCs w:val="36"/>
        </w:rPr>
        <w:t xml:space="preserve">d) Depuis la zone ................................... </w:t>
      </w:r>
      <w:proofErr w:type="gramStart"/>
      <w:r w:rsidRPr="00D022F7">
        <w:rPr>
          <w:rFonts w:cs="Times New Roman"/>
          <w:i/>
          <w:iCs/>
          <w:sz w:val="36"/>
          <w:szCs w:val="36"/>
        </w:rPr>
        <w:t>d’un</w:t>
      </w:r>
      <w:proofErr w:type="gramEnd"/>
      <w:r w:rsidRPr="00D022F7">
        <w:rPr>
          <w:rFonts w:cs="Times New Roman"/>
          <w:i/>
          <w:iCs/>
          <w:sz w:val="36"/>
          <w:szCs w:val="36"/>
        </w:rPr>
        <w:t xml:space="preserve"> objet, il est possible de voir la source qui éclaire cet objet.</w:t>
      </w:r>
    </w:p>
    <w:p w14:paraId="3436E418" w14:textId="77777777" w:rsidR="00B3593F" w:rsidRPr="00D022F7" w:rsidRDefault="00B3593F" w:rsidP="00B3593F">
      <w:pPr>
        <w:rPr>
          <w:rFonts w:cs="Times New Roman"/>
          <w:i/>
          <w:iCs/>
          <w:sz w:val="36"/>
          <w:szCs w:val="36"/>
        </w:rPr>
      </w:pPr>
      <w:r w:rsidRPr="00D022F7">
        <w:rPr>
          <w:rFonts w:cs="Times New Roman"/>
          <w:i/>
          <w:iCs/>
          <w:sz w:val="36"/>
          <w:szCs w:val="36"/>
        </w:rPr>
        <w:t xml:space="preserve">e) L’ombre propre d’un objet opaque éclairé par une source de lumière rouge a une couleur ........................  </w:t>
      </w:r>
    </w:p>
    <w:p w14:paraId="38D93E9E" w14:textId="77777777" w:rsidR="00B3593F" w:rsidRDefault="00B3593F" w:rsidP="00B3593F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 w:rsidRPr="00ED104F">
        <w:rPr>
          <w:rFonts w:cs="Times New Roman"/>
          <w:i/>
          <w:iCs/>
          <w:sz w:val="36"/>
          <w:szCs w:val="36"/>
        </w:rPr>
        <w:t>Quelles sont les conditions pour que la lumière se propage en ligne droite ?</w:t>
      </w:r>
    </w:p>
    <w:p w14:paraId="0143FB55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</w:p>
    <w:p w14:paraId="280DADBE" w14:textId="77777777" w:rsidR="00B3593F" w:rsidRDefault="00B3593F" w:rsidP="00B3593F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Donner les types des faisceaux lumineux avec traçage :</w:t>
      </w:r>
    </w:p>
    <w:p w14:paraId="2FCF1EE7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-</w:t>
      </w:r>
    </w:p>
    <w:p w14:paraId="37E150D5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</w:p>
    <w:p w14:paraId="59E6D375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-</w:t>
      </w:r>
    </w:p>
    <w:p w14:paraId="074B0A05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</w:p>
    <w:p w14:paraId="64CC257A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-</w:t>
      </w:r>
    </w:p>
    <w:p w14:paraId="06C693FD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</w:p>
    <w:p w14:paraId="0B27FC26" w14:textId="77777777" w:rsidR="00B3593F" w:rsidRPr="005B74FA" w:rsidRDefault="00B3593F" w:rsidP="00B3593F">
      <w:pPr>
        <w:rPr>
          <w:b/>
          <w:bCs/>
          <w:i/>
          <w:iCs/>
          <w:sz w:val="40"/>
          <w:szCs w:val="40"/>
          <w:u w:val="single"/>
        </w:rPr>
      </w:pPr>
      <w:r w:rsidRPr="001370E0">
        <w:rPr>
          <w:b/>
          <w:bCs/>
          <w:i/>
          <w:iCs/>
          <w:sz w:val="40"/>
          <w:szCs w:val="40"/>
          <w:u w:val="single"/>
        </w:rPr>
        <w:t>EXERCICE N°</w:t>
      </w:r>
      <w:r>
        <w:rPr>
          <w:b/>
          <w:bCs/>
          <w:i/>
          <w:iCs/>
          <w:sz w:val="40"/>
          <w:szCs w:val="40"/>
          <w:u w:val="single"/>
        </w:rPr>
        <w:t>2</w:t>
      </w:r>
    </w:p>
    <w:p w14:paraId="1800E9DE" w14:textId="77777777" w:rsidR="00B3593F" w:rsidRPr="00B277C2" w:rsidRDefault="00B3593F" w:rsidP="00B3593F">
      <w:pPr>
        <w:rPr>
          <w:i/>
          <w:iCs/>
          <w:sz w:val="36"/>
          <w:szCs w:val="36"/>
        </w:rPr>
      </w:pPr>
      <w:r w:rsidRPr="00D91237">
        <w:rPr>
          <w:i/>
          <w:iCs/>
          <w:sz w:val="36"/>
          <w:szCs w:val="36"/>
        </w:rPr>
        <w:t>Entoure</w:t>
      </w:r>
      <w:r>
        <w:rPr>
          <w:i/>
          <w:iCs/>
          <w:sz w:val="36"/>
          <w:szCs w:val="36"/>
        </w:rPr>
        <w:t>r</w:t>
      </w:r>
      <w:r w:rsidRPr="00D91237">
        <w:rPr>
          <w:i/>
          <w:iCs/>
          <w:sz w:val="36"/>
          <w:szCs w:val="36"/>
        </w:rPr>
        <w:t xml:space="preserve"> la </w:t>
      </w:r>
      <w:r>
        <w:rPr>
          <w:i/>
          <w:iCs/>
          <w:sz w:val="36"/>
          <w:szCs w:val="36"/>
        </w:rPr>
        <w:t>bonne réponse :</w:t>
      </w:r>
    </w:p>
    <w:p w14:paraId="761895A1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53547E5" wp14:editId="2813EB2B">
            <wp:extent cx="6221505" cy="1004047"/>
            <wp:effectExtent l="0" t="0" r="825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18" cy="10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1333B" w14:textId="77777777" w:rsidR="00B3593F" w:rsidRDefault="00B3593F" w:rsidP="00B3593F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1F319555" wp14:editId="66D166C2">
            <wp:extent cx="6149788" cy="1210235"/>
            <wp:effectExtent l="0" t="0" r="3810" b="9525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5889" cy="120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2E16" w14:textId="77777777" w:rsidR="00415C8D" w:rsidRPr="003C024D" w:rsidRDefault="003C024D" w:rsidP="003C024D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0DCBF" wp14:editId="41C12DA1">
                <wp:simplePos x="0" y="0"/>
                <wp:positionH relativeFrom="column">
                  <wp:posOffset>3200400</wp:posOffset>
                </wp:positionH>
                <wp:positionV relativeFrom="paragraph">
                  <wp:posOffset>1724025</wp:posOffset>
                </wp:positionV>
                <wp:extent cx="2933700" cy="45085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06DF6" w14:textId="3B6A8A56" w:rsidR="003C024D" w:rsidRPr="003C024D" w:rsidRDefault="003C024D" w:rsidP="003C02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left:0;text-align:left;margin-left:252pt;margin-top:135.75pt;width:231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" filled="f" stroked="f" strokeweight=".5pt">
                <v:textbox>
                  <w:txbxContent>
                    <w:p w14:paraId="72D06DF6" w14:textId="3B6A8A56" w:rsidR="003C024D" w:rsidRPr="003C024D" w:rsidRDefault="003C024D" w:rsidP="003C02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593F">
        <w:rPr>
          <w:noProof/>
          <w:lang w:eastAsia="fr-FR"/>
        </w:rPr>
        <w:drawing>
          <wp:inline distT="0" distB="0" distL="0" distR="0" wp14:anchorId="5313F64A" wp14:editId="3FDC511F">
            <wp:extent cx="6149788" cy="1255059"/>
            <wp:effectExtent l="0" t="0" r="381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76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C8D" w:rsidRPr="003C024D" w:rsidSect="00B3593F">
      <w:pgSz w:w="15840" w:h="24480" w:code="3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4D1"/>
    <w:multiLevelType w:val="hybridMultilevel"/>
    <w:tmpl w:val="397E24FE"/>
    <w:lvl w:ilvl="0" w:tplc="DF68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03"/>
    <w:rsid w:val="00215C03"/>
    <w:rsid w:val="003C024D"/>
    <w:rsid w:val="00415C8D"/>
    <w:rsid w:val="00862866"/>
    <w:rsid w:val="00B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5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9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24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02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9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24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lghrib abde lkarim</dc:creator>
  <cp:keywords/>
  <dc:description/>
  <cp:lastModifiedBy>dell</cp:lastModifiedBy>
  <cp:revision>4</cp:revision>
  <cp:lastPrinted>2019-01-28T21:38:00Z</cp:lastPrinted>
  <dcterms:created xsi:type="dcterms:W3CDTF">2019-01-28T12:21:00Z</dcterms:created>
  <dcterms:modified xsi:type="dcterms:W3CDTF">2022-06-09T14:20:00Z</dcterms:modified>
</cp:coreProperties>
</file>