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BA9F" w14:textId="5C833A2D" w:rsidR="00CF6B5D" w:rsidRPr="00E62908" w:rsidRDefault="00CF6B5D" w:rsidP="00CF6B5D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43E2" wp14:editId="3191FAFE">
                <wp:simplePos x="0" y="0"/>
                <wp:positionH relativeFrom="column">
                  <wp:posOffset>1606550</wp:posOffset>
                </wp:positionH>
                <wp:positionV relativeFrom="paragraph">
                  <wp:posOffset>-61595</wp:posOffset>
                </wp:positionV>
                <wp:extent cx="3905250" cy="1094105"/>
                <wp:effectExtent l="0" t="0" r="19050" b="10795"/>
                <wp:wrapNone/>
                <wp:docPr id="179" name="Rectangle : coins arrondis 17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451515" w14:textId="77777777" w:rsidR="00CF6B5D" w:rsidRPr="006B7D24" w:rsidRDefault="00CF6B5D" w:rsidP="00CF6B5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B7D2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Séparation des constituants d’un mélange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7C43E2" id="Rectangle : coins arrondis 179" o:spid="_x0000_s1026" href="http://adrarphysic.fr/" style="position:absolute;left:0;text-align:left;margin-left:126.5pt;margin-top:-4.85pt;width:307.5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lvlAIAACwFAAAOAAAAZHJzL2Uyb0RvYy54bWysVFtu1DAU/UdiD5b/aZJhHkw0maqaUlSp&#10;QEVhAY7tJKZ+YTuTKathLayMaycdpuUDCfFj+XnuOffc6835QUm0584LoytcnOUYcU0NE7qt8JfP&#10;V6/eYOQD0YxIo3mFH7jH59uXLzaDLfnMdEYy7hCAaF8OtsJdCLbMMk87rog/M5ZrOGyMUyTA0rUZ&#10;c2QAdCWzWZ4vs8E4Zp2h3HvYvRwP8TbhNw2n4WPTeB6QrDBwC2l0aazjmG03pGwdsZ2gEw3yDywU&#10;ERqCHqEuSSCod+IPKCWoM9404YwalZmmEZQnDaCmyJ+pueuI5UkLJMfbY5r8/4OlH/a3DgkG3q3W&#10;GGmiwKRPkDaiW8l//igRNUJ7RJwzmgmP4rUotJNC3++koPcTLUjq380bBV8a2iuuw+ig45IEKB/f&#10;CesxcmVk465ZEc3JBuvLRDJamqZ39tZFBt7eGHrvkTa7DtjyC6A4dJwwSM+Tt+OD+NrDU1QP7w0D&#10;laQPJkk5NE5FQCCHDqk0Ho6lwQ8BUdh8vc4XswVUEIWzIl/Pi3yR+JHy8bl1PrzjRqE4AQWm1yxm&#10;MsUg+xsfUoGwKcmEfcWoURLKbU8kKpbL5WpCnC5npHzETHqNFOxKSJkWsUH4TjoEjytct0UKI3sF&#10;4sa91SLPpwKHbWiDcTttAXRqsYgASYbVKbjUaKjwGgQn0Cdn3rX1MSwEmGI8h0jqU3NFR95qluaB&#10;CDnO4b7Uk73RldHdcKgPcDFaVRv2AGY5M7YsfDEw6Yz7jtEA7Vph/60njmMkrzUYvi7m89jfaTFf&#10;rGawcKcn9ekJ0RSgKhwwGqe7MP4JvXWi7SDSmE5tLqBIGhEeK3FkNfGGlky5m76P2POn63Tr9ye3&#10;/QUAAP//AwBQSwMEFAAGAAgAAAAhAGUPFXvgAAAACgEAAA8AAABkcnMvZG93bnJldi54bWxMjz1P&#10;wzAQhnck/oN1SGyt0yBCCHEqQAUxwEBAAjY3PuKo8TmKnTbw6zkmGO+9R+9HuZ5dL/Y4hs6TgtUy&#10;AYHUeNNRq+D15W6RgwhRk9G9J1TwhQHW1fFRqQvjD/SM+zq2gk0oFFqBjXEopAyNRafD0g9I/Pv0&#10;o9ORz7GVZtQHNne9TJMkk053xAlWD3hrsdnVk+MQS/XjZve+mZ4+vu/Th/CW3KxIqdOT+foKRMQ5&#10;/sHwW5+rQ8Wdtn4iE0SvID0/4y1RweLyAgQDeZazsGUySzOQVSn/T6h+AA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sJApb5QCAAAs&#10;BQAADgAAAAAAAAAAAAAAAAAuAgAAZHJzL2Uyb0RvYy54bWxQSwECLQAUAAYACAAAACEAZQ8Ve+AA&#10;AAAKAQAADwAAAAAAAAAAAAAAAADuBAAAZHJzL2Rvd25yZXYueG1sUEsBAi0AFAAGAAgAAAAhANRO&#10;b6nNAAAAQQEAABkAAAAAAAAAAAAAAAAA+wUAAGRycy9fcmVscy9lMm9Eb2MueG1sLnJlbHNQSwUG&#10;AAAAAAUABQA6AQAA/wYAAAAA&#10;" o:button="t" fillcolor="#bfbfbf [2412]">
                <v:fill o:detectmouseclick="t"/>
                <v:textbox>
                  <w:txbxContent>
                    <w:p w14:paraId="77451515" w14:textId="77777777" w:rsidR="00CF6B5D" w:rsidRPr="006B7D24" w:rsidRDefault="00CF6B5D" w:rsidP="00CF6B5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B7D24">
                        <w:rPr>
                          <w:b/>
                          <w:bCs/>
                          <w:sz w:val="48"/>
                          <w:szCs w:val="48"/>
                        </w:rPr>
                        <w:t>Séparation des constituants d’un mélange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722022" w14:textId="77777777" w:rsidR="00CF6B5D" w:rsidRPr="002A31DB" w:rsidRDefault="00CF6B5D" w:rsidP="00CF6B5D">
      <w:pPr>
        <w:pStyle w:val="Paragraphedelist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9477EEF" w14:textId="60B36053" w:rsidR="00CF6B5D" w:rsidRPr="005E105C" w:rsidRDefault="00CF6B5D" w:rsidP="00CF6B5D">
      <w:pPr>
        <w:pStyle w:val="Paragraphedeliste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6DD74B5" w14:textId="77777777" w:rsidR="00CF6B5D" w:rsidRDefault="00CF6B5D" w:rsidP="00CF6B5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8D33473" w14:textId="07606ABA" w:rsidR="00CF6B5D" w:rsidRDefault="00CF6B5D" w:rsidP="00CF6B5D">
      <w:pPr>
        <w:spacing w:line="36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80C5" wp14:editId="3D4B964A">
                <wp:simplePos x="0" y="0"/>
                <wp:positionH relativeFrom="page">
                  <wp:posOffset>4791075</wp:posOffset>
                </wp:positionH>
                <wp:positionV relativeFrom="paragraph">
                  <wp:posOffset>69850</wp:posOffset>
                </wp:positionV>
                <wp:extent cx="2524125" cy="381000"/>
                <wp:effectExtent l="0" t="0" r="0" b="0"/>
                <wp:wrapNone/>
                <wp:docPr id="18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C63B0" w14:textId="77777777" w:rsidR="00CF6B5D" w:rsidRDefault="00CF6B5D" w:rsidP="00CF6B5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377.25pt;margin-top:5.5pt;width:198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wvQ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JRFGgvZA0j07GnQjj2gRh7ZD46AzcLwbwNUcwQDeDq0ebmX1RSMh1y0VO3atlBxbRmuo0N30&#10;Z1enONoG2Y7vZQ2J6N5IF+jYqN62DxqCIDow9XBmxxZTwWEURySMYowqsL1JwiBw9Pk0O90elDZv&#10;meyRXeRYAfsuOj3cagM4wPXkYpMJWfKucwroxLMDcJxOIDdctTZbhSP0exqkm2STEI9Ei41HgqLw&#10;rss18RZluIyLN8V6XYQ/bN6QZC2vayZsmpO4QvJn5D3KfJLFWV5adry24WxJWu22606hAwVxl+6z&#10;bEHxMzf/eRnODFheQAojEtxEqVcukqVHShJ76TJIvCBMb9JFQFJSlM8h3XLB/h0SGnOcxsCpg/Nb&#10;bMD0E9kzbDTruYHx0fE+x8nZiWZWghtRO2oN5d20nrXClv/UCujYiWgnWKvRSa3muD1Or+P0Dray&#10;fgAFKwkCA5nC6INFK9U3jEYYIznWX/dUMYy6dwJeQRoSYueO25B4GcFGzS3buYWKCkLl2GA0Lddm&#10;mlX7QfFdC5mmdyfkNbychjtR2yc2VQWI7AZGhcP2ONbsLJrvndfT8F39BAAA//8DAFBLAwQUAAYA&#10;CAAAACEA7d3N9NwAAAAKAQAADwAAAGRycy9kb3ducmV2LnhtbEyPS0/DMBCE70j8B2uRuFE7VcMj&#10;xKkQiCuI8pC4beNtEhGvo9htwr9ne6K33Z3R7Dfleva9OtAYu8AWsoUBRVwH13Fj4eP9+eoWVEzI&#10;DvvAZOGXIqyr87MSCxcmfqPDJjVKQjgWaKFNaSi0jnVLHuMiDMSi7cLoMck6NtqNOEm47/XSmGvt&#10;sWP50OJAjy3VP5u9t/D5svv+WpnX5snnwxRmo9nfaWsvL+aHe1CJ5vRvhiO+oEMlTNuwZxdVb+Em&#10;X+ViFSGTTkdDli9l2ookF12V+rRC9QcAAP//AwBQSwECLQAUAAYACAAAACEAtoM4kv4AAADhAQAA&#10;EwAAAAAAAAAAAAAAAAAAAAAAW0NvbnRlbnRfVHlwZXNdLnhtbFBLAQItABQABgAIAAAAIQA4/SH/&#10;1gAAAJQBAAALAAAAAAAAAAAAAAAAAC8BAABfcmVscy8ucmVsc1BLAQItABQABgAIAAAAIQClrSSw&#10;vQIAAMQFAAAOAAAAAAAAAAAAAAAAAC4CAABkcnMvZTJvRG9jLnhtbFBLAQItABQABgAIAAAAIQDt&#10;3c303AAAAAoBAAAPAAAAAAAAAAAAAAAAABcFAABkcnMvZG93bnJldi54bWxQSwUGAAAAAAQABADz&#10;AAAAIAYAAAAA&#10;" filled="f" stroked="f">
                <v:textbox>
                  <w:txbxContent>
                    <w:p w14:paraId="24BC63B0" w14:textId="77777777" w:rsidR="00CF6B5D" w:rsidRDefault="00CF6B5D" w:rsidP="00CF6B5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15C91">
        <w:rPr>
          <w:rFonts w:asciiTheme="majorBidi" w:hAnsiTheme="majorBidi" w:cstheme="majorBidi"/>
          <w:b/>
          <w:bCs/>
          <w:color w:val="000000"/>
          <w:sz w:val="32"/>
          <w:szCs w:val="32"/>
        </w:rPr>
        <w:t>I.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49D"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Décantation</w:t>
      </w:r>
      <w:r w:rsidRPr="003B349D">
        <w:rPr>
          <w:rFonts w:cstheme="minorHAnsi"/>
          <w:b/>
          <w:bCs/>
          <w:sz w:val="32"/>
          <w:szCs w:val="32"/>
          <w:u w:val="single"/>
        </w:rPr>
        <w:t>:</w:t>
      </w:r>
    </w:p>
    <w:p w14:paraId="298FDA73" w14:textId="00639539" w:rsidR="00CF6B5D" w:rsidRPr="003B349D" w:rsidRDefault="00CF6B5D" w:rsidP="00CF6B5D">
      <w:pPr>
        <w:pStyle w:val="Paragraphedeliste"/>
        <w:numPr>
          <w:ilvl w:val="0"/>
          <w:numId w:val="29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B349D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Matériel et mélange utilisé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0EBC29E0" w14:textId="77777777" w:rsidR="00CF6B5D" w:rsidRPr="003B349D" w:rsidRDefault="00CF6B5D" w:rsidP="00CF6B5D">
      <w:pPr>
        <w:shd w:val="clear" w:color="auto" w:fill="FFFFFF"/>
        <w:spacing w:after="0" w:line="36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t>Le seul matériel nécessaire est un récipient : on peut utiliser un bécher.</w:t>
      </w: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br/>
        <w:t>Le mélange utilisé est de l'eau boueuse constituée d'eau et de terre. Les particules de terre en suspension dans l'eau sont observables, le mélange est donc bien hétérogène.</w:t>
      </w:r>
    </w:p>
    <w:p w14:paraId="639F1D69" w14:textId="77777777" w:rsidR="00CF6B5D" w:rsidRPr="003B349D" w:rsidRDefault="00CF6B5D" w:rsidP="00CF6B5D">
      <w:pPr>
        <w:pStyle w:val="Paragraphedeliste"/>
        <w:numPr>
          <w:ilvl w:val="0"/>
          <w:numId w:val="29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B349D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Réalisation de la décantation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6A383755" w14:textId="77777777" w:rsidR="00CF6B5D" w:rsidRPr="003B349D" w:rsidRDefault="00CF6B5D" w:rsidP="00CF6B5D">
      <w:pPr>
        <w:shd w:val="clear" w:color="auto" w:fill="FFFFFF"/>
        <w:spacing w:after="0" w:line="360" w:lineRule="auto"/>
        <w:ind w:firstLine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t>Réalisation de la décantation</w:t>
      </w:r>
    </w:p>
    <w:p w14:paraId="09AFB131" w14:textId="77777777" w:rsidR="00CF6B5D" w:rsidRPr="003B349D" w:rsidRDefault="00CF6B5D" w:rsidP="00CF6B5D">
      <w:pPr>
        <w:shd w:val="clear" w:color="auto" w:fill="FFFFFF"/>
        <w:spacing w:after="0" w:line="279" w:lineRule="atLeast"/>
        <w:ind w:firstLine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t>La décantation consiste seulement à laisser reposer le mélange (doc. 1.) :</w:t>
      </w:r>
    </w:p>
    <w:p w14:paraId="342D5B33" w14:textId="77777777" w:rsidR="00CF6B5D" w:rsidRPr="003B349D" w:rsidRDefault="00CF6B5D" w:rsidP="00CF6B5D">
      <w:pPr>
        <w:shd w:val="clear" w:color="auto" w:fill="FFFFFF"/>
        <w:spacing w:after="15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 wp14:anchorId="7A5F535B" wp14:editId="413984B1">
            <wp:extent cx="5133975" cy="1266825"/>
            <wp:effectExtent l="0" t="0" r="9525" b="9525"/>
            <wp:docPr id="50" name="Image 50" descr="http://api.cours.fr/v1/api/corpus/data/mtabswf/opd/262192/img/2/0/3/6/203697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 descr="http://api.cours.fr/v1/api/corpus/data/mtabswf/opd/262192/img/2/0/3/6/203697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49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3B349D">
        <w:rPr>
          <w:rFonts w:ascii="Helvetica" w:eastAsia="Times New Roman" w:hAnsi="Helvetica" w:cs="Helvetica"/>
          <w:b/>
          <w:bCs/>
          <w:color w:val="333333"/>
          <w:sz w:val="20"/>
          <w:lang w:eastAsia="fr-FR"/>
        </w:rPr>
        <w:t>Doc. 1.</w:t>
      </w:r>
      <w:r w:rsidRPr="003B349D">
        <w:rPr>
          <w:rFonts w:ascii="Helvetica" w:eastAsia="Times New Roman" w:hAnsi="Helvetica" w:cs="Helvetica"/>
          <w:color w:val="333333"/>
          <w:sz w:val="20"/>
          <w:lang w:eastAsia="fr-FR"/>
        </w:rPr>
        <w:t> </w:t>
      </w:r>
      <w:r w:rsidRPr="003B349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Principe de la décantation.</w:t>
      </w:r>
    </w:p>
    <w:p w14:paraId="4B10886C" w14:textId="77777777" w:rsidR="00CF6B5D" w:rsidRPr="003B349D" w:rsidRDefault="00CF6B5D" w:rsidP="00CF6B5D">
      <w:pPr>
        <w:pStyle w:val="Paragraphedeliste"/>
        <w:numPr>
          <w:ilvl w:val="0"/>
          <w:numId w:val="29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B349D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Résultats de la décantation et interprétation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544E695B" w14:textId="77777777" w:rsidR="00CF6B5D" w:rsidRPr="003B349D" w:rsidRDefault="00CF6B5D" w:rsidP="00CF6B5D">
      <w:pPr>
        <w:shd w:val="clear" w:color="auto" w:fill="FFFFFF"/>
        <w:spacing w:after="0" w:line="360" w:lineRule="auto"/>
        <w:ind w:left="708" w:firstLine="1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t>De la terre se dépose au fond du bécher : les particules les plus denses tombent sous l'effet de leur poids. L'eau s'éclaircit, mais reste trouble : le liquide contient beaucoup moins de particules de terre, mais les moins denses restent en suspension.</w:t>
      </w:r>
    </w:p>
    <w:p w14:paraId="5F2CA4E5" w14:textId="77777777" w:rsidR="00CF6B5D" w:rsidRPr="003B349D" w:rsidRDefault="00CF6B5D" w:rsidP="00CF6B5D">
      <w:pPr>
        <w:pStyle w:val="Paragraphedeliste"/>
        <w:numPr>
          <w:ilvl w:val="0"/>
          <w:numId w:val="29"/>
        </w:numPr>
        <w:shd w:val="clear" w:color="auto" w:fill="FFFFFF"/>
        <w:spacing w:after="0" w:line="279" w:lineRule="atLeast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B349D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Conclusion sur la décantation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4EBEC10E" w14:textId="77777777" w:rsidR="00CF6B5D" w:rsidRDefault="00CF6B5D" w:rsidP="00CF6B5D">
      <w:pPr>
        <w:shd w:val="clear" w:color="auto" w:fill="FFFFFF"/>
        <w:spacing w:after="0" w:line="360" w:lineRule="auto"/>
        <w:ind w:left="708" w:firstLine="34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t>Lors d'une décantation, les particules en suspension se déposent au fond du récipient. La séparation obtenue est parfois partielle, car il reste quelques particules en suspension.</w:t>
      </w:r>
      <w:r w:rsidRPr="003B349D">
        <w:rPr>
          <w:rFonts w:cstheme="minorHAnsi"/>
          <w:color w:val="000000"/>
          <w:sz w:val="24"/>
          <w:szCs w:val="24"/>
          <w:shd w:val="clear" w:color="auto" w:fill="FFFFFF"/>
        </w:rPr>
        <w:br/>
        <w:t>Dans certains cas, par exemple lorsque l'eau est mélangée à du sable, la décantation permet d'obtenir un liquide limpide.</w:t>
      </w:r>
    </w:p>
    <w:p w14:paraId="07010417" w14:textId="77777777" w:rsidR="00CF6B5D" w:rsidRDefault="00CF6B5D" w:rsidP="00CF6B5D">
      <w:pPr>
        <w:pStyle w:val="Paragraphedeliste"/>
        <w:numPr>
          <w:ilvl w:val="0"/>
          <w:numId w:val="29"/>
        </w:numPr>
        <w:shd w:val="clear" w:color="auto" w:fill="FFFFFF"/>
        <w:spacing w:after="0" w:line="279" w:lineRule="atLeast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2712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Séparer deux liquides non miscibles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4D069D34" w14:textId="77777777" w:rsidR="00CF6B5D" w:rsidRDefault="00CF6B5D" w:rsidP="00CF6B5D">
      <w:pPr>
        <w:shd w:val="clear" w:color="auto" w:fill="FFFFFF"/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C9AC3C" w14:textId="77777777" w:rsidR="00CF6B5D" w:rsidRDefault="00CF6B5D" w:rsidP="00CF6B5D">
      <w:pPr>
        <w:shd w:val="clear" w:color="auto" w:fill="FFFFFF"/>
        <w:spacing w:after="0" w:line="360" w:lineRule="auto"/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62712">
        <w:rPr>
          <w:rFonts w:cstheme="minorHAnsi"/>
          <w:color w:val="000000"/>
          <w:sz w:val="24"/>
          <w:szCs w:val="24"/>
          <w:shd w:val="clear" w:color="auto" w:fill="FFFFFF"/>
        </w:rPr>
        <w:t>On verse le mélange huile eau dans une ampoule à décanter.</w:t>
      </w:r>
    </w:p>
    <w:p w14:paraId="00E13332" w14:textId="69E5C268" w:rsidR="00CF6B5D" w:rsidRDefault="00CF6B5D" w:rsidP="00CF6B5D">
      <w:pPr>
        <w:pStyle w:val="Paragraphedeliste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01169" wp14:editId="158CD0C9">
                <wp:simplePos x="0" y="0"/>
                <wp:positionH relativeFrom="page">
                  <wp:posOffset>3028950</wp:posOffset>
                </wp:positionH>
                <wp:positionV relativeFrom="paragraph">
                  <wp:posOffset>904875</wp:posOffset>
                </wp:positionV>
                <wp:extent cx="2524125" cy="381000"/>
                <wp:effectExtent l="0" t="0" r="0" b="0"/>
                <wp:wrapNone/>
                <wp:docPr id="18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C01E" w14:textId="5C164BE8" w:rsidR="00CF6B5D" w:rsidRPr="00035DAC" w:rsidRDefault="00CF6B5D" w:rsidP="00CF6B5D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</w:pPr>
                          </w:p>
                          <w:p w14:paraId="09A71538" w14:textId="77777777" w:rsidR="00CF6B5D" w:rsidRDefault="00CF6B5D" w:rsidP="00CF6B5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5pt;margin-top:71.25pt;width:198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mP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JSFGgvZA0j07GnQjj2gRh7ZD46AzcLwbwNUcwQDeDq0ebmX1RSMh1y0VO3atlBxbRmuo0N30&#10;Z1enONoG2Y7vZQ2J6N5IF+jYqN62DxqCIDow9XBmxxZTwWEURySMYowqsL1JwiBw9Pk0O90elDZv&#10;meyRXeRYAfsuOj3cagM4wPXkYpMJWfKucwroxLMDcJxOIDdctTZbhSP0exqkm2STEI9Ei41HgqLw&#10;rss18RZluIyLN8V6XYQ/bN6QZC2vayZsmpO4QvJn5D3KfJLFWV5adry24WxJWu22606hAwVxl+6z&#10;bEHxMzf/eRnODFheQAojEtxEqVcukqVHShJ76TJIvCBMb9JFQFJSlM8h3XLB/h0SGnOcxsCpg/Nb&#10;bMD0E9kzbDTruYHx0fE+x8nZiWZWghtRO2oN5d20nrXClv/UCujYiWgnWKvRSa3muD261xGd3sFW&#10;1g+gYCVBYCBTGH2waKX6htEIYyTH+uueKoZR907AK0hDQuzccRsSLyPYqLllO7dQUUGoHBuMpuXa&#10;TLNqPyi+ayHT9O6EvIaX03AnavvEpqoAkd3AqHDYHseanUXzvfN6Gr6rnwAAAP//AwBQSwMEFAAG&#10;AAgAAAAhAJqpfvDfAAAACwEAAA8AAABkcnMvZG93bnJldi54bWxMj81OwzAQhO9IvIO1lbhRu1FK&#10;2jROhUBcQZQfqTc33iZR43UUu014e5YTve3ujGa/KbaT68QFh9B60rCYKxBIlbct1Ro+P17uVyBC&#10;NGRN5wk1/GCAbXl7U5jc+pHe8bKLteAQCrnR0MTY51KGqkFnwtz3SKwd/eBM5HWopR3MyOGuk4lS&#10;D9KZlvhDY3p8arA67c5Ow9frcf+dqrf62S370U9KkltLre9m0+MGRMQp/pvhD5/RoWSmgz+TDaLT&#10;kGYZd4kspMkSBDtWWcrDQUOi+CLLQl53KH8BAAD//wMAUEsBAi0AFAAGAAgAAAAhALaDOJL+AAAA&#10;4QEAABMAAAAAAAAAAAAAAAAAAAAAAFtDb250ZW50X1R5cGVzXS54bWxQSwECLQAUAAYACAAAACEA&#10;OP0h/9YAAACUAQAACwAAAAAAAAAAAAAAAAAvAQAAX3JlbHMvLnJlbHNQSwECLQAUAAYACAAAACEA&#10;mgDpj74CAADEBQAADgAAAAAAAAAAAAAAAAAuAgAAZHJzL2Uyb0RvYy54bWxQSwECLQAUAAYACAAA&#10;ACEAmql+8N8AAAALAQAADwAAAAAAAAAAAAAAAAAYBQAAZHJzL2Rvd25yZXYueG1sUEsFBgAAAAAE&#10;AAQA8wAAACQGAAAAAA==&#10;" filled="f" stroked="f">
                <v:textbox>
                  <w:txbxContent>
                    <w:p w14:paraId="5C10C01E" w14:textId="5C164BE8" w:rsidR="00CF6B5D" w:rsidRPr="00035DAC" w:rsidRDefault="00CF6B5D" w:rsidP="00CF6B5D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33CC"/>
                          <w:sz w:val="32"/>
                          <w:szCs w:val="32"/>
                        </w:rPr>
                      </w:pPr>
                    </w:p>
                    <w:p w14:paraId="09A71538" w14:textId="77777777" w:rsidR="00CF6B5D" w:rsidRDefault="00CF6B5D" w:rsidP="00CF6B5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5A75BDE2" w14:textId="77777777" w:rsidR="00CF6B5D" w:rsidRPr="00562712" w:rsidRDefault="00CF6B5D" w:rsidP="00CF6B5D">
      <w:pPr>
        <w:shd w:val="clear" w:color="auto" w:fill="FFFFFF"/>
        <w:spacing w:after="0" w:line="360" w:lineRule="auto"/>
        <w:ind w:left="708" w:firstLine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62712">
        <w:rPr>
          <w:rFonts w:cstheme="minorHAnsi"/>
          <w:noProof/>
          <w:color w:val="000000"/>
          <w:sz w:val="24"/>
          <w:szCs w:val="24"/>
          <w:shd w:val="clear" w:color="auto" w:fill="FFFFFF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A65BA77" wp14:editId="56A454E3">
            <wp:simplePos x="0" y="0"/>
            <wp:positionH relativeFrom="column">
              <wp:posOffset>3872865</wp:posOffset>
            </wp:positionH>
            <wp:positionV relativeFrom="paragraph">
              <wp:posOffset>-34290</wp:posOffset>
            </wp:positionV>
            <wp:extent cx="2596515" cy="2070100"/>
            <wp:effectExtent l="0" t="0" r="0" b="0"/>
            <wp:wrapSquare wrapText="bothSides"/>
            <wp:docPr id="55" name="Image 55" descr="http://stjo.sciences.phys.free.fr/dossier_51/eau_solvant/eau_solvant_fichiers/image00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 descr="http://stjo.sciences.phys.free.fr/dossier_51/eau_solvant/eau_solvant_fichiers/image00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712">
        <w:rPr>
          <w:rFonts w:cstheme="minorHAnsi"/>
          <w:color w:val="000000"/>
          <w:sz w:val="24"/>
          <w:szCs w:val="24"/>
          <w:shd w:val="clear" w:color="auto" w:fill="FFFFFF"/>
        </w:rPr>
        <w:t>Après avoir laissé reposer le mélange, on fait couler l'eau dans le bécher jusqu'à la limite de séparation des liquides. L'huile reste dans l'ampoule à décanter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2027432" w14:textId="77777777" w:rsidR="00CF6B5D" w:rsidRPr="00AB0F1D" w:rsidRDefault="00CF6B5D" w:rsidP="00CF6B5D">
      <w:pPr>
        <w:shd w:val="clear" w:color="auto" w:fill="FFFFFF"/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62712">
        <w:rPr>
          <w:rFonts w:cstheme="minorHAnsi"/>
          <w:color w:val="000000"/>
          <w:sz w:val="24"/>
          <w:szCs w:val="24"/>
          <w:shd w:val="clear" w:color="auto" w:fill="FFFFFF"/>
        </w:rPr>
        <w:t>Une ampoule à décanter permet de séparer des liquides non miscibles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3309973" w14:textId="77777777" w:rsidR="00CF6B5D" w:rsidRDefault="00CF6B5D" w:rsidP="00CF6B5D">
      <w:pPr>
        <w:spacing w:line="360" w:lineRule="auto"/>
        <w:rPr>
          <w:rFonts w:cstheme="minorHAnsi"/>
          <w:b/>
          <w:bCs/>
          <w:sz w:val="32"/>
          <w:szCs w:val="32"/>
          <w:u w:val="single"/>
        </w:rPr>
      </w:pPr>
      <w:r w:rsidRPr="00F15C91">
        <w:rPr>
          <w:rFonts w:asciiTheme="majorBidi" w:hAnsiTheme="majorBidi" w:cstheme="majorBidi"/>
          <w:b/>
          <w:bCs/>
          <w:color w:val="000000"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I</w:t>
      </w:r>
      <w:r w:rsidRPr="00F15C91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La filtration</w:t>
      </w:r>
      <w:r w:rsidRPr="003B349D">
        <w:rPr>
          <w:rFonts w:cstheme="minorHAnsi"/>
          <w:b/>
          <w:bCs/>
          <w:sz w:val="32"/>
          <w:szCs w:val="32"/>
          <w:u w:val="single"/>
        </w:rPr>
        <w:t>:</w:t>
      </w:r>
    </w:p>
    <w:p w14:paraId="5A7BB135" w14:textId="77777777" w:rsidR="00CF6B5D" w:rsidRPr="008704FC" w:rsidRDefault="00CF6B5D" w:rsidP="00CF6B5D">
      <w:pPr>
        <w:pStyle w:val="Paragraphedeliste"/>
        <w:numPr>
          <w:ilvl w:val="0"/>
          <w:numId w:val="30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Matériel et mélange utilisé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564A35B0" w14:textId="77777777" w:rsidR="00CF6B5D" w:rsidRPr="008704FC" w:rsidRDefault="00CF6B5D" w:rsidP="00CF6B5D">
      <w:pPr>
        <w:shd w:val="clear" w:color="auto" w:fill="FFFFFF"/>
        <w:spacing w:after="0" w:line="360" w:lineRule="auto"/>
        <w:ind w:left="708" w:firstLine="37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>La filtration repose sur l'utilisation d'un filtre.</w:t>
      </w: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br/>
        <w:t>On utilise deux récipients, le premier (un bécher) contient le mélange à filtrer, le second (un erlenmeyer) permet de recueillir le liquide filtré. Le filtre est placé dans un entonnoir (doc. 3).</w:t>
      </w: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br/>
        <w:t>Le mélange utilisé ici est de l'eau boueuse.</w:t>
      </w:r>
    </w:p>
    <w:p w14:paraId="77FA8F4E" w14:textId="77777777" w:rsidR="00CF6B5D" w:rsidRDefault="00CF6B5D" w:rsidP="00CF6B5D">
      <w:pPr>
        <w:pStyle w:val="Paragraphedeliste"/>
        <w:numPr>
          <w:ilvl w:val="0"/>
          <w:numId w:val="30"/>
        </w:numPr>
        <w:shd w:val="clear" w:color="auto" w:fill="FFFFFF"/>
        <w:spacing w:after="0" w:line="279" w:lineRule="atLeast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Réalisation de la filtration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62589287" w14:textId="77777777" w:rsidR="00CF6B5D" w:rsidRPr="008704FC" w:rsidRDefault="00CF6B5D" w:rsidP="00CF6B5D">
      <w:pPr>
        <w:pStyle w:val="Paragraphedeliste"/>
        <w:shd w:val="clear" w:color="auto" w:fill="FFFFFF"/>
        <w:spacing w:after="0" w:line="279" w:lineRule="atLeast"/>
        <w:ind w:left="1080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AFA3429" w14:textId="77777777" w:rsidR="00CF6B5D" w:rsidRPr="008704FC" w:rsidRDefault="00CF6B5D" w:rsidP="00CF6B5D">
      <w:pPr>
        <w:shd w:val="clear" w:color="auto" w:fill="FFFFFF"/>
        <w:spacing w:after="0" w:line="279" w:lineRule="atLeast"/>
        <w:ind w:firstLine="708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>Le mélange à filtrer est versé progressivement dans le filtre</w:t>
      </w:r>
      <w:r w:rsidRPr="008704FC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 :</w:t>
      </w:r>
    </w:p>
    <w:p w14:paraId="6BAFF10B" w14:textId="77777777" w:rsidR="00CF6B5D" w:rsidRPr="008704FC" w:rsidRDefault="00CF6B5D" w:rsidP="00CF6B5D">
      <w:pPr>
        <w:shd w:val="clear" w:color="auto" w:fill="FFFFFF"/>
        <w:spacing w:after="15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fr-FR"/>
        </w:rPr>
        <w:drawing>
          <wp:inline distT="0" distB="0" distL="0" distR="0" wp14:anchorId="4E4EB67A" wp14:editId="7895540B">
            <wp:extent cx="3752850" cy="1762125"/>
            <wp:effectExtent l="0" t="0" r="0" b="9525"/>
            <wp:docPr id="63" name="Image 63" descr="http://api.cours.fr/v1/api/corpus/data/mtabswf/opd/262192/img/2/0/3/6/203699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 descr="http://api.cours.fr/v1/api/corpus/data/mtabswf/opd/262192/img/2/0/3/6/203699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F1F6B" w14:textId="77777777" w:rsidR="00CF6B5D" w:rsidRPr="008704FC" w:rsidRDefault="00CF6B5D" w:rsidP="00CF6B5D">
      <w:pPr>
        <w:shd w:val="clear" w:color="auto" w:fill="FFFFFF"/>
        <w:spacing w:after="150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8704FC">
        <w:rPr>
          <w:rFonts w:ascii="Helvetica" w:eastAsia="Times New Roman" w:hAnsi="Helvetica" w:cs="Helvetica"/>
          <w:b/>
          <w:bCs/>
          <w:color w:val="333333"/>
          <w:sz w:val="20"/>
          <w:lang w:eastAsia="fr-FR"/>
        </w:rPr>
        <w:t>Doc. 3.</w:t>
      </w:r>
      <w:r w:rsidRPr="008704FC">
        <w:rPr>
          <w:rFonts w:ascii="Helvetica" w:eastAsia="Times New Roman" w:hAnsi="Helvetica" w:cs="Helvetica"/>
          <w:color w:val="333333"/>
          <w:sz w:val="20"/>
          <w:lang w:eastAsia="fr-FR"/>
        </w:rPr>
        <w:t> </w:t>
      </w:r>
      <w:r w:rsidRPr="008704FC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Principe de la filtration.</w:t>
      </w:r>
    </w:p>
    <w:p w14:paraId="5A251F6A" w14:textId="77777777" w:rsidR="00CF6B5D" w:rsidRPr="008704FC" w:rsidRDefault="00CF6B5D" w:rsidP="00CF6B5D">
      <w:pPr>
        <w:pStyle w:val="Paragraphedeliste"/>
        <w:numPr>
          <w:ilvl w:val="0"/>
          <w:numId w:val="30"/>
        </w:numPr>
        <w:shd w:val="clear" w:color="auto" w:fill="FFFFFF"/>
        <w:spacing w:after="0" w:line="279" w:lineRule="atLeast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Résultats de la filtration et interprétation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5D3313A7" w14:textId="77777777" w:rsidR="00CF6B5D" w:rsidRPr="008704FC" w:rsidRDefault="00CF6B5D" w:rsidP="00CF6B5D">
      <w:pPr>
        <w:shd w:val="clear" w:color="auto" w:fill="FFFFFF"/>
        <w:spacing w:after="0" w:line="360" w:lineRule="auto"/>
        <w:ind w:left="372"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>Le filtre contient de la terre : il a retenu les particules de terre du mélange.</w:t>
      </w:r>
    </w:p>
    <w:p w14:paraId="0B85C7F6" w14:textId="77777777" w:rsidR="00CF6B5D" w:rsidRPr="008704FC" w:rsidRDefault="00CF6B5D" w:rsidP="00CF6B5D">
      <w:pPr>
        <w:shd w:val="clear" w:color="auto" w:fill="FFFFFF"/>
        <w:spacing w:after="0" w:line="360" w:lineRule="auto"/>
        <w:ind w:left="708" w:firstLine="1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>ne</w:t>
      </w:r>
      <w:proofErr w:type="gramEnd"/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 xml:space="preserve"> contient plus de particules solides.</w:t>
      </w:r>
    </w:p>
    <w:p w14:paraId="2654D720" w14:textId="77777777" w:rsidR="00CF6B5D" w:rsidRPr="008704FC" w:rsidRDefault="00CF6B5D" w:rsidP="00CF6B5D">
      <w:pPr>
        <w:pStyle w:val="Paragraphedeliste"/>
        <w:numPr>
          <w:ilvl w:val="0"/>
          <w:numId w:val="30"/>
        </w:numPr>
        <w:shd w:val="clear" w:color="auto" w:fill="FFFFFF"/>
        <w:spacing w:after="0" w:line="279" w:lineRule="atLeast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Conclusion sur la filtration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1FCDA74A" w14:textId="7F610D3B" w:rsidR="00CF6B5D" w:rsidRDefault="00CF6B5D" w:rsidP="00CF6B5D">
      <w:pPr>
        <w:shd w:val="clear" w:color="auto" w:fill="FFFFFF"/>
        <w:spacing w:after="0" w:line="360" w:lineRule="auto"/>
        <w:ind w:left="708" w:firstLine="37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t>La filtration permet de retirer les particules solides en suspension dans l'eau et d'obtenir un liquide homogène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8704FC">
        <w:rPr>
          <w:rFonts w:cstheme="minorHAnsi"/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CF6B5D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La filtration est souvent utilisée en complément d'une décantation, qui permet d'éliminer de nombreuses particules et évite au filtre de se boucher pendant la filtration.</w:t>
        </w:r>
        <w:r w:rsidRPr="00CF6B5D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br/>
          <w:t>L'efficacité d'un filtre dépend de la taille de ses mailles.</w:t>
        </w:r>
      </w:hyperlink>
    </w:p>
    <w:p w14:paraId="3163BD4B" w14:textId="469A2AEF" w:rsidR="00CF6B5D" w:rsidRPr="008704FC" w:rsidRDefault="00CF6B5D" w:rsidP="00CF6B5D">
      <w:pPr>
        <w:shd w:val="clear" w:color="auto" w:fill="FFFFFF"/>
        <w:spacing w:after="0" w:line="360" w:lineRule="auto"/>
        <w:ind w:left="708" w:firstLine="372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F97925B" w14:textId="236DF62E" w:rsidR="00CF6B5D" w:rsidRDefault="00CF6B5D" w:rsidP="00CF6B5D">
      <w:pPr>
        <w:spacing w:line="36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124DC" wp14:editId="041606D5">
                <wp:simplePos x="0" y="0"/>
                <wp:positionH relativeFrom="page">
                  <wp:posOffset>3476625</wp:posOffset>
                </wp:positionH>
                <wp:positionV relativeFrom="paragraph">
                  <wp:posOffset>456565</wp:posOffset>
                </wp:positionV>
                <wp:extent cx="2524125" cy="381000"/>
                <wp:effectExtent l="0" t="0" r="0" b="0"/>
                <wp:wrapNone/>
                <wp:docPr id="18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4C89" w14:textId="77777777" w:rsidR="00CF6B5D" w:rsidRDefault="00CF6B5D" w:rsidP="00CF6B5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75pt;margin-top:35.95pt;width:19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2a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9C7BOojaA9NumdHg27kES3i0FZoHHQGjncDuJojGMDbsdXDray+aCTkuqVix66VkmPLaA0Zupv+&#10;7OqEoy3IdnwvawhE90Y6oGOjels+KAgCdMjk4dwdm0wFh1EckTCKMarAdpmEQeDa59PsdHtQ2rxl&#10;skd2kWMF3Xfo9HCrDfAA15OLDSZkybvOKaATzw7AcTqB2HDV2mwWrqHf0yDdJJuEeCRabDwSFIV3&#10;Xa6JtyjDZVxcFut1Ef6wcUOStbyumbBhTuIKyZ8171HmkyzO8tKy47WFsylptduuO4UOFMRdus92&#10;C5KfufnP03Bm4PKCUhiR4CZKvXKRLD1SkthLl0HiBWF6ky4CkpKifE7plgv275TQmOM0hp46Or/l&#10;Bp1+avaMG816bmB8dLzPcXJ2opmV4EbUrrWG8m5az0ph038qBVTs1GgnWKvRSa3muD2613F5egdb&#10;WT+AgpUEgYFMYfTBopXqG0YjjJEc6697qhhG3TsBryANCbFzx21IvIxgo+aW7dxCRQVQOTYYTcu1&#10;mWbVflB810Kk6d0JeQ0vp+FO1PaJTVkBI7uBUeG4PY41O4vme+f1NHxXPwEAAP//AwBQSwMEFAAG&#10;AAgAAAAhADczo9PdAAAACgEAAA8AAABkcnMvZG93bnJldi54bWxMj8FOwzAMhu9IvENkpN1Ysq1l&#10;a2k6IRBXEAMmccsar63WOFWTreXtMSc42v70+/uL7eQ6ccEhtJ40LOYKBFLlbUu1ho/359sNiBAN&#10;WdN5Qg3fGGBbXl8VJrd+pDe87GItOIRCbjQ0Mfa5lKFq0Jkw9z0S345+cCbyONTSDmbkcNfJpVJ3&#10;0pmW+ENjenxssDrtzk7D58vxa5+o1/rJpf3oJyXJZVLr2c30cA8i4hT/YPjVZ3Uo2engz2SD6DSk&#10;yTplVMN6kYFgIEtSLndgcsUbWRbyf4XyBwAA//8DAFBLAQItABQABgAIAAAAIQC2gziS/gAAAOEB&#10;AAATAAAAAAAAAAAAAAAAAAAAAABbQ29udGVudF9UeXBlc10ueG1sUEsBAi0AFAAGAAgAAAAhADj9&#10;If/WAAAAlAEAAAsAAAAAAAAAAAAAAAAALwEAAF9yZWxzLy5yZWxzUEsBAi0AFAAGAAgAAAAhAI+b&#10;rZq+AgAAxAUAAA4AAAAAAAAAAAAAAAAALgIAAGRycy9lMm9Eb2MueG1sUEsBAi0AFAAGAAgAAAAh&#10;ADczo9PdAAAACgEAAA8AAAAAAAAAAAAAAAAAGAUAAGRycy9kb3ducmV2LnhtbFBLBQYAAAAABAAE&#10;APMAAAAiBgAAAAA=&#10;" filled="f" stroked="f">
                <v:textbox>
                  <w:txbxContent>
                    <w:p w14:paraId="71C84C89" w14:textId="77777777" w:rsidR="00CF6B5D" w:rsidRDefault="00CF6B5D" w:rsidP="00CF6B5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15C91">
        <w:rPr>
          <w:rFonts w:asciiTheme="majorBidi" w:hAnsiTheme="majorBidi" w:cstheme="majorBidi"/>
          <w:b/>
          <w:bCs/>
          <w:color w:val="000000"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II</w:t>
      </w:r>
      <w:r w:rsidRPr="00F15C91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La Distillation</w:t>
      </w:r>
      <w:r w:rsidRPr="003B349D">
        <w:rPr>
          <w:rFonts w:cstheme="minorHAnsi"/>
          <w:b/>
          <w:bCs/>
          <w:sz w:val="32"/>
          <w:szCs w:val="32"/>
          <w:u w:val="single"/>
        </w:rPr>
        <w:t>:</w:t>
      </w:r>
    </w:p>
    <w:p w14:paraId="64D68A0B" w14:textId="77777777" w:rsidR="00CF6B5D" w:rsidRPr="008704FC" w:rsidRDefault="00CF6B5D" w:rsidP="00CF6B5D">
      <w:pPr>
        <w:pStyle w:val="Paragraphedeliste"/>
        <w:numPr>
          <w:ilvl w:val="0"/>
          <w:numId w:val="31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Matériel et mélange utilisé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157AB1CC" w14:textId="77777777" w:rsidR="00CF6B5D" w:rsidRPr="00114DB8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Il s'agit du chauffe-ballon qui, comme son nom l'indique, sert à chauffer le mélange que l'on veut distiller. Celui-ci est en général placé dans un récipient appelé ballon.</w:t>
      </w:r>
      <w:r w:rsidRPr="00114DB8">
        <w:rPr>
          <w:rFonts w:cstheme="minorHAnsi"/>
          <w:sz w:val="24"/>
          <w:szCs w:val="24"/>
        </w:rPr>
        <w:t> </w:t>
      </w:r>
    </w:p>
    <w:p w14:paraId="1F03A4DF" w14:textId="77777777" w:rsidR="00CF6B5D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Il s'agit du mélange à distiller qui est chauffé jusqu'à ébullition.</w:t>
      </w:r>
    </w:p>
    <w:p w14:paraId="69D8B69B" w14:textId="77777777" w:rsidR="00CF6B5D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 Le récipient est appelé ballon à cause de sa forme.</w:t>
      </w:r>
    </w:p>
    <w:p w14:paraId="39E24FF8" w14:textId="77777777" w:rsidR="00CF6B5D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 Le thermomètre permet de contrôler la température au cours de la distillation.</w:t>
      </w:r>
    </w:p>
    <w:p w14:paraId="3A22BA01" w14:textId="77777777" w:rsidR="00CF6B5D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Il s'agit de la sortie d'</w:t>
      </w:r>
      <w:hyperlink r:id="rId14" w:tgtFrame="_blank" w:history="1">
        <w:r w:rsidRPr="00114DB8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114DB8">
        <w:rPr>
          <w:rFonts w:cstheme="minorHAnsi"/>
          <w:sz w:val="24"/>
          <w:szCs w:val="24"/>
        </w:rPr>
        <w:t> </w:t>
      </w: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du réfrigérant.</w:t>
      </w:r>
    </w:p>
    <w:p w14:paraId="61469B31" w14:textId="77777777" w:rsidR="00CF6B5D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Il s'agit de l'entrée d'</w:t>
      </w:r>
      <w:hyperlink r:id="rId15" w:tgtFrame="_blank" w:history="1">
        <w:r w:rsidRPr="00114DB8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114DB8">
        <w:rPr>
          <w:rFonts w:cstheme="minorHAnsi"/>
          <w:sz w:val="24"/>
          <w:szCs w:val="24"/>
        </w:rPr>
        <w:t> </w:t>
      </w: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du réfrigérant.</w:t>
      </w:r>
    </w:p>
    <w:p w14:paraId="6CBC970A" w14:textId="77777777" w:rsidR="00CF6B5D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Réfrigérant à </w:t>
      </w:r>
      <w:hyperlink r:id="rId16" w:tgtFrame="_blank" w:history="1">
        <w:r w:rsidRPr="00114DB8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114DB8">
        <w:rPr>
          <w:rFonts w:cstheme="minorHAnsi"/>
          <w:sz w:val="24"/>
          <w:szCs w:val="24"/>
        </w:rPr>
        <w:t> </w:t>
      </w: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dont les parois externes sont parcourues par une </w:t>
      </w:r>
      <w:hyperlink r:id="rId17" w:tgtFrame="_blank" w:history="1">
        <w:r w:rsidRPr="00114DB8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114DB8">
        <w:rPr>
          <w:rFonts w:cstheme="minorHAnsi"/>
          <w:sz w:val="24"/>
          <w:szCs w:val="24"/>
        </w:rPr>
        <w:t> </w:t>
      </w: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froide provenant d'un robinet.</w:t>
      </w:r>
    </w:p>
    <w:p w14:paraId="19FB5E96" w14:textId="77777777" w:rsidR="00CF6B5D" w:rsidRPr="00114DB8" w:rsidRDefault="00CF6B5D" w:rsidP="00CF6B5D">
      <w:pPr>
        <w:pStyle w:val="Paragraphedeliste"/>
        <w:numPr>
          <w:ilvl w:val="0"/>
          <w:numId w:val="32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 xml:space="preserve"> Le </w:t>
      </w:r>
      <w:hyperlink r:id="rId18" w:tgtFrame="_blank" w:history="1">
        <w:r w:rsidRPr="00114DB8">
          <w:rPr>
            <w:rFonts w:cstheme="minorHAnsi"/>
            <w:sz w:val="24"/>
            <w:szCs w:val="24"/>
            <w:shd w:val="clear" w:color="auto" w:fill="FFFFFF"/>
          </w:rPr>
          <w:t>liquide</w:t>
        </w:r>
      </w:hyperlink>
      <w:r w:rsidRPr="00114DB8">
        <w:rPr>
          <w:rFonts w:cstheme="minorHAnsi"/>
          <w:sz w:val="24"/>
          <w:szCs w:val="24"/>
        </w:rPr>
        <w:t> </w:t>
      </w:r>
      <w:r w:rsidRPr="00114DB8">
        <w:rPr>
          <w:rFonts w:cstheme="minorHAnsi"/>
          <w:color w:val="000000"/>
          <w:sz w:val="24"/>
          <w:szCs w:val="24"/>
          <w:shd w:val="clear" w:color="auto" w:fill="FFFFFF"/>
        </w:rPr>
        <w:t>obtenu par distillation appelé un distillat.</w:t>
      </w:r>
    </w:p>
    <w:p w14:paraId="5B684F05" w14:textId="77777777" w:rsidR="00CF6B5D" w:rsidRDefault="00CF6B5D" w:rsidP="00CF6B5D">
      <w:pPr>
        <w:pStyle w:val="Paragraphedeliste"/>
        <w:numPr>
          <w:ilvl w:val="0"/>
          <w:numId w:val="31"/>
        </w:numPr>
        <w:shd w:val="clear" w:color="auto" w:fill="FFFFFF"/>
        <w:spacing w:after="0" w:line="279" w:lineRule="atLeast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Réalisation de la filtration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</w:p>
    <w:p w14:paraId="4BAC6B4D" w14:textId="77777777" w:rsidR="00CF6B5D" w:rsidRDefault="00CF6B5D" w:rsidP="00CF6B5D">
      <w:pPr>
        <w:spacing w:line="36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/>
          <w:bCs/>
          <w:noProof/>
          <w:color w:val="00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770391C7" wp14:editId="58083128">
            <wp:simplePos x="0" y="0"/>
            <wp:positionH relativeFrom="column">
              <wp:posOffset>415290</wp:posOffset>
            </wp:positionH>
            <wp:positionV relativeFrom="paragraph">
              <wp:posOffset>177165</wp:posOffset>
            </wp:positionV>
            <wp:extent cx="5586730" cy="3001645"/>
            <wp:effectExtent l="0" t="0" r="0" b="8255"/>
            <wp:wrapSquare wrapText="bothSides"/>
            <wp:docPr id="65" name="Image 65" descr="http://static0.intellego.fr/uploads/1/5/15435/media/COLLEGE/montage%20distillation%20C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 descr="http://static0.intellego.fr/uploads/1/5/15435/media/COLLEGE/montage%20distillation%20C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D45CF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1C8BF210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3FD21DD0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7ACE91C5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61BB3145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655E03E6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62C8749B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3F2E4749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6D71815A" w14:textId="77777777" w:rsidR="00CF6B5D" w:rsidRDefault="00CF6B5D" w:rsidP="00CF6B5D">
      <w:pPr>
        <w:pStyle w:val="Paragraphedeliste"/>
        <w:spacing w:line="360" w:lineRule="auto"/>
        <w:jc w:val="both"/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367C3EA0" w14:textId="77777777" w:rsidR="00CF6B5D" w:rsidRPr="00E062A4" w:rsidRDefault="00CF6B5D" w:rsidP="00CF6B5D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77B4D60" w14:textId="77777777" w:rsidR="00CF6B5D" w:rsidRPr="009B7B2D" w:rsidRDefault="00CF6B5D" w:rsidP="00CF6B5D">
      <w:pPr>
        <w:pStyle w:val="Paragraphedeliste"/>
        <w:numPr>
          <w:ilvl w:val="0"/>
          <w:numId w:val="31"/>
        </w:num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062A4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Principe de la distillation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 :</w:t>
      </w:r>
      <w:r w:rsidRPr="008704F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30544021" w14:textId="77777777" w:rsidR="00CF6B5D" w:rsidRDefault="00CF6B5D" w:rsidP="00CF6B5D">
      <w:pPr>
        <w:pStyle w:val="Paragraphedeliste"/>
        <w:spacing w:line="360" w:lineRule="auto"/>
        <w:ind w:firstLine="696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 xml:space="preserve">Le mélange placé dans </w:t>
      </w:r>
      <w:r w:rsidRPr="00AA7B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le ballon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 xml:space="preserve"> est chauffé jusqu'à ébullition. L'</w:t>
      </w:r>
      <w:hyperlink r:id="rId20" w:tgtFrame="_blank" w:history="1">
        <w:r w:rsidRPr="009B7B2D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9B7B2D">
        <w:rPr>
          <w:rFonts w:cstheme="minorHAnsi"/>
          <w:sz w:val="24"/>
          <w:szCs w:val="24"/>
        </w:rPr>
        <w:t> 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>qu'il contient est alors vaporisée tandis que les composés dissous restent.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La vapeur d'eau traverse en suite </w:t>
      </w:r>
      <w:r w:rsidRPr="00AA7B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un réfrigérant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 xml:space="preserve">. A son contact la vapeur d'eau se refroidit et se liquéfie pour former des gouttelettes qui coulent et forment </w:t>
      </w:r>
      <w:r w:rsidRPr="00AA7B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le distillat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B2D0D2D" w14:textId="77777777" w:rsidR="00CF6B5D" w:rsidRDefault="00CF6B5D" w:rsidP="00CF6B5D">
      <w:pPr>
        <w:pStyle w:val="Paragraphedeliste"/>
        <w:spacing w:line="360" w:lineRule="auto"/>
        <w:ind w:firstLine="696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0044A5">
        <w:rPr>
          <w:rFonts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Bilan de la distillation:</w:t>
      </w:r>
      <w:r w:rsidRPr="000044A5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br/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>Il reste dans le ballon tous les composés </w:t>
      </w:r>
      <w:hyperlink r:id="rId21" w:tgtFrame="_blank" w:history="1">
        <w:r w:rsidRPr="009B7B2D">
          <w:rPr>
            <w:rFonts w:cstheme="minorHAnsi"/>
            <w:sz w:val="24"/>
            <w:szCs w:val="24"/>
            <w:shd w:val="clear" w:color="auto" w:fill="FFFFFF"/>
          </w:rPr>
          <w:t>solides</w:t>
        </w:r>
      </w:hyperlink>
      <w:r w:rsidRPr="009B7B2D">
        <w:rPr>
          <w:rFonts w:cstheme="minorHAnsi"/>
          <w:sz w:val="24"/>
          <w:szCs w:val="24"/>
        </w:rPr>
        <w:t> 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>initialement dissous dans l'</w:t>
      </w:r>
      <w:hyperlink r:id="rId22" w:tgtFrame="_blank" w:history="1">
        <w:r w:rsidRPr="009B7B2D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br/>
        <w:t>Le distillat aussi appelé eau distillée est formée d'</w:t>
      </w:r>
      <w:hyperlink r:id="rId23" w:tgtFrame="_blank" w:history="1">
        <w:r w:rsidRPr="009B7B2D">
          <w:rPr>
            <w:rFonts w:cstheme="minorHAnsi"/>
            <w:sz w:val="24"/>
            <w:szCs w:val="24"/>
            <w:shd w:val="clear" w:color="auto" w:fill="FFFFFF"/>
          </w:rPr>
          <w:t>eau</w:t>
        </w:r>
      </w:hyperlink>
      <w:r w:rsidRPr="009B7B2D">
        <w:rPr>
          <w:rFonts w:cstheme="minorHAnsi"/>
          <w:sz w:val="24"/>
          <w:szCs w:val="24"/>
        </w:rPr>
        <w:t> </w:t>
      </w:r>
      <w:r w:rsidRPr="009B7B2D">
        <w:rPr>
          <w:rFonts w:cstheme="minorHAnsi"/>
          <w:color w:val="000000"/>
          <w:sz w:val="24"/>
          <w:szCs w:val="24"/>
          <w:shd w:val="clear" w:color="auto" w:fill="FFFFFF"/>
        </w:rPr>
        <w:t>quasiment pure.</w:t>
      </w:r>
    </w:p>
    <w:p w14:paraId="34765251" w14:textId="16686256" w:rsidR="00035DAC" w:rsidRPr="00CF6B5D" w:rsidRDefault="00CF6B5D" w:rsidP="00CF6B5D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129FA" wp14:editId="4C4A8A80">
                <wp:simplePos x="0" y="0"/>
                <wp:positionH relativeFrom="page">
                  <wp:posOffset>2562225</wp:posOffset>
                </wp:positionH>
                <wp:positionV relativeFrom="paragraph">
                  <wp:posOffset>171450</wp:posOffset>
                </wp:positionV>
                <wp:extent cx="2524125" cy="381000"/>
                <wp:effectExtent l="0" t="0" r="0" b="0"/>
                <wp:wrapNone/>
                <wp:docPr id="17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AB53" w14:textId="5E6AEA75" w:rsidR="00CF6B5D" w:rsidRPr="00035DAC" w:rsidRDefault="00CF6B5D" w:rsidP="00CF6B5D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0494854" w14:textId="77777777" w:rsidR="00CF6B5D" w:rsidRDefault="00CF6B5D" w:rsidP="00CF6B5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75pt;margin-top:13.5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y6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LZcYCdoDSffsaNCNPKJFHNoOjYPOwPFuAFdzBAN4O7R6uJXVF42EXLdU7Ni1UnJsGa2hQnfT&#10;n12d4mgbZDu+lzUkonsjXaBjo3rbPmgIgujA1MOZHVtMBYdRHJEwijGqwPYmCYPA0efT7HR7UNq8&#10;ZbJHdpFjBey76PRwqw3gANeTi00mZMm7zimgE88OwHE6gdxw1dpsFY7Q72mQbpJNQjwSLTYeCYrC&#10;uy7XxFuU4TIu3hTrdRH+sHlDkrW8rpmwaU7iCsmfkfco80kWZ3lp2fHahrMlabXbrjuFDhTEXbrP&#10;sgXFz9z852U4M2B5ASmMSHATpV65SJYeKUnspcsg8YIwvUkXAUlJUT6HdMsF+3dIaMxxGgOnDs5v&#10;sQHTT2TPsNGs5wbGR8f7HCdnJ5pZCW5E7ag1lHfTetYKW/5TK6BjJ6KdYK1GJ7Wa4/boXgc5vYOt&#10;rB9AwUqCwECmMPpg0Ur1DaMRxkiO9dc9VQyj7p2AV5CGhNi54zYkXkawUXPLdm6hooJQOTYYTcu1&#10;mWbVflB810Km6d0JeQ0vp+FO1PaJTVUBIruBUeGwPY41O4vme+f1NHxXPwEAAP//AwBQSwMEFAAG&#10;AAgAAAAhAFBmQALcAAAACQEAAA8AAABkcnMvZG93bnJldi54bWxMj0FPwzAMhe9I/IfISNxYsrGN&#10;UepOCMQVxAZI3LLGaysap2qytfz7eSe4PdtPz9/L16Nv1ZH62ARGmE4MKOIyuIYrhI/ty80KVEyW&#10;nW0DE8IvRVgXlxe5zVwY+J2Om1QpCeGYWYQ6pS7TOpY1eRsnoSOW2z703iYZ+0q73g4S7ls9M2ap&#10;vW1YPtS2o6eayp/NwSN8vu6/v+bmrXr2i24Io9Hs7zXi9dX4+AAq0Zj+zHDGF3QohGkXDuyiahHm&#10;5nYhVoTZnXQSw8pMRexEyEIXuf7foDgBAAD//wMAUEsBAi0AFAAGAAgAAAAhALaDOJL+AAAA4QEA&#10;ABMAAAAAAAAAAAAAAAAAAAAAAFtDb250ZW50X1R5cGVzXS54bWxQSwECLQAUAAYACAAAACEAOP0h&#10;/9YAAACUAQAACwAAAAAAAAAAAAAAAAAvAQAAX3JlbHMvLnJlbHNQSwECLQAUAAYACAAAACEAMzOM&#10;ur4CAADEBQAADgAAAAAAAAAAAAAAAAAuAgAAZHJzL2Uyb0RvYy54bWxQSwECLQAUAAYACAAAACEA&#10;UGZAAtwAAAAJAQAADwAAAAAAAAAAAAAAAAAYBQAAZHJzL2Rvd25yZXYueG1sUEsFBgAAAAAEAAQA&#10;8wAAACEGAAAAAA==&#10;" filled="f" stroked="f">
                <v:textbox>
                  <w:txbxContent>
                    <w:p w14:paraId="20D0AB53" w14:textId="5E6AEA75" w:rsidR="00CF6B5D" w:rsidRPr="00035DAC" w:rsidRDefault="00CF6B5D" w:rsidP="00CF6B5D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33CC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00494854" w14:textId="77777777" w:rsidR="00CF6B5D" w:rsidRDefault="00CF6B5D" w:rsidP="00CF6B5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35DAC" w:rsidRPr="00CF6B5D" w:rsidSect="007F5320">
      <w:footerReference w:type="default" r:id="rId24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304F" w14:textId="77777777" w:rsidR="00D96173" w:rsidRDefault="00D96173" w:rsidP="00F60258">
      <w:pPr>
        <w:spacing w:after="0" w:line="240" w:lineRule="auto"/>
      </w:pPr>
      <w:r>
        <w:separator/>
      </w:r>
    </w:p>
  </w:endnote>
  <w:endnote w:type="continuationSeparator" w:id="0">
    <w:p w14:paraId="5B4E9E23" w14:textId="77777777" w:rsidR="00D96173" w:rsidRDefault="00D96173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64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71E43" w14:textId="77777777" w:rsidR="00D96173" w:rsidRDefault="00D96173" w:rsidP="00F60258">
      <w:pPr>
        <w:spacing w:after="0" w:line="240" w:lineRule="auto"/>
      </w:pPr>
      <w:r>
        <w:separator/>
      </w:r>
    </w:p>
  </w:footnote>
  <w:footnote w:type="continuationSeparator" w:id="0">
    <w:p w14:paraId="68FFE16F" w14:textId="77777777" w:rsidR="00D96173" w:rsidRDefault="00D96173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5DAC"/>
    <w:rsid w:val="000430A3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0289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368CB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4149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646F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3ED8"/>
    <w:rsid w:val="00A24C54"/>
    <w:rsid w:val="00A30454"/>
    <w:rsid w:val="00A32314"/>
    <w:rsid w:val="00A40C56"/>
    <w:rsid w:val="00A45DF6"/>
    <w:rsid w:val="00A46511"/>
    <w:rsid w:val="00A51EBF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01EB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21B2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28D5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CF6B5D"/>
    <w:rsid w:val="00D020DE"/>
    <w:rsid w:val="00D02673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6173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51F9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18" Type="http://schemas.openxmlformats.org/officeDocument/2006/relationships/hyperlink" Target="http://physique-chimie-college.fr/Definitions-fiches-science/etat-liquid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hysique-chimie-college.fr/Definitions-fiches-science/etat-solide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://physique-chimie-college.fr/Definitions-fiches-science/eau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hysique-chimie-college.fr/Definitions-fiches-science/eau.html" TargetMode="External"/><Relationship Id="rId20" Type="http://schemas.openxmlformats.org/officeDocument/2006/relationships/hyperlink" Target="http://physique-chimie-college.fr/Definitions-fiches-science/ea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hysique-chimie-college.fr/Definitions-fiches-science/eau.html" TargetMode="External"/><Relationship Id="rId23" Type="http://schemas.openxmlformats.org/officeDocument/2006/relationships/hyperlink" Target="http://physique-chimie-college.fr/Definitions-fiches-science/eau.html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yperlink" Target="http://physique-chimie-college.fr/Definitions-fiches-science/eau.html" TargetMode="External"/><Relationship Id="rId22" Type="http://schemas.openxmlformats.org/officeDocument/2006/relationships/hyperlink" Target="http://physique-chimie-college.fr/Definitions-fiches-science/eau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E65F-EDD6-4B1A-9B19-C6D8B47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2019-07-26T18:36:00Z</cp:lastPrinted>
  <dcterms:created xsi:type="dcterms:W3CDTF">2019-07-26T18:39:00Z</dcterms:created>
  <dcterms:modified xsi:type="dcterms:W3CDTF">2022-06-04T15:45:00Z</dcterms:modified>
</cp:coreProperties>
</file>