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AB0" w:rsidRDefault="00F16D8A" w:rsidP="00770CE1">
      <w:pPr>
        <w:spacing w:after="0"/>
        <w:ind w:left="-284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0FE8B0" wp14:editId="325E7138">
                <wp:simplePos x="0" y="0"/>
                <wp:positionH relativeFrom="column">
                  <wp:posOffset>1544955</wp:posOffset>
                </wp:positionH>
                <wp:positionV relativeFrom="paragraph">
                  <wp:posOffset>-3175</wp:posOffset>
                </wp:positionV>
                <wp:extent cx="4286250" cy="333375"/>
                <wp:effectExtent l="0" t="0" r="19050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333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85F" w:rsidRPr="00E3085F" w:rsidRDefault="00E3085F" w:rsidP="00C03B5F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3085F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Série</w:t>
                            </w:r>
                            <w:r w:rsidR="0063018E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N°</w:t>
                            </w:r>
                            <w:r w:rsidR="00C03B5F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  <w:r w:rsidR="0063018E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_</w:t>
                            </w:r>
                            <w:r w:rsidRPr="00E3085F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="0063018E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Le mouvement et le repos</w:t>
                            </w:r>
                            <w:r w:rsidRPr="00E3085F">
                              <w:rPr>
                                <w:b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21.65pt;margin-top:-.25pt;width:337.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F+sAIAAPYFAAAOAAAAZHJzL2Uyb0RvYy54bWysVE1PGzEQvVfqf7B8L5uEJNCIDUpBVJUo&#10;oEKF1JvjtckK2+PaTnbTX9+xvRsCtAeq7sFrzzyPZ958nJy2WpGNcL4GU9LhwYASYThUtXko6fe7&#10;iw/HlPjATMUUGFHSrfD0dP7+3UljZ2IEK1CVcASNGD9rbElXIdhZUXi+Epr5A7DCoFKC0yzg0T0U&#10;lWMNWteqGA0G06IBV1kHXHiP0vOspPNkX0rBw7WUXgSiSoq+hbS6tC7jWsxP2OzBMbuqeecG+wcv&#10;NKsNProzdc4CI2tXvzKla+7AgwwHHHQBUtZcpBgwmuHgRTS3K2ZFigXJ8XZHk/9/ZvnV5saRusLc&#10;UWKYxhT9wESRSpAg2iDIMFLUWD9D5K1FbGg/QRvhndyjMEbeSqfjH2MiqEeytzuC0RLhKByPjqej&#10;Cao46g7xO5pEM8XTbet8+CxAk7gpqcMEJl7Z5tKHDO0h8TEPqq4uaqXSIRaNOFOObBimm3EuTJik&#10;62qtv0KV5eMBfjnxKMbyyOJpL0ZvUvlFS8m3Z48oQ5qSTg8xilcORM92zy8V449ddHsW0Loy8aZI&#10;1dlFFQnORKZd2CoRMcp8ExKzk/j8a4gpFckuoiNKIiFvudjhn7x6y+UcR/8ymLC7rGsDLrP0PDPV&#10;Y++yzHikeS/uuA3tsu0KbAnVFuvOQW5eb/lFjURfMh9umMNuxXrCCRSucZEKMDvQ7ShZgfv1J3nE&#10;YxOhlpIGu7+k/ueaOUGJ+mKwvT4Ox+M4LtJhPDka4cHta5b7GrPWZ4AVhy2E3qVtxAfVb6UDfY+D&#10;ahFfRRUzHN8uaei3ZyHPJBx0XCwWCYQDwrJwaW4tj6ZjdmKB3bX3zNmuP2KPXkE/J9jsRZtkbLxp&#10;YLEOIOvUQ5HgzGpHPA6XVOndIIzTa/+cUE/jev4bAAD//wMAUEsDBBQABgAIAAAAIQAIJrb33gAA&#10;AAgBAAAPAAAAZHJzL2Rvd25yZXYueG1sTI/BTsMwEETvSPyDtUjcWidpS0PIpqoQnKGhoj268TaO&#10;iO3Udtvw95gTHEczmnlTrkbdsws531mDkE4TYGQaKzvTImw/Xic5MB+EkaK3hhC+ycOqur0pRSHt&#10;1WzoUoeWxRLjC4GgQhgKzn2jSAs/tQOZ6B2t0yJE6VounbjGct3zLEkeuBadiQtKDPSsqPmqzxrB&#10;nfbLdL7dvdRvx/VnruxyeD85xPu7cf0ELNAY/sLwix/RoYpMB3s20rMeIZvPZjGKMFkAi/5jmkd9&#10;QFhkCfCq5P8PVD8AAAD//wMAUEsBAi0AFAAGAAgAAAAhALaDOJL+AAAA4QEAABMAAAAAAAAAAAAA&#10;AAAAAAAAAFtDb250ZW50X1R5cGVzXS54bWxQSwECLQAUAAYACAAAACEAOP0h/9YAAACUAQAACwAA&#10;AAAAAAAAAAAAAAAvAQAAX3JlbHMvLnJlbHNQSwECLQAUAAYACAAAACEAlg9BfrACAAD2BQAADgAA&#10;AAAAAAAAAAAAAAAuAgAAZHJzL2Uyb0RvYy54bWxQSwECLQAUAAYACAAAACEACCa2994AAAAIAQAA&#10;DwAAAAAAAAAAAAAAAAAKBQAAZHJzL2Rvd25yZXYueG1sUEsFBgAAAAAEAAQA8wAAABUGAAAAAA==&#10;" fillcolor="#b6dde8 [1304]" strokeweight=".5pt">
                <v:textbox>
                  <w:txbxContent>
                    <w:p w:rsidR="00E3085F" w:rsidRPr="00E3085F" w:rsidRDefault="00E3085F" w:rsidP="00C03B5F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E3085F">
                        <w:rPr>
                          <w:b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Série</w:t>
                      </w:r>
                      <w:r w:rsidR="0063018E">
                        <w:rPr>
                          <w:b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N°</w:t>
                      </w:r>
                      <w:r w:rsidR="00C03B5F">
                        <w:rPr>
                          <w:b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  <w:r w:rsidR="0063018E">
                        <w:rPr>
                          <w:b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_</w:t>
                      </w:r>
                      <w:r w:rsidRPr="00E3085F">
                        <w:rPr>
                          <w:b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="0063018E">
                        <w:rPr>
                          <w:b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Le mouvement et le repos</w:t>
                      </w:r>
                      <w:r w:rsidRPr="00E3085F">
                        <w:rPr>
                          <w:b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562B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27ACD4" wp14:editId="621E221F">
                <wp:simplePos x="0" y="0"/>
                <wp:positionH relativeFrom="column">
                  <wp:posOffset>-302895</wp:posOffset>
                </wp:positionH>
                <wp:positionV relativeFrom="paragraph">
                  <wp:posOffset>-155575</wp:posOffset>
                </wp:positionV>
                <wp:extent cx="1933575" cy="704850"/>
                <wp:effectExtent l="0" t="0" r="0" b="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704850"/>
                          <a:chOff x="0" y="0"/>
                          <a:chExt cx="1932113" cy="1179988"/>
                        </a:xfrm>
                        <a:noFill/>
                      </wpg:grpSpPr>
                      <wps:wsp>
                        <wps:cNvPr id="31" name="Zone de texte 31"/>
                        <wps:cNvSpPr txBox="1"/>
                        <wps:spPr>
                          <a:xfrm>
                            <a:off x="0" y="8626"/>
                            <a:ext cx="1086928" cy="1043796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562B" w:rsidRDefault="0040562B" w:rsidP="004056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A8D774" wp14:editId="715E2FDD">
                                    <wp:extent cx="819509" cy="646430"/>
                                    <wp:effectExtent l="0" t="0" r="6350" b="1270"/>
                                    <wp:docPr id="2" name="Image 2">
                                      <a:hlinkClick xmlns:a="http://schemas.openxmlformats.org/drawingml/2006/main" r:id="rId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Image 2">
                                              <a:hlinkClick r:id="rId6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3827" cy="6498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992038" y="0"/>
                            <a:ext cx="940075" cy="1179988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562B" w:rsidRDefault="0040562B" w:rsidP="004056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C3E7CA8" wp14:editId="04412827">
                                    <wp:extent cx="698740" cy="577970"/>
                                    <wp:effectExtent l="0" t="0" r="0" b="0"/>
                                    <wp:docPr id="3" name="Image 3">
                                      <a:hlinkClick xmlns:a="http://schemas.openxmlformats.org/drawingml/2006/main" r:id="rId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Image 3">
                                              <a:hlinkClick r:id="rId6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9235" cy="586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27ACD4" id="Groupe 62" o:spid="_x0000_s1027" style="position:absolute;left:0;text-align:left;margin-left:-23.85pt;margin-top:-12.25pt;width:152.25pt;height:55.5pt;z-index:251668480;mso-width-relative:margin;mso-height-relative:margin" coordsize="19321,1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hiOQMAAJgKAAAOAAAAZHJzL2Uyb0RvYy54bWzsVk1v2zAMvQ/YfxB0X2M7nzbqFFm7FgOK&#10;tlg7FNhNkeXEmC1pklIn+/UjZTvJ0vbQDt2pF1siKYp8JJ99fLKuSvIgjC2UTGl4FFAiJFdZIRcp&#10;/X53/mlCiXVMZqxUUqR0Iyw9mX78cFzrRERqqcpMGAJOpE1qndKlczrp9SxfiorZI6WFBGWuTMUc&#10;bM2ilxlWg/eq7EVBMOrVymTaKC6sBelZo6RT7z/PBXfXeW6FI2VKITbnn8Y/5/jsTY9ZsjBMLwve&#10;hsFeEUXFCgmXbl2dMcfIyhSPXFUFN8qq3B1xVfVUnhdc+BwgmzA4yObCqJX2uSySeqG3MAG0Bzi9&#10;2i2/ergxpMhSOoookayCGvlrBQEBoFPrRQJGF0bf6hvTChbNDhNe56bCN6RC1h7XzRZXsXaEgzCM&#10;+/3heEgJB904GEyGLfB8CdV5dIwvv+wORmHYbw6G4TiOJxMMqre7V6rzoixRhpFuA6s19JPdQWb/&#10;DbLbJdPCV8IiGi1k/bCD7Ac0N8kEcZCyICD3QHlbhI249WeFQHRyC8Jn0ZuMohEasmQLYDAZxRGM&#10;EgIYBoP+OPYWezhoY92FUBXBRUoNdL5vSPZwaV0DWWeCngGoFjeWlJLUUP8+VAVVO0RR5cPwg9T6&#10;QWSb8P3KbUqBNqX8JnJoJN8DKPAjLE5LQx4YDB/jXEjnAYCovTVa5VC8lxxs7XdRveSw8HnACX+z&#10;km57uCqkMj77g7Czn13IeWPvGw0QaPJGCNx6vvYTtK3uXGUbKLpRDd1Yzc8LqMols+6GGeAXYCLg&#10;THcNj7xUAL5qV5Qslfn9lBztoYdBS0kNfJVS+2vFjKCk/Cqhu+NwMECC85vBcBzBxuxr5vsauapO&#10;FVQFGhii80u0d2W3zI2q7oFaZ3grqJjkcHdKXbc8dQ2LAjVzMZt5I6A0zdylvNUcXSPK2HN363tm&#10;dNuYOCFXqpsnlhz0Z2OLJ6WarZzKC9+8iHODaos/zDZy038Y8gHwVsOLfw85yF835HEcBX2Y5cc8&#10;GQ+CoKPJp9muG+H3KRfVc9zyxlPefhW7fnyf8reecv9hh98f/9lvf9Xw/2p/71lh90M5/QMAAP//&#10;AwBQSwMEFAAGAAgAAAAhAHIn4bDmAAAADwEAAA8AAABkcnMvZG93bnJldi54bWxMj09vgzAMxe+T&#10;9h0iT9qtDbBCK0qoqu7PqZq0dtK0WwouoBIHkRTot5932i6WLT8/v1+2mUwrBuxdY0lBOA9AIBW2&#10;bKhS8Hl8na1AOK+p1K0lVHBDB5v8/i7TaWlH+sDh4CvBJuRSraD2vkuldEWNRru57ZB4d7a90Z7H&#10;vpJlr0c2N62MgiCRRjfEH2rd4a7G4nK4GgVvox63T+HLsL+cd7fvY/z+tQ9RqceH6XnNZbsG4XHy&#10;fxfwy8D5IedgJ3ul0olWwWyxXLKUm2gRg2BFFCdMdFKwSmKQeSb/c+Q/AAAA//8DAFBLAQItABQA&#10;BgAIAAAAIQC2gziS/gAAAOEBAAATAAAAAAAAAAAAAAAAAAAAAABbQ29udGVudF9UeXBlc10ueG1s&#10;UEsBAi0AFAAGAAgAAAAhADj9If/WAAAAlAEAAAsAAAAAAAAAAAAAAAAALwEAAF9yZWxzLy5yZWxz&#10;UEsBAi0AFAAGAAgAAAAhAGAzmGI5AwAAmAoAAA4AAAAAAAAAAAAAAAAALgIAAGRycy9lMm9Eb2Mu&#10;eG1sUEsBAi0AFAAGAAgAAAAhAHIn4bDmAAAADwEAAA8AAAAAAAAAAAAAAAAAkwUAAGRycy9kb3du&#10;cmV2LnhtbFBLBQYAAAAABAAEAPMAAACm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1" o:spid="_x0000_s1028" type="#_x0000_t202" style="position:absolute;top:86;width:10869;height:10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AKCyAAAAOAAAAAPAAAAZHJzL2Rvd25yZXYueG1sRI9Pi8Iw&#10;FMTvwn6H8Bb2pqmKi1SjSBdRxD345+Lt2TzbYvPSbbJa/fRGELwMDMP8hhlPG1OKC9WusKyg24lA&#10;EKdWF5wp2O/m7SEI55E1lpZJwY0cTCcfrTHG2l55Q5etz0SAsItRQe59FUvp0pwMuo6tiEN2srVB&#10;H2ydSV3jNcBNKXtR9C0NFhwWcqwoySk9b/+NglUy/8XNsWeG9zJZrE+z6m9/GCj19dn8jILMRiA8&#10;Nf7deCGWWkG/C89D4QzIyQMAAP//AwBQSwECLQAUAAYACAAAACEA2+H2y+4AAACFAQAAEwAAAAAA&#10;AAAAAAAAAAAAAAAAW0NvbnRlbnRfVHlwZXNdLnhtbFBLAQItABQABgAIAAAAIQBa9CxbvwAAABUB&#10;AAALAAAAAAAAAAAAAAAAAB8BAABfcmVscy8ucmVsc1BLAQItABQABgAIAAAAIQA2qAKCyAAAAOAA&#10;AAAPAAAAAAAAAAAAAAAAAAcCAABkcnMvZG93bnJldi54bWxQSwUGAAAAAAMAAwC3AAAA/AIAAAAA&#10;" filled="f" stroked="f" strokeweight=".5pt">
                  <v:textbox>
                    <w:txbxContent>
                      <w:p w:rsidR="0040562B" w:rsidRDefault="0040562B" w:rsidP="0040562B">
                        <w:r>
                          <w:rPr>
                            <w:noProof/>
                          </w:rPr>
                          <w:drawing>
                            <wp:inline distT="0" distB="0" distL="0" distR="0" wp14:anchorId="1DA8D774" wp14:editId="715E2FDD">
                              <wp:extent cx="819509" cy="646430"/>
                              <wp:effectExtent l="0" t="0" r="6350" b="1270"/>
                              <wp:docPr id="2" name="Image 2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age 2">
                                        <a:hlinkClick r:id="rId9"/>
                                      </pic:cNvPr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3827" cy="6498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45" o:spid="_x0000_s1029" type="#_x0000_t202" style="position:absolute;left:9920;width:9401;height:1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f8ygAAAOAAAAAPAAAAZHJzL2Rvd25yZXYueG1sRI9Ba8JA&#10;FITvhf6H5RV6q5uGWiS6CSFFFGkPWi+9PbPPJJh9G7Orxv56Vyj0MjAM8w0zywbTijP1rrGs4HUU&#10;gSAurW64UrD9nr9MQDiPrLG1TAqu5CBLHx9mmGh74TWdN74SAcIuQQW1910ipStrMuhGtiMO2d72&#10;Bn2wfSV1j5cAN62Mo+hdGmw4LNTYUVFTedicjIJVMf/C9S42k9+2WHzu8+64/Rkr9fw0fEyD5FMQ&#10;ngb/3/hDLLWCtzHcD4UzINMbAAAA//8DAFBLAQItABQABgAIAAAAIQDb4fbL7gAAAIUBAAATAAAA&#10;AAAAAAAAAAAAAAAAAABbQ29udGVudF9UeXBlc10ueG1sUEsBAi0AFAAGAAgAAAAhAFr0LFu/AAAA&#10;FQEAAAsAAAAAAAAAAAAAAAAAHwEAAF9yZWxzLy5yZWxzUEsBAi0AFAAGAAgAAAAhABGVd/zKAAAA&#10;4AAAAA8AAAAAAAAAAAAAAAAABwIAAGRycy9kb3ducmV2LnhtbFBLBQYAAAAAAwADALcAAAD+AgAA&#10;AAA=&#10;" filled="f" stroked="f" strokeweight=".5pt">
                  <v:textbox>
                    <w:txbxContent>
                      <w:p w:rsidR="0040562B" w:rsidRDefault="0040562B" w:rsidP="0040562B">
                        <w:r>
                          <w:rPr>
                            <w:noProof/>
                          </w:rPr>
                          <w:drawing>
                            <wp:inline distT="0" distB="0" distL="0" distR="0" wp14:anchorId="7C3E7CA8" wp14:editId="04412827">
                              <wp:extent cx="698740" cy="577970"/>
                              <wp:effectExtent l="0" t="0" r="0" b="0"/>
                              <wp:docPr id="3" name="Image 3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age 3">
                                        <a:hlinkClick r:id="rId9"/>
                                      </pic:cNvPr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9235" cy="5866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085F" w:rsidRDefault="00E3085F" w:rsidP="00770CE1">
      <w:pPr>
        <w:spacing w:after="0"/>
        <w:ind w:left="-284"/>
        <w:jc w:val="center"/>
        <w:rPr>
          <w:rFonts w:asciiTheme="majorBidi" w:hAnsiTheme="majorBidi" w:cstheme="majorBidi"/>
          <w:sz w:val="24"/>
          <w:szCs w:val="24"/>
        </w:rPr>
      </w:pPr>
    </w:p>
    <w:p w:rsidR="0040562B" w:rsidRPr="0040562B" w:rsidRDefault="0040562B" w:rsidP="00770CE1">
      <w:pPr>
        <w:spacing w:after="0"/>
        <w:ind w:left="-284"/>
        <w:jc w:val="center"/>
        <w:rPr>
          <w:rFonts w:asciiTheme="majorBidi" w:hAnsiTheme="majorBidi" w:cstheme="majorBidi"/>
          <w:sz w:val="8"/>
          <w:szCs w:val="8"/>
        </w:rPr>
      </w:pPr>
    </w:p>
    <w:p w:rsidR="00AD63D8" w:rsidRPr="001D4D1C" w:rsidRDefault="00B96820" w:rsidP="001D4D1C">
      <w:pPr>
        <w:shd w:val="clear" w:color="auto" w:fill="FABF8F" w:themeFill="accent6" w:themeFillTint="99"/>
        <w:spacing w:after="0"/>
        <w:ind w:left="-284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hyperlink r:id="rId12" w:history="1">
        <w:r w:rsidR="00AD63D8" w:rsidRPr="001D4D1C">
          <w:rPr>
            <w:rStyle w:val="Lienhypertexte"/>
            <w:rFonts w:asciiTheme="majorBidi" w:hAnsiTheme="majorBidi" w:cstheme="majorBidi"/>
            <w:b/>
            <w:bCs/>
            <w:color w:val="000000" w:themeColor="text1"/>
            <w:sz w:val="28"/>
            <w:szCs w:val="28"/>
          </w:rPr>
          <w:t>Exercice N°1 :</w:t>
        </w:r>
      </w:hyperlink>
    </w:p>
    <w:p w:rsidR="009E3844" w:rsidRDefault="00C03B5F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L’image ci-après montre une balle lâchée par un cycliste qui roule à vitesse constante.</w:t>
      </w:r>
    </w:p>
    <w:p w:rsidR="003926F1" w:rsidRDefault="0054286E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1207AF" wp14:editId="5CBDBE2E">
                <wp:simplePos x="0" y="0"/>
                <wp:positionH relativeFrom="column">
                  <wp:posOffset>40005</wp:posOffset>
                </wp:positionH>
                <wp:positionV relativeFrom="paragraph">
                  <wp:posOffset>36195</wp:posOffset>
                </wp:positionV>
                <wp:extent cx="3162300" cy="14382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6F1" w:rsidRDefault="003A3FBC" w:rsidP="003A3F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31E0E" wp14:editId="6574D241">
                                  <wp:extent cx="2343150" cy="1390650"/>
                                  <wp:effectExtent l="0" t="0" r="0" b="6350"/>
                                  <wp:docPr id="4" name="Image 4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>
                                            <a:hlinkClick r:id="rId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564" cy="1396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207AF" id="Zone de texte 5" o:spid="_x0000_s1030" type="#_x0000_t202" style="position:absolute;margin-left:3.15pt;margin-top:2.85pt;width:249pt;height:113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W1nAIAAL8FAAAOAAAAZHJzL2Uyb0RvYy54bWysVN9PGzEMfp+0/yHK+7j+BFZxRR2IaRIC&#10;NJiQ9pbmEhqRxFmS9q776+fk7krLeGHay50df3bsL7bPzhujyUb4oMCWdHg0oERYDpWyTyX98XD1&#10;6ZSSEJmtmAYrSroVgZ7PP344q91MjGAFuhKeYBAbZrUr6SpGNyuKwFfCsHAETlg0SvCGRVT9U1F5&#10;VmN0o4vRYHBc1OAr54GLEPD0sjXSeY4vpeDxVsogItElxdxi/vr8XaZvMT9jsyfP3ErxLg32D1kY&#10;pixeugt1ySIja6/+CmUU9xBAxiMOpgApFRe5BqxmOHhVzf2KOZFrQXKC29EU/l9YfrO580RVJZ1S&#10;YpnBJ/qJD0UqQaJooiDTRFHtwgyR9w6xsfkCDT51fx7wMFXeSG/SH2siaEeytzuCMRLheDgeHo/G&#10;AzRxtA0n49PRSY5fvLg7H+JXAYYkoaQeXzATyzbXIWIqCO0h6bYAWlVXSuuspK4RF9qTDcP31jEn&#10;iR4HKG1JXdLj8XSQAx/YUuid/1Iz/pzKPIyAmrbpOpH7q0srUdRSkaW41SJhtP0uJPKbGXkjR8a5&#10;sLs8MzqhJFb0HscO/5LVe5zbOtAj3ww27pyNsuBblg6prZ57amWLR5L26k5ibJZNbqxx3ylLqLbY&#10;QB7aKQyOXynk+5qFeMc8jh02Bq6SeIsfqQEfCTqJkhX432+dJzxOA1opqXGMSxp+rZkXlOhvFufk&#10;83AySXOflcn0ZISK37cs9y12bS4AO2eIS8vxLCZ81L0oPZhH3DiLdCuamOV4d0ljL17EdrngxuJi&#10;scggnHTH4rW9dzyFTiynPntoHpl3XZ+nYbuBfuDZ7FW7t9jkaWGxjiBVnoXEc8tqxz9uidyu3UZL&#10;a2hfz6iXvTv/AwAA//8DAFBLAwQUAAYACAAAACEARrUNed8AAAAMAQAADwAAAGRycy9kb3ducmV2&#10;LnhtbExPy07DMBC8I/EP1iJxow4pLSGNU/EoXDhRqp63sWtbxHZku2n4e5YTXEYaze48mvXkejaq&#10;mGzwAm5nBTDluyCt1wJ2n683FbCU0Uvsg1cCvlWCdXt50WAtw9l/qHGbNSMTn2oUYHIeas5TZ5TD&#10;NAuD8qQdQ3SYiUbNZcQzmbuel0Wx5A6tpwSDg3o2qvvanpyAzZN+0F2F0Wwqae047Y/v+k2I66vp&#10;ZUXwuAKW1ZT/PuB3A/WHloodwsnLxHoByzkdCljcAyN1UdwRPwgo52UJvG34/xHtDwAAAP//AwBQ&#10;SwECLQAUAAYACAAAACEAtoM4kv4AAADhAQAAEwAAAAAAAAAAAAAAAAAAAAAAW0NvbnRlbnRfVHlw&#10;ZXNdLnhtbFBLAQItABQABgAIAAAAIQA4/SH/1gAAAJQBAAALAAAAAAAAAAAAAAAAAC8BAABfcmVs&#10;cy8ucmVsc1BLAQItABQABgAIAAAAIQC/SgW1nAIAAL8FAAAOAAAAAAAAAAAAAAAAAC4CAABkcnMv&#10;ZTJvRG9jLnhtbFBLAQItABQABgAIAAAAIQBGtQ153wAAAAwBAAAPAAAAAAAAAAAAAAAAAPYEAABk&#10;cnMvZG93bnJldi54bWxQSwUGAAAAAAQABADzAAAAAgYAAAAA&#10;" fillcolor="white [3201]" strokeweight=".5pt">
                <v:textbox>
                  <w:txbxContent>
                    <w:p w:rsidR="003926F1" w:rsidRDefault="003A3FBC" w:rsidP="003A3F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31E0E" wp14:editId="6574D241">
                            <wp:extent cx="2343150" cy="1390650"/>
                            <wp:effectExtent l="0" t="0" r="0" b="6350"/>
                            <wp:docPr id="4" name="Image 4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564" cy="1396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C03B5F" w:rsidRDefault="00C03B5F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Les trois schémas (1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t>) ,(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</w:rPr>
        <w:t>2) et(3) ci-dessous représentent les trajectoires de la balle lâchée.</w:t>
      </w: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E653DF" wp14:editId="3E2C67BB">
                <wp:simplePos x="0" y="0"/>
                <wp:positionH relativeFrom="column">
                  <wp:posOffset>40005</wp:posOffset>
                </wp:positionH>
                <wp:positionV relativeFrom="paragraph">
                  <wp:posOffset>29210</wp:posOffset>
                </wp:positionV>
                <wp:extent cx="3162300" cy="1343025"/>
                <wp:effectExtent l="0" t="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26F1" w:rsidRDefault="003A3FBC" w:rsidP="003926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FDA93" wp14:editId="19C0F7AC">
                                  <wp:extent cx="2973070" cy="1292225"/>
                                  <wp:effectExtent l="0" t="0" r="0" b="3175"/>
                                  <wp:docPr id="8" name="Image 8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>
                                            <a:hlinkClick r:id="rId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3070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653DF" id="Zone de texte 7" o:spid="_x0000_s1031" type="#_x0000_t202" style="position:absolute;margin-left:3.15pt;margin-top:2.3pt;width:249pt;height:105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BAYgIAAM0EAAAOAAAAZHJzL2Uyb0RvYy54bWysVMlu2zAQvRfoPxC815KXJK0ROXAduCgQ&#10;JAGSIkBvNEXFQikOS9KW3K/PI2U7W09FfaA5C2d580bnF12j2VY5X5Mp+HCQc6aMpLI2jwX/cb/8&#10;9JkzH4QphSajCr5Tnl/MPn44b+1UjWhNulSOIYjx09YWfB2CnWaZl2vVCD8gqwyMFblGBIjuMSud&#10;aBG90dkoz0+zllxpHUnlPbSXvZHPUvyqUjLcVJVXgemCo7aQTpfOVTyz2bmYPjph17XclyH+oYpG&#10;1AZJj6EuRRBs4+p3oZpaOvJUhYGkJqOqqqVKPaCbYf6mm7u1sCr1AnC8PcLk/19Yeb29dawuC37G&#10;mRENRvQTg2KlYkF1QbGzCFFr/RSedxa+oftKHUZ90HsoY+dd5Zr4j54Y7AB7dwQYkZiEcjw8HY1z&#10;mCRsw/FknI9OYpzs+bl1PnxT1LB4KbjDBBOwYnvlQ+96cInZPOm6XNZaJ2HnF9qxrcCwwZGSWs60&#10;8AHKgi/Tb5/t1TNtWFvw0/FJnjK9ssVcx5grLeSv9xFQvTYxv0qE29cZMeuxibfQrboE8+SA24rK&#10;HeB01HPSW7mskewK9d4KBxICJixWuMFRaUKFtL9xtib352/66A9uwMpZC1IX3P/eCKcAw3cD1nwZ&#10;TiZxC5IwOTkbQXAvLauXFrNpFgQoh1hhK9M1+gd9uFaOmgfs3zxmhUkYidwFD4frIvSrhv2Vaj5P&#10;TuC9FeHK3FkZQ0fcIsj33YNwdj/1SL1rOtBfTN8Mv/eNLw3NN4GqOjEj4tyjCkZFATuTuLXf77iU&#10;L+Xk9fwVmj0BAAD//wMAUEsDBBQABgAIAAAAIQDClwNn3gAAAAwBAAAPAAAAZHJzL2Rvd25yZXYu&#10;eG1sTE/LTsMwELwj8Q/WInGjTkqJShqnQiCOCBE4wM21l8QQr6PYTUO/nuVULiONZnce1Xb2vZhw&#10;jC6QgnyRgUAywTpqFby9Pl6tQcSkyeo+ECr4wQjb+vys0qUNB3rBqUmtYBOKpVbQpTSUUkbToddx&#10;EQYk1j7D6HViOrbSjvrA5r6XyywrpNeOOKHTA953aL6bvVdg6T2Q+XBPR0eNcbfH5/WXmZS6vJgf&#10;Ngx3GxAJ53T6gL8N3B9qLrYLe7JR9AqKaz5UsCpAsHqTrZjvFCzzIgdZV/L/iPoXAAD//wMAUEsB&#10;Ai0AFAAGAAgAAAAhALaDOJL+AAAA4QEAABMAAAAAAAAAAAAAAAAAAAAAAFtDb250ZW50X1R5cGVz&#10;XS54bWxQSwECLQAUAAYACAAAACEAOP0h/9YAAACUAQAACwAAAAAAAAAAAAAAAAAvAQAAX3JlbHMv&#10;LnJlbHNQSwECLQAUAAYACAAAACEAk7ZwQGICAADNBAAADgAAAAAAAAAAAAAAAAAuAgAAZHJzL2Uy&#10;b0RvYy54bWxQSwECLQAUAAYACAAAACEAwpcDZ94AAAAMAQAADwAAAAAAAAAAAAAAAAC8BAAAZHJz&#10;L2Rvd25yZXYueG1sUEsFBgAAAAAEAAQA8wAAAMcFAAAAAA==&#10;" fillcolor="window" strokeweight=".5pt">
                <v:textbox>
                  <w:txbxContent>
                    <w:p w:rsidR="003926F1" w:rsidRDefault="003A3FBC" w:rsidP="003926F1">
                      <w:r>
                        <w:rPr>
                          <w:noProof/>
                        </w:rPr>
                        <w:drawing>
                          <wp:inline distT="0" distB="0" distL="0" distR="0" wp14:anchorId="308FDA93" wp14:editId="19C0F7AC">
                            <wp:extent cx="2973070" cy="1292225"/>
                            <wp:effectExtent l="0" t="0" r="0" b="3175"/>
                            <wp:docPr id="8" name="Image 8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3070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926F1" w:rsidRPr="0054286E" w:rsidRDefault="003926F1" w:rsidP="00C03B5F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b/>
          <w:bCs/>
          <w:sz w:val="10"/>
          <w:szCs w:val="10"/>
        </w:rPr>
      </w:pPr>
    </w:p>
    <w:p w:rsidR="00C03B5F" w:rsidRDefault="00C03B5F" w:rsidP="0054286E">
      <w:pPr>
        <w:tabs>
          <w:tab w:val="left" w:pos="1888"/>
        </w:tabs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C03B5F">
        <w:rPr>
          <w:rFonts w:asciiTheme="majorBidi" w:hAnsiTheme="majorBidi" w:cstheme="majorBidi"/>
          <w:b/>
          <w:bCs/>
          <w:sz w:val="24"/>
          <w:szCs w:val="24"/>
        </w:rPr>
        <w:t>Précise la trajectoire de la balle vue par :</w:t>
      </w:r>
    </w:p>
    <w:p w:rsidR="00C03B5F" w:rsidRDefault="003926F1" w:rsidP="0054286E">
      <w:pPr>
        <w:pStyle w:val="Paragraphedeliste"/>
        <w:numPr>
          <w:ilvl w:val="0"/>
          <w:numId w:val="20"/>
        </w:numPr>
        <w:tabs>
          <w:tab w:val="left" w:pos="1888"/>
        </w:tabs>
        <w:spacing w:after="0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Le cycliste qui a lâchée la balle.</w:t>
      </w:r>
    </w:p>
    <w:p w:rsidR="003926F1" w:rsidRDefault="003926F1" w:rsidP="0054286E">
      <w:pPr>
        <w:pStyle w:val="Paragraphedeliste"/>
        <w:numPr>
          <w:ilvl w:val="0"/>
          <w:numId w:val="20"/>
        </w:numPr>
        <w:tabs>
          <w:tab w:val="left" w:pos="1888"/>
        </w:tabs>
        <w:spacing w:after="0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Un deuxième cycliste B qui roule à vitesse plus grande devant le cycliste A.</w:t>
      </w:r>
    </w:p>
    <w:p w:rsidR="00C03B5F" w:rsidRPr="000A3FE4" w:rsidRDefault="003926F1" w:rsidP="0054286E">
      <w:pPr>
        <w:pStyle w:val="Paragraphedeliste"/>
        <w:numPr>
          <w:ilvl w:val="0"/>
          <w:numId w:val="20"/>
        </w:numPr>
        <w:tabs>
          <w:tab w:val="left" w:pos="1888"/>
        </w:tabs>
        <w:spacing w:after="0"/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Un observateur immobile derrière </w:t>
      </w:r>
      <w:r w:rsidRPr="003926F1">
        <w:rPr>
          <w:rFonts w:asciiTheme="majorBidi" w:hAnsiTheme="majorBidi" w:cstheme="majorBidi"/>
          <w:b/>
          <w:bCs/>
          <w:sz w:val="24"/>
          <w:szCs w:val="24"/>
        </w:rPr>
        <w:t>le cycliste A.</w:t>
      </w:r>
    </w:p>
    <w:p w:rsidR="001D4D1C" w:rsidRPr="001D4D1C" w:rsidRDefault="00884B08" w:rsidP="001D4D1C">
      <w:pPr>
        <w:shd w:val="clear" w:color="auto" w:fill="FABF8F" w:themeFill="accent6" w:themeFillTint="99"/>
        <w:spacing w:after="0"/>
        <w:ind w:left="-284"/>
        <w:jc w:val="center"/>
        <w:rPr>
          <w:rStyle w:val="Lienhypertexte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1D4D1C">
        <w:rPr>
          <w:rStyle w:val="Lienhypertexte"/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Exercice N°2 :</w:t>
      </w:r>
    </w:p>
    <w:p w:rsidR="00AD63D8" w:rsidRDefault="003926F1" w:rsidP="0054286E">
      <w:pPr>
        <w:pStyle w:val="Paragraphedeliste"/>
        <w:tabs>
          <w:tab w:val="left" w:pos="0"/>
          <w:tab w:val="left" w:pos="142"/>
          <w:tab w:val="left" w:pos="284"/>
        </w:tabs>
        <w:spacing w:after="0"/>
        <w:ind w:left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Le schéma ci-dessous montre un manège qui tourne en entrainant des nacelles.</w:t>
      </w: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54DE9A" wp14:editId="7DEC9188">
                <wp:simplePos x="0" y="0"/>
                <wp:positionH relativeFrom="column">
                  <wp:posOffset>278130</wp:posOffset>
                </wp:positionH>
                <wp:positionV relativeFrom="paragraph">
                  <wp:posOffset>38735</wp:posOffset>
                </wp:positionV>
                <wp:extent cx="2428875" cy="2114550"/>
                <wp:effectExtent l="0" t="0" r="2857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211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3FE4" w:rsidRDefault="00276FA1" w:rsidP="00276F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5B083" wp14:editId="3B715D58">
                                  <wp:extent cx="2281555" cy="2016760"/>
                                  <wp:effectExtent l="0" t="0" r="4445" b="2540"/>
                                  <wp:docPr id="10" name="Image 10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>
                                            <a:hlinkClick r:id="rId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1555" cy="201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4DE9A" id="Zone de texte 9" o:spid="_x0000_s1032" type="#_x0000_t202" style="position:absolute;margin-left:21.9pt;margin-top:3.05pt;width:191.25pt;height:16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25ZAIAAM0EAAAOAAAAZHJzL2Uyb0RvYy54bWysVE1vGjEQvVfqf7B8LwsUEkBZIpqIqhJK&#10;IpEqUm/G6w2rej2ubdilvz7P5iM06akqB+P58JuZNzN7dd3Wmm2V8xWZnPc6Xc6UkVRU5jnn3x/n&#10;n0ac+SBMITQZlfOd8vx6+vHDVWMnqk9r0oVyDCDGTxqb83UIdpJlXq5VLXyHrDIwluRqESC656xw&#10;ogF6rbN+t3uRNeQK60gq76G93Rv5NOGXpZLhviy9CkznHLmFdLp0ruKZTa/E5NkJu67kIQ3xD1nU&#10;ojIIeoK6FUGwjaveQdWVdOSpDB1JdUZlWUmVakA1ve6bapZrYVWqBeR4e6LJ/z9Yebd9cKwqcj7m&#10;zIgaLfqBRrFCsaDaoNg4UtRYP4Hn0sI3tF+oRauPeg9lrLwtXR3/URODHWTvTgQDiUko+4P+aHQ5&#10;5EzC1u/1BsNhakH2+tw6H74qqlm85Nyhg4lYsV34gFTgenSJ0TzpqphXWidh52+0Y1uBZmNGCmo4&#10;08IHKHM+T7+YNSD+eKYNa3J+8Rm5vIOMsU6YKy3kz/cIwNMmvlRp4A55Rs723MRbaFdtonl45G1F&#10;xQ50OtrPpLdyXiHYAvk+CIchBINYrHCPo9SEDOlw42xN7vff9NEfswErZw2GOuf+10Y4BRq+GUzN&#10;uDcYxC1IwmB42Yfgzi2rc4vZ1DcEKntYYSvTNfoHfbyWjuon7N8sRoVJGInYOQ/H603Yrxr2V6rZ&#10;LDlh7q0IC7O0MkJH3iLJj+2TcPbQ9Th6d3QcfzF50/y9b3xpaLYJVFZpMiLPe1bR4yhgZ1K3D/sd&#10;l/JcTl6vX6HpCwAAAP//AwBQSwMEFAAGAAgAAAAhAHTWljDhAAAADQEAAA8AAABkcnMvZG93bnJl&#10;di54bWxMj8FOwzAQRO9I/IO1SNyok6aq2jROhUAcESJwgJtrL4khXkexm4Z+PcsJLiOtRjvzptrP&#10;vhcTjtEFUpAvMhBIJlhHrYLXl4ebDYiYNFndB0IF3xhhX19eVLq04UTPODWpFRxCsdQKupSGUspo&#10;OvQ6LsKAxN5HGL1OfI6ttKM+cbjv5TLL1tJrR9zQ6QHvOjRfzdErsPQWyLy7x7Ojxrjt+WnzaSal&#10;rq/m+x3L7Q5Ewjn9fcDvBuaHmsEO4Ug2il7BqmD8pGCdg2B7tVwXIA4KimKbg6wr+X9F/QMAAP//&#10;AwBQSwECLQAUAAYACAAAACEAtoM4kv4AAADhAQAAEwAAAAAAAAAAAAAAAAAAAAAAW0NvbnRlbnRf&#10;VHlwZXNdLnhtbFBLAQItABQABgAIAAAAIQA4/SH/1gAAAJQBAAALAAAAAAAAAAAAAAAAAC8BAABf&#10;cmVscy8ucmVsc1BLAQItABQABgAIAAAAIQDq1O25ZAIAAM0EAAAOAAAAAAAAAAAAAAAAAC4CAABk&#10;cnMvZTJvRG9jLnhtbFBLAQItABQABgAIAAAAIQB01pYw4QAAAA0BAAAPAAAAAAAAAAAAAAAAAL4E&#10;AABkcnMvZG93bnJldi54bWxQSwUGAAAAAAQABADzAAAAzAUAAAAA&#10;" fillcolor="window" strokeweight=".5pt">
                <v:textbox>
                  <w:txbxContent>
                    <w:p w:rsidR="000A3FE4" w:rsidRDefault="00276FA1" w:rsidP="00276F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A5B083" wp14:editId="3B715D58">
                            <wp:extent cx="2281555" cy="2016760"/>
                            <wp:effectExtent l="0" t="0" r="4445" b="2540"/>
                            <wp:docPr id="10" name="Image 10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1555" cy="2016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0A3FE4" w:rsidRDefault="000A3FE4" w:rsidP="003926F1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0"/>
        <w:rPr>
          <w:rFonts w:asciiTheme="majorBidi" w:hAnsiTheme="majorBidi" w:cstheme="majorBidi"/>
          <w:b/>
          <w:bCs/>
        </w:rPr>
      </w:pPr>
    </w:p>
    <w:p w:rsidR="003926F1" w:rsidRDefault="003926F1" w:rsidP="0054286E">
      <w:pPr>
        <w:pStyle w:val="Paragraphedeliste"/>
        <w:numPr>
          <w:ilvl w:val="0"/>
          <w:numId w:val="21"/>
        </w:numPr>
        <w:tabs>
          <w:tab w:val="left" w:pos="0"/>
          <w:tab w:val="left" w:pos="142"/>
          <w:tab w:val="left" w:pos="284"/>
        </w:tabs>
        <w:spacing w:after="0"/>
        <w:ind w:left="284" w:hanging="284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indique sur le schéma les différentes positions du segment  </w:t>
      </w:r>
      <w:r w:rsidR="00276FA1">
        <w:rPr>
          <w:rFonts w:asciiTheme="majorBidi" w:hAnsiTheme="majorBidi" w:cstheme="majorBidi"/>
          <w:b/>
          <w:bCs/>
        </w:rPr>
        <w:t>[</w:t>
      </w:r>
      <w:r>
        <w:rPr>
          <w:rFonts w:asciiTheme="majorBidi" w:hAnsiTheme="majorBidi" w:cstheme="majorBidi"/>
          <w:b/>
          <w:bCs/>
        </w:rPr>
        <w:t>AB</w:t>
      </w:r>
      <w:r w:rsidR="00276FA1">
        <w:rPr>
          <w:rFonts w:asciiTheme="majorBidi" w:hAnsiTheme="majorBidi" w:cstheme="majorBidi"/>
          <w:b/>
          <w:bCs/>
        </w:rPr>
        <w:t>]</w:t>
      </w:r>
      <w:r>
        <w:rPr>
          <w:rFonts w:asciiTheme="majorBidi" w:hAnsiTheme="majorBidi" w:cstheme="majorBidi"/>
          <w:b/>
          <w:bCs/>
        </w:rPr>
        <w:t xml:space="preserve">  et compare leur direction.</w:t>
      </w:r>
    </w:p>
    <w:p w:rsidR="003926F1" w:rsidRPr="003926F1" w:rsidRDefault="00276FA1" w:rsidP="0054286E">
      <w:pPr>
        <w:pStyle w:val="Paragraphedeliste"/>
        <w:numPr>
          <w:ilvl w:val="0"/>
          <w:numId w:val="21"/>
        </w:numPr>
        <w:tabs>
          <w:tab w:val="left" w:pos="0"/>
          <w:tab w:val="left" w:pos="142"/>
          <w:tab w:val="left" w:pos="284"/>
        </w:tabs>
        <w:spacing w:after="0"/>
        <w:ind w:left="284" w:hanging="284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préciser la </w:t>
      </w:r>
      <w:r w:rsidR="003926F1">
        <w:rPr>
          <w:rFonts w:asciiTheme="majorBidi" w:hAnsiTheme="majorBidi" w:cstheme="majorBidi"/>
          <w:b/>
          <w:bCs/>
        </w:rPr>
        <w:t xml:space="preserve"> trajectoire de chacun des points A et </w:t>
      </w:r>
      <w:proofErr w:type="gramStart"/>
      <w:r w:rsidR="003926F1">
        <w:rPr>
          <w:rFonts w:asciiTheme="majorBidi" w:hAnsiTheme="majorBidi" w:cstheme="majorBidi"/>
          <w:b/>
          <w:bCs/>
        </w:rPr>
        <w:t>B</w:t>
      </w:r>
      <w:r w:rsidR="00762026">
        <w:rPr>
          <w:rFonts w:asciiTheme="majorBidi" w:hAnsiTheme="majorBidi" w:cstheme="majorBidi"/>
          <w:b/>
          <w:bCs/>
        </w:rPr>
        <w:t xml:space="preserve"> </w:t>
      </w:r>
      <w:r w:rsidR="003926F1" w:rsidRPr="003926F1">
        <w:rPr>
          <w:rFonts w:asciiTheme="majorBidi" w:hAnsiTheme="majorBidi" w:cstheme="majorBidi"/>
          <w:b/>
          <w:bCs/>
        </w:rPr>
        <w:t>.</w:t>
      </w:r>
      <w:proofErr w:type="gramEnd"/>
    </w:p>
    <w:p w:rsidR="003926F1" w:rsidRDefault="00762026" w:rsidP="0054286E">
      <w:pPr>
        <w:pStyle w:val="Paragraphedeliste"/>
        <w:numPr>
          <w:ilvl w:val="0"/>
          <w:numId w:val="21"/>
        </w:numPr>
        <w:tabs>
          <w:tab w:val="left" w:pos="0"/>
          <w:tab w:val="left" w:pos="142"/>
          <w:tab w:val="left" w:pos="284"/>
        </w:tabs>
        <w:spacing w:after="0"/>
        <w:ind w:left="284" w:hanging="284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préciser la  trajectoire des points situés sur la grande roue.</w:t>
      </w:r>
    </w:p>
    <w:p w:rsidR="00762026" w:rsidRDefault="00762026" w:rsidP="0054286E">
      <w:pPr>
        <w:pStyle w:val="Paragraphedeliste"/>
        <w:numPr>
          <w:ilvl w:val="0"/>
          <w:numId w:val="21"/>
        </w:numPr>
        <w:tabs>
          <w:tab w:val="left" w:pos="0"/>
          <w:tab w:val="left" w:pos="142"/>
          <w:tab w:val="left" w:pos="284"/>
        </w:tabs>
        <w:spacing w:after="0"/>
        <w:ind w:hanging="72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Préciser le  type du mouvement </w:t>
      </w:r>
      <w:r w:rsidR="00A45D34">
        <w:rPr>
          <w:rFonts w:asciiTheme="majorBidi" w:hAnsiTheme="majorBidi" w:cstheme="majorBidi"/>
          <w:b/>
          <w:bCs/>
        </w:rPr>
        <w:t>d’une</w:t>
      </w:r>
      <w:r>
        <w:rPr>
          <w:rFonts w:asciiTheme="majorBidi" w:hAnsiTheme="majorBidi" w:cstheme="majorBidi"/>
          <w:b/>
          <w:bCs/>
        </w:rPr>
        <w:t xml:space="preserve"> nacelle ?</w:t>
      </w:r>
    </w:p>
    <w:p w:rsidR="00762026" w:rsidRDefault="00762026" w:rsidP="0054286E">
      <w:pPr>
        <w:pStyle w:val="Paragraphedeliste"/>
        <w:numPr>
          <w:ilvl w:val="0"/>
          <w:numId w:val="21"/>
        </w:numPr>
        <w:tabs>
          <w:tab w:val="left" w:pos="0"/>
          <w:tab w:val="left" w:pos="142"/>
          <w:tab w:val="left" w:pos="284"/>
        </w:tabs>
        <w:spacing w:after="0"/>
        <w:ind w:hanging="72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Préciser le  type du mouvement de la grande roue ?</w:t>
      </w:r>
    </w:p>
    <w:p w:rsidR="00762026" w:rsidRDefault="00762026" w:rsidP="00762026">
      <w:pPr>
        <w:pStyle w:val="Paragraphedeliste"/>
        <w:tabs>
          <w:tab w:val="left" w:pos="0"/>
          <w:tab w:val="left" w:pos="142"/>
          <w:tab w:val="left" w:pos="284"/>
        </w:tabs>
        <w:spacing w:after="0" w:line="240" w:lineRule="auto"/>
        <w:ind w:left="284"/>
        <w:rPr>
          <w:rFonts w:asciiTheme="majorBidi" w:hAnsiTheme="majorBidi" w:cstheme="majorBidi"/>
          <w:b/>
          <w:bCs/>
        </w:rPr>
      </w:pPr>
    </w:p>
    <w:p w:rsidR="000A3FE4" w:rsidRDefault="000A3FE4" w:rsidP="000A3FE4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Theme="majorBidi" w:hAnsiTheme="majorBidi" w:cstheme="majorBidi"/>
          <w:b/>
          <w:bCs/>
        </w:rPr>
      </w:pPr>
      <w:bookmarkStart w:id="0" w:name="_GoBack"/>
      <w:bookmarkEnd w:id="0"/>
    </w:p>
    <w:p w:rsidR="000A3FE4" w:rsidRDefault="00211BF7" w:rsidP="000A3FE4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Theme="majorBidi" w:hAnsiTheme="majorBidi" w:cstheme="majorBidi"/>
          <w:b/>
          <w:bCs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1FE300" wp14:editId="4054782D">
                <wp:simplePos x="0" y="0"/>
                <wp:positionH relativeFrom="column">
                  <wp:posOffset>1845310</wp:posOffset>
                </wp:positionH>
                <wp:positionV relativeFrom="paragraph">
                  <wp:posOffset>-196850</wp:posOffset>
                </wp:positionV>
                <wp:extent cx="1647825" cy="647700"/>
                <wp:effectExtent l="50800" t="25400" r="53975" b="63500"/>
                <wp:wrapNone/>
                <wp:docPr id="29" name="Zone de texte 29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47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11BF7" w:rsidRPr="00DE039A" w:rsidRDefault="00211BF7" w:rsidP="00211BF7">
                            <w:pPr>
                              <w:jc w:val="center"/>
                              <w:rPr>
                                <w:b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E039A">
                              <w:rPr>
                                <w:b/>
                                <w:noProof/>
                                <w:color w:val="FF000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drawing>
                                <wp:inline distT="0" distB="0" distL="0" distR="0" wp14:anchorId="6A3946BA" wp14:editId="325B2AEF">
                                  <wp:extent cx="1447800" cy="59055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f_1573135900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674" cy="591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1FE300" id="Zone de texte 29" o:spid="_x0000_s1033" type="#_x0000_t202" href="http://www.adrarphysic.fr/" style="position:absolute;margin-left:145.3pt;margin-top:-15.5pt;width:129.75pt;height:5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4ONSwMAAEgHAAAOAAAAZHJzL2Uyb0RvYy54bWysVdtuEzEQfUfiHyy/003SpJeoKepFRUgF&#10;KgqqxJvj9WYtvLaxnSbl6zljb9JQKlEh8rCZnbFnzsyZmT15u+4Mu1chamdnfLg34ExZ6WptFzP+&#10;9cvVmyPOYhK2FsZZNeMPKvK3p69fnaz8VI1c60ytAoMTG6crP+NtSn5aVVG2qhNxz3llYWxc6ETC&#10;a1hUdRAreO9MNRoMDqqVC7UPTqoYob0sRn6a/TeNkulT00SVmJlxYEv5GfJzTs/q9ERMF0H4Vsse&#10;hvgHFJ3QFkG3ri5FEmwZ9B+uOi2Di65Je9J1lWsaLVXOAdkMB0+yuW2FVzkXFCf6bZni/3MrP97f&#10;BKbrGR8dc2ZFB46+gSlWK5bUOikGPSXWGm2/Xxgtv/cwUMS/k1USvHRy2SmbCmNBGZHQLrHVPnIW&#10;phQ9vK+HREa18nGaQRGFWbz1QJjW526NBqMzpI9QEqx1Ezr6RyAGOyh+2NIK+EzSpYPx4dFowpmE&#10;DfLhIPNePd72IaZ3ynWMBIBB2+Skxf11TIRKTDdHepLrK20MCy7d6dRmnghcNkbcKQLzDlQNsjqG&#10;xfzCBHYv0InH5+fnk1LXpG0qyskAv9KQUaQPri7qfVJvAPdeMqJF3I2yT9dfGGkfFfj3SEPC89JQ&#10;wwwrT9lvSW2TRWmfJgXVYlNEdB0TtEuGBxh3isuiFEahZUq/5JHLbFA1jGUrlHeS2RbYJw16DcR3&#10;HheiXXAmzAKLSqaQa2Ud8ZjhEcGXIral6tEZXeeGJKfkWuVt0nPrlkmF27ZesblZhs8C3scFXa2p&#10;gzJWzmqNKZlkC4D/3i3PVDAnWPTC+Fb0DXBEaZcu3C3VFkPuhh14eYbKgNCopPV8nSf8YDM8c1c/&#10;YKaAJ09M9PJKI/trEdONCNh/AIudnj7h0RiHirpe4qx14edzejqPjQArZyvsU5T7x1IExZl5bzEF&#10;x8PxGG5TfhlPDkdUkF3LfNdil92Fw6AMQbeXWaTzyWzEJrjuDqv/jKLCJKxE7BkH2UW8SHiDAZ8O&#10;qc7OsoyV60W6trdebqaVWP+yvhPB97NPS++j22xeMX2yAspZ6gfrzpbJNTrvB6pzqWq/wrCuy5CW&#10;Twt9D3bf86nHD+DpLwAAAP//AwBQSwMEFAAGAAgAAAAhAMAvxv7jAAAADwEAAA8AAABkcnMvZG93&#10;bnJldi54bWxMj8tOw0AMRfdI/MPISOzamRS1hTROxauLLiks6G6ScZOIeUSZaZvy9ZgVbCzZvr6+&#10;p1iPzooTDbELHiGbKhDk62A63yB8vG8m9yBi0t5oGzwhXCjCury+KnRuwtm/0WmXGsEmPuYaoU2p&#10;z6WMdUtOx2noyfPuEAanE7dDI82gz2zurJwptZBOd54/tLqn55bqr93RIVjj0vapf5X7z+3hkja6&#10;r76Xe8Tbm/FlxeVxBSLRmP4u4JeB80PJwapw9CYKizB7UAuWIkzuMiZjxXyuMhAVwpIHsizkf47y&#10;BwAA//8DAFBLAwQUAAYACAAAACEAgeupFNEAAABFAQAAGQAAAGRycy9fcmVscy9lMm9Eb2MueG1s&#10;LnJlbHOEz8FKBDEMBuC74DuU3J3OehCR6exlFfbgRdYHCG1mWraTlrQ6O29vL4oLgseQ/N9Phv1l&#10;ieqTpITEBnZdD4rYJhd4NvB+erl7BFUqssOYmAxsVGA/3t4MbxSxtlDxIRfVFC4GfK35SetiPS1Y&#10;upSJ22ZKsmBto8w6oz3jTPq+7x+0/DZgvDLV0RmQo9uBOm25Nf9vp2kKlg7JfizE9Y8K7ZskMfC5&#10;oSgz1R92XdcOnaBkv5Vgu0n0981rcq3++VJJGCPocdBXz49fAAAA//8DAFBLAQItABQABgAIAAAA&#10;IQC2gziS/gAAAOEBAAATAAAAAAAAAAAAAAAAAAAAAABbQ29udGVudF9UeXBlc10ueG1sUEsBAi0A&#10;FAAGAAgAAAAhADj9If/WAAAAlAEAAAsAAAAAAAAAAAAAAAAALwEAAF9yZWxzLy5yZWxzUEsBAi0A&#10;FAAGAAgAAAAhAAgTg41LAwAASAcAAA4AAAAAAAAAAAAAAAAALgIAAGRycy9lMm9Eb2MueG1sUEsB&#10;Ai0AFAAGAAgAAAAhAMAvxv7jAAAADwEAAA8AAAAAAAAAAAAAAAAApQUAAGRycy9kb3ducmV2Lnht&#10;bFBLAQItABQABgAIAAAAIQCB66kU0QAAAEUBAAAZAAAAAAAAAAAAAAAAALUGAABkcnMvX3JlbHMv&#10;ZTJvRG9jLnhtbC5yZWxzUEsFBgAAAAAFAAUAOgEAAL0HAAAAAA==&#10;" o:button="t" fillcolor="#dafda7" stroked="f">
                <v:fill color2="#f5ffe6" rotate="t" o:detectmouseclick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11BF7" w:rsidRPr="00DE039A" w:rsidRDefault="00211BF7" w:rsidP="00211BF7">
                      <w:pPr>
                        <w:jc w:val="center"/>
                        <w:rPr>
                          <w:b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E039A">
                        <w:rPr>
                          <w:b/>
                          <w:noProof/>
                          <w:color w:val="FF000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drawing>
                          <wp:inline distT="0" distB="0" distL="0" distR="0" wp14:anchorId="6A3946BA" wp14:editId="325B2AEF">
                            <wp:extent cx="1447800" cy="59055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f_1573135900.jpg"/>
                                    <pic:cNvPicPr/>
                                  </pic:nvPicPr>
                                  <pic:blipFill>
                                    <a:blip r:embed="rId2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674" cy="591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3FE4" w:rsidRDefault="000A3FE4" w:rsidP="000A3FE4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Theme="majorBidi" w:hAnsiTheme="majorBidi" w:cstheme="majorBidi"/>
          <w:b/>
          <w:bCs/>
        </w:rPr>
      </w:pPr>
    </w:p>
    <w:p w:rsidR="000A3FE4" w:rsidRPr="000A3FE4" w:rsidRDefault="000A3FE4" w:rsidP="000A3FE4">
      <w:pPr>
        <w:tabs>
          <w:tab w:val="left" w:pos="0"/>
          <w:tab w:val="left" w:pos="142"/>
          <w:tab w:val="left" w:pos="284"/>
        </w:tabs>
        <w:spacing w:after="0" w:line="240" w:lineRule="auto"/>
        <w:rPr>
          <w:rFonts w:asciiTheme="majorBidi" w:hAnsiTheme="majorBidi" w:cstheme="majorBidi"/>
          <w:b/>
          <w:bCs/>
        </w:rPr>
      </w:pPr>
    </w:p>
    <w:p w:rsidR="00AD63D8" w:rsidRPr="001D4D1C" w:rsidRDefault="00B96820" w:rsidP="001D4D1C">
      <w:pPr>
        <w:shd w:val="clear" w:color="auto" w:fill="FABF8F" w:themeFill="accent6" w:themeFillTint="99"/>
        <w:spacing w:after="0"/>
        <w:ind w:left="-284"/>
        <w:jc w:val="center"/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</w:rPr>
      </w:pPr>
      <w:hyperlink r:id="rId25" w:history="1">
        <w:r w:rsidR="00AD63D8" w:rsidRPr="001D4D1C">
          <w:rPr>
            <w:rStyle w:val="Lienhypertexte"/>
            <w:rFonts w:asciiTheme="majorBidi" w:hAnsiTheme="majorBidi" w:cstheme="majorBidi"/>
            <w:b/>
            <w:bCs/>
            <w:color w:val="000000" w:themeColor="text1"/>
            <w:sz w:val="28"/>
            <w:szCs w:val="28"/>
          </w:rPr>
          <w:t>Exercice N°</w:t>
        </w:r>
        <w:r w:rsidR="00796204" w:rsidRPr="001D4D1C">
          <w:rPr>
            <w:rStyle w:val="Lienhypertexte"/>
            <w:rFonts w:asciiTheme="majorBidi" w:hAnsiTheme="majorBidi" w:cstheme="majorBidi"/>
            <w:b/>
            <w:bCs/>
            <w:color w:val="000000" w:themeColor="text1"/>
            <w:sz w:val="28"/>
            <w:szCs w:val="28"/>
          </w:rPr>
          <w:t>3</w:t>
        </w:r>
        <w:r w:rsidR="00AD63D8" w:rsidRPr="001D4D1C">
          <w:rPr>
            <w:rStyle w:val="Lienhypertexte"/>
            <w:rFonts w:asciiTheme="majorBidi" w:hAnsiTheme="majorBidi" w:cstheme="majorBidi"/>
            <w:b/>
            <w:bCs/>
            <w:color w:val="000000" w:themeColor="text1"/>
            <w:sz w:val="28"/>
            <w:szCs w:val="28"/>
          </w:rPr>
          <w:t> </w:t>
        </w:r>
      </w:hyperlink>
      <w:r w:rsidR="00AD63D8" w:rsidRPr="001D4D1C">
        <w:rPr>
          <w:rStyle w:val="Lienhypertexte"/>
          <w:rFonts w:asciiTheme="majorBidi" w:hAnsiTheme="majorBidi" w:cstheme="majorBidi"/>
          <w:color w:val="000000" w:themeColor="text1"/>
          <w:sz w:val="28"/>
          <w:szCs w:val="28"/>
        </w:rPr>
        <w:t>:</w:t>
      </w:r>
    </w:p>
    <w:p w:rsidR="00E71A9B" w:rsidRDefault="00C42CA3" w:rsidP="00E71A9B">
      <w:pPr>
        <w:spacing w:after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Dans chaque </w:t>
      </w:r>
      <w:r w:rsidR="000948A5">
        <w:rPr>
          <w:rFonts w:asciiTheme="majorBidi" w:hAnsiTheme="majorBidi" w:cstheme="majorBidi"/>
          <w:b/>
          <w:bCs/>
        </w:rPr>
        <w:t>situation, donner</w:t>
      </w:r>
      <w:r>
        <w:rPr>
          <w:rFonts w:asciiTheme="majorBidi" w:hAnsiTheme="majorBidi" w:cstheme="majorBidi"/>
          <w:b/>
          <w:bCs/>
        </w:rPr>
        <w:t xml:space="preserve"> le type de trajectoire.</w:t>
      </w:r>
    </w:p>
    <w:p w:rsidR="00C42CA3" w:rsidRPr="009A2FD6" w:rsidRDefault="0054286E" w:rsidP="00E71A9B">
      <w:pPr>
        <w:spacing w:after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826EFDC" wp14:editId="78CCA103">
                <wp:simplePos x="0" y="0"/>
                <wp:positionH relativeFrom="column">
                  <wp:posOffset>1616710</wp:posOffset>
                </wp:positionH>
                <wp:positionV relativeFrom="paragraph">
                  <wp:posOffset>16510</wp:posOffset>
                </wp:positionV>
                <wp:extent cx="1619250" cy="1219200"/>
                <wp:effectExtent l="0" t="0" r="19050" b="1905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219200"/>
                          <a:chOff x="0" y="0"/>
                          <a:chExt cx="1619250" cy="1219200"/>
                        </a:xfrm>
                      </wpg:grpSpPr>
                      <wps:wsp>
                        <wps:cNvPr id="14" name="Zone de texte 14"/>
                        <wps:cNvSpPr txBox="1"/>
                        <wps:spPr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42CA3" w:rsidRDefault="00A65293" w:rsidP="00C42CA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E9631C" wp14:editId="528C1179">
                                    <wp:extent cx="1430020" cy="803910"/>
                                    <wp:effectExtent l="0" t="0" r="5080" b="0"/>
                                    <wp:docPr id="15" name="Image 15">
                                      <a:hlinkClick xmlns:a="http://schemas.openxmlformats.org/drawingml/2006/main" r:id="rId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Image 15">
                                              <a:hlinkClick r:id="rId6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0020" cy="803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0" y="895350"/>
                            <a:ext cx="16192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4286E" w:rsidRPr="0054286E" w:rsidRDefault="0054286E" w:rsidP="0054286E">
                              <w:pPr>
                                <w:tabs>
                                  <w:tab w:val="left" w:pos="1888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4286E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2"/>
                                  <w:szCs w:val="32"/>
                                </w:rPr>
                                <w:t>Voiture sur une route rectiligne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26EFDC" id="Groupe 20" o:spid="_x0000_s1034" style="position:absolute;margin-left:127.3pt;margin-top:1.3pt;width:127.5pt;height:96pt;z-index:251685888" coordsize="16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vd9QIAAP4IAAAOAAAAZHJzL2Uyb0RvYy54bWzMVltv0zAUfkfiP1h+Z2m6XqOlUxl0Qpq2&#10;SRuaxJvrOE1E4mNst0n59Rw7l411CFGkQR9SX47P5fP3neTsvC4LshPa5CBjGp4MKBGSQ5LLTUw/&#10;36/ezSgxlsmEFSBFTPfC0PPF2zdnlYrEEDIoEqEJOpEmqlRMM2tVFASGZ6Jk5gSUkLiZgi6Zxane&#10;BIlmFXovi2A4GEyCCnSiNHBhDK5+aDbpwvtPU8HtTZoaYUkRU8zN+qf2z7V7BoszFm00U1nO2zTY&#10;EVmULJcYtHf1gVlGtjo/cFXmXIOB1J5wKANI05wLXwNWEw6eVXOpYat8LZuo2qgeJoT2GU5Hu+XX&#10;u1tN8iSmQ4RHshLvyIcVBBcQnUptIjS61OpO3ep2YdPMXMF1qkv3j6WQ2uO673EVtSUcF8NJOB+O&#10;0T/HvXCIk0GLPM/weg7O8ezjb04GXeDA5denUylkkXkEyvwdUHcZU8LjbxwGLVDhqAPqC1KaJIJY&#10;LFQQXPfweFsHFrH1e3Dld+sGF4/EbDCfTMfOT185i5Q29lJASdwgphrJ7jnIdlfGNqadiYtqoMiT&#10;VV4UfrI3F4UmO4a6QDklUFFSMGNxMaYr/2uj/XSskKSK6eQUL/PApYvV+1wXjH899IDZF9KdFF6b&#10;bZ7u2hps3MjW69ozctrhtoZkj3BqaORrFF/lGOwK871lGvWK1MIeZG/wkRaAGUI7oiQD/f2ldWeP&#10;7MBdSirUf0zNty3TAmH4JJE383A0cg3DT0bjqZOHfrqzfrojt+UFIJQhdjvF/dDZ26IbphrKB2xV&#10;SxcVt5jkGDumthte2KYrYavjYrn0RtgiFLNX8k5x59rh5kC+rx+YVu2tO+5dQ8dUFj27/MbWnZSw&#10;3FpIc88Mh3ODKjKqVY3T+mvIZ/oL+fTXjVL7c/nM5mPHSqQ9kuul7nE6PJ01BsdLSILTj4/xqkqY&#10;/Usl9CroFYCDhv04OJr53Or/ifv+RYIvWd9h2w8C9xZ/OvdaefxsWfwAAAD//wMAUEsDBBQABgAI&#10;AAAAIQAzlQD54QAAAA4BAAAPAAAAZHJzL2Rvd25yZXYueG1sTE/LbsIwELxX6j9YW6m34oQ2qIQ4&#10;CNHHCSEVKiFuS7wkEbEdxSYJf9/tqb3sQzM7O5MtR9OInjpfO6sgnkQgyBZO17ZU8L3/eHoF4QNa&#10;jY2zpOBGHpb5/V2GqXaD/aJ+F0rBItanqKAKoU2l9EVFBv3EtWQZO7vOYOC1K6XucGBx08hpFM2k&#10;wdryhwpbWldUXHZXo+BzwGH1HL/3m8t5fTvuk+1hE5NSjw/j24LLagEi0Bj+LuA3A/uHnI2d3NVq&#10;LxoF0+RlxlQeuDGeRHMeTkycMyDzTP6Pkf8AAAD//wMAUEsBAi0AFAAGAAgAAAAhALaDOJL+AAAA&#10;4QEAABMAAAAAAAAAAAAAAAAAAAAAAFtDb250ZW50X1R5cGVzXS54bWxQSwECLQAUAAYACAAAACEA&#10;OP0h/9YAAACUAQAACwAAAAAAAAAAAAAAAAAvAQAAX3JlbHMvLnJlbHNQSwECLQAUAAYACAAAACEA&#10;0Ifr3fUCAAD+CAAADgAAAAAAAAAAAAAAAAAuAgAAZHJzL2Uyb0RvYy54bWxQSwECLQAUAAYACAAA&#10;ACEAM5UA+eEAAAAOAQAADwAAAAAAAAAAAAAAAABPBQAAZHJzL2Rvd25yZXYueG1sUEsFBgAAAAAE&#10;AAQA8wAAAF0GAAAAAA==&#10;">
                <v:shape id="Zone de texte 14" o:spid="_x0000_s1035" type="#_x0000_t202" style="position:absolute;width:16192;height:1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4qlxgAAAOAAAAAPAAAAZHJzL2Rvd25yZXYueG1sRI/BagIx&#10;EIbvBd8hjNBbzSpSdDWKKIKXUlw9tLchme6mbibLJq5bn74RCr0MM/z83/At172rRUdtsJ4VjEcZ&#10;CGLtjeVSwfm0f5mBCBHZYO2ZFPxQgPVq8LTE3PgbH6krYikShEOOCqoYm1zKoCtyGEa+IU7Zl28d&#10;xnS2pTQt3hLc1XKSZa/SoeX0ocKGthXpS3F1Cgx/eNaf9u1uudB2fn+ffetOqedhv1uksVmAiNTH&#10;/8Yf4mCSwxQeQmkBufoFAAD//wMAUEsBAi0AFAAGAAgAAAAhANvh9svuAAAAhQEAABMAAAAAAAAA&#10;AAAAAAAAAAAAAFtDb250ZW50X1R5cGVzXS54bWxQSwECLQAUAAYACAAAACEAWvQsW78AAAAVAQAA&#10;CwAAAAAAAAAAAAAAAAAfAQAAX3JlbHMvLnJlbHNQSwECLQAUAAYACAAAACEAk2eKpcYAAADgAAAA&#10;DwAAAAAAAAAAAAAAAAAHAgAAZHJzL2Rvd25yZXYueG1sUEsFBgAAAAADAAMAtwAAAPoCAAAAAA==&#10;" fillcolor="window" strokeweight=".5pt">
                  <v:textbox>
                    <w:txbxContent>
                      <w:p w:rsidR="00C42CA3" w:rsidRDefault="00A65293" w:rsidP="00C42CA3">
                        <w:r>
                          <w:rPr>
                            <w:noProof/>
                          </w:rPr>
                          <w:drawing>
                            <wp:inline distT="0" distB="0" distL="0" distR="0" wp14:anchorId="56E9631C" wp14:editId="528C1179">
                              <wp:extent cx="1430020" cy="803910"/>
                              <wp:effectExtent l="0" t="0" r="5080" b="0"/>
                              <wp:docPr id="15" name="Image 15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age 15">
                                        <a:hlinkClick r:id="rId9"/>
                                      </pic:cNvPr>
                                      <pic:cNvPicPr/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0020" cy="8039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17" o:spid="_x0000_s1036" type="#_x0000_t202" style="position:absolute;top:8953;width:16192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XJEygAAAOAAAAAPAAAAZHJzL2Rvd25yZXYueG1sRI9Na8JA&#10;EIbvhf6HZQpeim7qobXRVbQqCIJYP2h7G7JjNjQ7G7JrjP++Kwi9DDO8vM/wjCatLUVDtS8cK3jp&#10;JSCIM6cLzhUc9svuAIQPyBpLx6TgSh4m48eHEabaXfiTml3IRYSwT1GBCaFKpfSZIYu+5yrimJ1c&#10;bTHEs86lrvES4baU/SR5lRYLjh8MVvRhKPvdna2CmdtuvqeDLJy+mufjzJvkff2zUKrz1M6HcUyH&#10;IAK14b9xR6x0dHiDm1BcQI7/AAAA//8DAFBLAQItABQABgAIAAAAIQDb4fbL7gAAAIUBAAATAAAA&#10;AAAAAAAAAAAAAAAAAABbQ29udGVudF9UeXBlc10ueG1sUEsBAi0AFAAGAAgAAAAhAFr0LFu/AAAA&#10;FQEAAAsAAAAAAAAAAAAAAAAAHwEAAF9yZWxzLy5yZWxzUEsBAi0AFAAGAAgAAAAhAJrNckTKAAAA&#10;4AAAAA8AAAAAAAAAAAAAAAAABwIAAGRycy9kb3ducmV2LnhtbFBLBQYAAAAAAwADALcAAAD+AgAA&#10;AAA=&#10;" filled="f" strokeweight=".5pt">
                  <v:textbox inset="0,0,0,0">
                    <w:txbxContent>
                      <w:p w:rsidR="0054286E" w:rsidRPr="0054286E" w:rsidRDefault="0054286E" w:rsidP="0054286E">
                        <w:pPr>
                          <w:tabs>
                            <w:tab w:val="left" w:pos="1888"/>
                          </w:tabs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4286E"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</w:rPr>
                          <w:t>Voiture sur une route rectiligne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D49E4FA" wp14:editId="76E23271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1619250" cy="1209675"/>
                <wp:effectExtent l="0" t="0" r="19050" b="28575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209675"/>
                          <a:chOff x="0" y="0"/>
                          <a:chExt cx="1619250" cy="1209675"/>
                        </a:xfrm>
                      </wpg:grpSpPr>
                      <wps:wsp>
                        <wps:cNvPr id="11" name="Zone de texte 11"/>
                        <wps:cNvSpPr txBox="1"/>
                        <wps:spPr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42CA3" w:rsidRDefault="00A65293" w:rsidP="00A6529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5643AB" wp14:editId="2B6EEB1D">
                                    <wp:extent cx="857250" cy="800100"/>
                                    <wp:effectExtent l="0" t="0" r="6350" b="0"/>
                                    <wp:docPr id="6" name="Image 6">
                                      <a:hlinkClick xmlns:a="http://schemas.openxmlformats.org/drawingml/2006/main" r:id="rId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 6">
                                              <a:hlinkClick r:id="rId6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58716" cy="8014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0" y="895350"/>
                            <a:ext cx="161925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5293" w:rsidRPr="0054286E" w:rsidRDefault="0054286E" w:rsidP="0054286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4286E">
                                <w:rPr>
                                  <w:b/>
                                  <w:bCs/>
                                </w:rPr>
                                <w:t>L’aiguille d’une montre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49E4FA" id="Groupe 19" o:spid="_x0000_s1037" style="position:absolute;margin-left:-.2pt;margin-top:1.3pt;width:127.5pt;height:95.25pt;z-index:251683840" coordsize="16192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6urPAMAADgKAAAOAAAAZHJzL2Uyb0RvYy54bWzsVltv0zAUfkfiP1h+Z2lKV9ZoGSqDTUjT&#10;mBhoEm+u47QRjm1sd2n59Xx2LrsitI3LC31IfTk+Puc733eS/debWpJLYV2lVU7TnRElQnFdVGqZ&#10;08+fjl7sUeI8UwWTWomcboWjrw+eP9tvTCbGeqVlISyBE+WyxuR05b3JksTxlaiZ29FGKGyW2tbM&#10;Y2qXSWFZA++1TMaj0TRptC2M1Vw4h9W37SY9iP7LUnD/oSyd8ETmFLH5+LTxuQjP5GCfZUvLzKri&#10;XRjsEVHUrFK4dHD1lnlG1ra646quuNVOl36H6zrRZVlxEXNANunoVjbHVq9NzGWZNUszwARob+H0&#10;aLf89PLMkqpA7WaUKFajRvFaQbAAdBqzzGB0bM25ObPdwrKdhYQ3pa3DP1Ihm4jrdsBVbDzhWEyn&#10;6Wy8C/g59tLxaDZ9tdsiz1coz51zfPXuFyeT/uIkxDeE0xiwyF0B5Z4G1PmKGRHxdwGDHqi0B+oL&#10;KE0KQTwSBV5pi1e0DWARv3mjQ/r9usPiUzEbMmeZsc4fC12TMMipBdkjB9nlifOoFEx7k3Cr07Iq&#10;jiop42TrDqUllwy6gJwK3VAimfNYzOlR/IWo4eLGMalIk9PpSxTzjstw1+BzIRn/etcD/EkVToqo&#10;zS7OULYWmzDym8UmMrLjn8sWutgCTqtb+TrDjypcdoJ4z5iFXkEt9CD/AY9SakSouxElK22/37ce&#10;7MEO7FLSQP85dd/WzArA8F6BN7N0MgkNI04mu6/GmNjrO4vrO2pdH2pACWogujgM9l72w9Lq+gKt&#10;ah5uxRZTHHfn1PfDQ992JbQ6LubzaIQWYZg/UeeGB9cBtwDyp80Fs6areuDeqe6ZyrJbxW9tw0ml&#10;52uvyyoyI+Dcoooad6oJWv8b8pn+RD7TXiaQ2sPlszfbDawEZ0Gu+7rHy9FkbxQNfpeEwjtKDIyX&#10;Pur8XyjG+a0UIXGpPooS2omNOCzE9+hVjIxzoYY4o3WwKtEUHnKws49QRx0/5HCrfJyIN2vlh8N1&#10;pbRt+8pNaIuvPbRla9+Rtsv7RtNIY4mv+P2/a6DAf7RrxFcwPk/i26L7lArfP9fnsWBXH3wHPwAA&#10;AP//AwBQSwMEFAAGAAgAAAAhAC6ZVXPiAAAADAEAAA8AAABkcnMvZG93bnJldi54bWxMT8lqwzAQ&#10;vRf6D2IKvSWynYXWsRxCupxCoEmh9DaxJraJJRlLsZ2/7/TUXoYZ3pu3ZOvRNKKnztfOKoinEQiy&#10;hdO1LRV8Ht8mTyB8QKuxcZYU3MjDOr+/yzDVbrAf1B9CKVjE+hQVVCG0qZS+qMign7qWLGNn1xkM&#10;fHal1B0OLG4amUTRUhqsLTtU2NK2ouJyuBoF7wMOm1n82u8u5+3t+7jYf+1iUurxYXxZ8disQAQa&#10;w98H/Hbg/JBzsJO7Wu1Fo2AyZ6KCZAmC0WQx5+XEtOdZDDLP5P8S+Q8AAAD//wMAUEsBAi0AFAAG&#10;AAgAAAAhALaDOJL+AAAA4QEAABMAAAAAAAAAAAAAAAAAAAAAAFtDb250ZW50X1R5cGVzXS54bWxQ&#10;SwECLQAUAAYACAAAACEAOP0h/9YAAACUAQAACwAAAAAAAAAAAAAAAAAvAQAAX3JlbHMvLnJlbHNQ&#10;SwECLQAUAAYACAAAACEA6vurqzwDAAA4CgAADgAAAAAAAAAAAAAAAAAuAgAAZHJzL2Uyb0RvYy54&#10;bWxQSwECLQAUAAYACAAAACEALplVc+IAAAAMAQAADwAAAAAAAAAAAAAAAACWBQAAZHJzL2Rvd25y&#10;ZXYueG1sUEsFBgAAAAAEAAQA8wAAAKUGAAAAAA==&#10;">
                <v:shape id="Zone de texte 11" o:spid="_x0000_s1038" type="#_x0000_t202" style="position:absolute;width:16192;height:1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k9xgAAAOAAAAAPAAAAZHJzL2Rvd25yZXYueG1sRI/BagIx&#10;EIbvBd8hjNBbzepB7GqUogi9iLj1oLchme6m3UyWTbpufXojCF6GGX7+b/gWq97VoqM2WM8KxqMM&#10;BLH2xnKp4Pi1fZuBCBHZYO2ZFPxTgNVy8LLA3PgLH6grYikShEOOCqoYm1zKoCtyGEa+IU7Zt28d&#10;xnS2pTQtXhLc1XKSZVPp0HL6UGFD64r0b/HnFBg+edZnu7taLrR9v+5nP7pT6nXYb+ZpfMxBROrj&#10;s/FAfJrkMIa7UFpALm8AAAD//wMAUEsBAi0AFAAGAAgAAAAhANvh9svuAAAAhQEAABMAAAAAAAAA&#10;AAAAAAAAAAAAAFtDb250ZW50X1R5cGVzXS54bWxQSwECLQAUAAYACAAAACEAWvQsW78AAAAVAQAA&#10;CwAAAAAAAAAAAAAAAAAfAQAAX3JlbHMvLnJlbHNQSwECLQAUAAYACAAAACEAgxApPcYAAADgAAAA&#10;DwAAAAAAAAAAAAAAAAAHAgAAZHJzL2Rvd25yZXYueG1sUEsFBgAAAAADAAMAtwAAAPoCAAAAAA==&#10;" fillcolor="window" strokeweight=".5pt">
                  <v:textbox>
                    <w:txbxContent>
                      <w:p w:rsidR="00C42CA3" w:rsidRDefault="00A65293" w:rsidP="00A65293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5643AB" wp14:editId="2B6EEB1D">
                              <wp:extent cx="857250" cy="800100"/>
                              <wp:effectExtent l="0" t="0" r="6350" b="0"/>
                              <wp:docPr id="6" name="Image 6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 6">
                                        <a:hlinkClick r:id="rId9"/>
                                      </pic:cNvPr>
                                      <pic:cNvPicPr/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8716" cy="8014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16" o:spid="_x0000_s1039" type="#_x0000_t202" style="position:absolute;top:8953;width:1619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bkxQAAAOAAAAAPAAAAZHJzL2Rvd25yZXYueG1sRI/BagIx&#10;EIbvhb5DmEJvNWsPsl2Noq0tBU/V0vOwGZPgZrIk6bp9+0YQvAwz/Pzf8C1Wo+/EQDG5wAqmkwoE&#10;cRu0Y6Pg+/D+VINIGVljF5gU/FGC1fL+boGNDmf+omGfjSgQTg0qsDn3jZSpteQxTUJPXLJjiB5z&#10;OaOROuK5wH0nn6tqJj06Lh8s9vRqqT3tf72C7ca8mLbGaLe1dm4Yf44786HU48P4Ni9jPQeRacy3&#10;xhXxqYvDDC5CZQG5/AcAAP//AwBQSwECLQAUAAYACAAAACEA2+H2y+4AAACFAQAAEwAAAAAAAAAA&#10;AAAAAAAAAAAAW0NvbnRlbnRfVHlwZXNdLnhtbFBLAQItABQABgAIAAAAIQBa9CxbvwAAABUBAAAL&#10;AAAAAAAAAAAAAAAAAB8BAABfcmVscy8ucmVsc1BLAQItABQABgAIAAAAIQDNUVbkxQAAAOAAAAAP&#10;AAAAAAAAAAAAAAAAAAcCAABkcnMvZG93bnJldi54bWxQSwUGAAAAAAMAAwC3AAAA+QIAAAAA&#10;" fillcolor="white [3201]" strokeweight=".5pt">
                  <v:textbox>
                    <w:txbxContent>
                      <w:p w:rsidR="00A65293" w:rsidRPr="0054286E" w:rsidRDefault="0054286E" w:rsidP="0054286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54286E">
                          <w:rPr>
                            <w:b/>
                            <w:bCs/>
                          </w:rPr>
                          <w:t>L’aiguille d’une montre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1A9B" w:rsidRDefault="00E71A9B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42CA3" w:rsidRDefault="00C42CA3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42CA3" w:rsidRDefault="00C42CA3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42CA3" w:rsidRDefault="00C42CA3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42CA3" w:rsidRDefault="00C42CA3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42CA3" w:rsidRDefault="0054286E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EB62145" wp14:editId="0C27369A">
                <wp:simplePos x="0" y="0"/>
                <wp:positionH relativeFrom="column">
                  <wp:posOffset>-2540</wp:posOffset>
                </wp:positionH>
                <wp:positionV relativeFrom="paragraph">
                  <wp:posOffset>165100</wp:posOffset>
                </wp:positionV>
                <wp:extent cx="1781175" cy="1219200"/>
                <wp:effectExtent l="0" t="0" r="28575" b="1905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219200"/>
                          <a:chOff x="0" y="0"/>
                          <a:chExt cx="1781175" cy="1219200"/>
                        </a:xfrm>
                      </wpg:grpSpPr>
                      <wps:wsp>
                        <wps:cNvPr id="12" name="Zone de texte 12"/>
                        <wps:cNvSpPr txBox="1"/>
                        <wps:spPr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42CA3" w:rsidRDefault="0054286E" w:rsidP="0054286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E8864BF" wp14:editId="718DC55B">
                                    <wp:extent cx="1238250" cy="876300"/>
                                    <wp:effectExtent l="0" t="0" r="6350" b="0"/>
                                    <wp:docPr id="18" name="Image 18">
                                      <a:hlinkClick xmlns:a="http://schemas.openxmlformats.org/drawingml/2006/main" r:id="rId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age 18">
                                              <a:hlinkClick r:id="rId6"/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20">
                                                      <a14:imgEffect>
                                                        <a14:brightnessContrast bright="20000" contrast="4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39351" cy="8770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0" y="981075"/>
                            <a:ext cx="1781175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286E" w:rsidRPr="00211BF7" w:rsidRDefault="0054286E" w:rsidP="0054286E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11BF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Mouvement d’une nacelle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B62145" id="Groupe 22" o:spid="_x0000_s1040" style="position:absolute;margin-left:-.2pt;margin-top:13pt;width:140.25pt;height:96pt;z-index:251686912" coordsize="1781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vPPAMAADkKAAAOAAAAZHJzL2Uyb0RvYy54bWzsVl1P2zAUfZ+0/2D5faQJUNqIFHWwokkI&#10;0GBC2pvr2E2EY3u226T79bt20kAp0gZMPK0PqX19P4/vPcnxSVMJtGLGlkpmON4bYMQkVXkpFxn+&#10;fjv7NMLIOiJzIpRkGV4zi08mHz8c1zpliSqUyJlB4ETatNYZLpzTaRRZWrCK2D2lmYRDrkxFHGzN&#10;IsoNqcF7JaJkMBhGtTK5Nooya0F61h7iSfDPOaPuinPLHBIZhtxceJrwnPtnNDkm6cIQXZS0S4O8&#10;IouKlBKC9q7OiCNoacodV1VJjbKKuz2qqkhxXlIWaoBq4sGTas6NWupQyyKtF7qHCaB9gtOr3dLL&#10;1bVBZZ7hJMFIkgruKIRlCASATq0XKSidG32jr00nWLQ7X3DDTeX/oRTUBFzXPa6scYiCMD4axfHR&#10;IUYUzuIkHsPNtcjTAq5nx44WX/5gGW0CRz6/Pp1aQxfZB6Ds24C6KYhmAX/rMeiAinugfkBLo5wh&#10;B4UyBPIAT9D1YCHXfFa+/I3cgvCvMRsCTIfQsi1mg/EQAAT/feUk1ca6c6Yq5BcZNtDsoQfJ6sK6&#10;VnWj4qNaJcp8VgoRNmt7KgxaEZgLGKdc1RgJYh0IMzwLvy7alpmQqM7wcB8S23HpY/U+54LQ+10P&#10;kL2Q3pKF2ezy9NfWYuNXrpk3oSPjHri5yteAp1Ht/FpNZyVEu4CEr4mBgQWcgITcFTy4UJCi6lYY&#10;Fcr8ek7u9aE94BSjGgggw/bnkhgGOHyV0Djj+ODAM0bYHBweJbAxj0/mj0/ksjpVgGUMdKdpWHp9&#10;JzZLblR1B1w19VHhiEgKsTPsNstT19IScB1l02lQAo7QxF3IG029aw+cR/m2uSNGd9fum+9SbVqV&#10;pE9uv9X1llJNl07xMrSGB7pFFVqqGxs/7O8wPwlg1BLN9vyA/C3zMx7Fg3ZEoLueo49kfxQn/3SG&#10;/EuK9S0vXCgAWvzdR8a6tWD+joX8xjgMT2BiLwgv0occCaVM9nkGba/FgRVeYtjpe9N2kF9i3FuE&#10;yEq63rgqpTItsWxDm99voOWtfte0Xd3brNHT8H/WeB/WCO9g+D4JL6fuW8p/AD3ehwt7+OKb/AYA&#10;AP//AwBQSwMEFAAGAAgAAAAhAFwgl8/jAAAADQEAAA8AAABkcnMvZG93bnJldi54bWxMj09rwzAM&#10;xe+DfQejwm6t7WwrIY1TSvfnVAZrB6M3N1aT0NgOsZuk337aabsIiSc9vV++nmzLBuxD450CuRDA&#10;0JXeNK5S8HV4m6fAQtTO6NY7VHDDAOvi/i7XmfGj+8RhHytGJi5kWkEdY5dxHsoarQ4L36Ej7ex7&#10;qyONfcVNr0cyty1PhFhyqxtHH2rd4bbG8rK/WgXvox43j/J12F3O29vx8PzxvZOo1MNsellR2ayA&#10;RZzi3wX8MlB+KCjYyV+dCaxVMH+iRQXJkrBITlIhgZ2okakAXuT8P0XxAwAA//8DAFBLAQItABQA&#10;BgAIAAAAIQC2gziS/gAAAOEBAAATAAAAAAAAAAAAAAAAAAAAAABbQ29udGVudF9UeXBlc10ueG1s&#10;UEsBAi0AFAAGAAgAAAAhADj9If/WAAAAlAEAAAsAAAAAAAAAAAAAAAAALwEAAF9yZWxzLy5yZWxz&#10;UEsBAi0AFAAGAAgAAAAhABQ0G888AwAAOQoAAA4AAAAAAAAAAAAAAAAALgIAAGRycy9lMm9Eb2Mu&#10;eG1sUEsBAi0AFAAGAAgAAAAhAFwgl8/jAAAADQEAAA8AAAAAAAAAAAAAAAAAlgUAAGRycy9kb3du&#10;cmV2LnhtbFBLBQYAAAAABAAEAPMAAACmBgAAAAA=&#10;">
                <v:shape id="Zone de texte 12" o:spid="_x0000_s1041" type="#_x0000_t202" style="position:absolute;width:16192;height:1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dKxgAAAOAAAAAPAAAAZHJzL2Rvd25yZXYueG1sRI/BagIx&#10;EIbvBd8hjOCtZvUgdjVKUYRepLj1oLchme6m3UyWTbquPn0jCF6GGX7+b/iW697VoqM2WM8KJuMM&#10;BLH2xnKp4Pi1e52DCBHZYO2ZFFwpwHo1eFlibvyFD9QVsRQJwiFHBVWMTS5l0BU5DGPfEKfs27cO&#10;YzrbUpoWLwnuajnNspl0aDl9qLChTUX6t/hzCgyfPOuz3d8sF9q+3T7nP7pTajTst4s03hcgIvXx&#10;2XggPkxymMJdKC0gV/8AAAD//wMAUEsBAi0AFAAGAAgAAAAhANvh9svuAAAAhQEAABMAAAAAAAAA&#10;AAAAAAAAAAAAAFtDb250ZW50X1R5cGVzXS54bWxQSwECLQAUAAYACAAAACEAWvQsW78AAAAVAQAA&#10;CwAAAAAAAAAAAAAAAAAfAQAAX3JlbHMvLnJlbHNQSwECLQAUAAYACAAAACEAc8K3SsYAAADgAAAA&#10;DwAAAAAAAAAAAAAAAAAHAgAAZHJzL2Rvd25yZXYueG1sUEsFBgAAAAADAAMAtwAAAPoCAAAAAA==&#10;" fillcolor="window" strokeweight=".5pt">
                  <v:textbox>
                    <w:txbxContent>
                      <w:p w:rsidR="00C42CA3" w:rsidRDefault="0054286E" w:rsidP="0054286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E8864BF" wp14:editId="718DC55B">
                              <wp:extent cx="1238250" cy="876300"/>
                              <wp:effectExtent l="0" t="0" r="6350" b="0"/>
                              <wp:docPr id="18" name="Image 18">
                                <a:hlinkClick xmlns:a="http://schemas.openxmlformats.org/drawingml/2006/main" r:id="rId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 18">
                                        <a:hlinkClick r:id="rId9"/>
                                      </pic:cNvPr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22">
                                                <a14:imgEffect>
                                                  <a14:brightnessContrast bright="20000"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9351" cy="8770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1" o:spid="_x0000_s1042" type="#_x0000_t202" style="position:absolute;top:9810;width:17811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AQtxgAAAOAAAAAPAAAAZHJzL2Rvd25yZXYueG1sRI9PawIx&#10;FMTvhX6H8Aq91aweynY1Sv+oFDzVlp4fm2cSunlZkriu374RBC8DwzC/YRar0XdioJhcYAXTSQWC&#10;uA3asVHw8715qkGkjKyxC0wKzpRgtby/W2Cjw4m/aNhnIwqEU4MKbM59I2VqLXlMk9ATl+wQosdc&#10;bDRSRzwVuO/krKqepUfHZcFiT++W2r/90StYv5kX09YY7brWzg3j72Fntko9Powf8yKvcxCZxnxr&#10;XBGfWsFsCpdD5QzI5T8AAAD//wMAUEsBAi0AFAAGAAgAAAAhANvh9svuAAAAhQEAABMAAAAAAAAA&#10;AAAAAAAAAAAAAFtDb250ZW50X1R5cGVzXS54bWxQSwECLQAUAAYACAAAACEAWvQsW78AAAAVAQAA&#10;CwAAAAAAAAAAAAAAAAAfAQAAX3JlbHMvLnJlbHNQSwECLQAUAAYACAAAACEAjNQELcYAAADgAAAA&#10;DwAAAAAAAAAAAAAAAAAHAgAAZHJzL2Rvd25yZXYueG1sUEsFBgAAAAADAAMAtwAAAPoCAAAAAA==&#10;" fillcolor="white [3201]" strokeweight=".5pt">
                  <v:textbox>
                    <w:txbxContent>
                      <w:p w:rsidR="0054286E" w:rsidRPr="00211BF7" w:rsidRDefault="0054286E" w:rsidP="0054286E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11BF7">
                          <w:rPr>
                            <w:b/>
                            <w:bCs/>
                            <w:sz w:val="20"/>
                            <w:szCs w:val="20"/>
                          </w:rPr>
                          <w:t>Mouvement d’une nacelle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2CA3" w:rsidRDefault="00A45D34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7665FF3" wp14:editId="0D7BDB5A">
                <wp:simplePos x="0" y="0"/>
                <wp:positionH relativeFrom="column">
                  <wp:posOffset>1616710</wp:posOffset>
                </wp:positionH>
                <wp:positionV relativeFrom="paragraph">
                  <wp:posOffset>1905</wp:posOffset>
                </wp:positionV>
                <wp:extent cx="1666875" cy="1209675"/>
                <wp:effectExtent l="0" t="0" r="28575" b="28575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209675"/>
                          <a:chOff x="0" y="0"/>
                          <a:chExt cx="1666875" cy="1209675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42CA3" w:rsidRDefault="00A45D34" w:rsidP="00A45D3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206ABA" wp14:editId="5BAB3A0F">
                                    <wp:extent cx="1419225" cy="876300"/>
                                    <wp:effectExtent l="0" t="0" r="9525" b="0"/>
                                    <wp:docPr id="24" name="Imag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depositphotos_203448140-stock-illustration-mountain-ski-cabine-concept-background.jpg"/>
                                            <pic:cNvPicPr/>
                                          </pic:nvPicPr>
                                          <pic:blipFill rotWithShape="1"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b="1739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0020" cy="882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161925" y="971550"/>
                            <a:ext cx="150495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45D34" w:rsidRPr="00A45D34" w:rsidRDefault="00AA5AF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45D34">
                                <w:rPr>
                                  <w:b/>
                                  <w:bCs/>
                                </w:rPr>
                                <w:t>Cabine</w:t>
                              </w:r>
                              <w:r w:rsidR="00A45D34" w:rsidRPr="00A45D34">
                                <w:rPr>
                                  <w:b/>
                                  <w:bCs/>
                                </w:rPr>
                                <w:t xml:space="preserve"> téléphérique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26" o:spid="_x0000_s1043" style="position:absolute;margin-left:127.3pt;margin-top:.15pt;width:131.25pt;height:95.25pt;z-index:251687936" coordsize="16668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LBSwMAAD4KAAAOAAAAZHJzL2Uyb0RvYy54bWzsVltP2zAUfp+0/2D5faQpbaEVATE20CQE&#10;aDAh7c11nDbCsT3bJe1+/T47F26TNtjEXtaH1D4+18/nfMnewbqS5FZYV2qV0XRrQIlQXOelWmT0&#10;y9Xxu11KnGcqZ1IrkdGNcPRg/+2bvdrMxFAvtcyFJXCi3Kw2GV16b2ZJ4vhSVMxtaSMUDgttK+ax&#10;tYskt6yG90omw8FgktTa5sZqLpyD9ENzSPej/6IQ3J8XhROeyIwiNx+fNj7n4Zns77HZwjKzLHmb&#10;BntBFhUrFYL2rj4wz8jKlk9cVSW32unCb3FdJbooSi5iDagmHTyq5sTqlYm1LGb1wvQwAdpHOL3Y&#10;LT+7vbCkzDM6nFCiWIU7imEFgQDo1GYxg9KJNZfmwraCRbMLBa8LW4V/lELWEddNj6tYe8IhTCeT&#10;ye7OmBKOs3Q4mE6wicjzJa7niR1ffvyFZdIFTkJ+fTq1QRe5O6DcnwF1uWRGRPxdwKAFKt3ugPqK&#10;lia5IB6FCgJ5hCfqBrCIX7/XofxO7iD8fczS6XCMln2EWV85mxnr/InQFQmLjFo0e+xBdnvqPFKB&#10;aqcSojoty/y4lDJuNu5IWnLLMBcYp1zXlEjmPIQZPY6/kDVcPDCTitQZnWwjsScuQ6ze51wyfvPU&#10;A/xJFSxFnM02z3BtDTZh5dfzdezIO0DnOt8AT6ub+XWGH5eIdoqEL5jFwAInkJA/x6OQGinqdkXJ&#10;UtvvP5MHfbQHTimpQQAZdd9WzArg8EmhcabpaBQYI25G450hNvb+yfz+iVpVRxpYpqA7w+My6HvZ&#10;LQurq2tw1WGIiiOmOGJn1HfLI9/QEriOi8PDqASOMMyfqkvDg+sAXED5an3NrGmvPTTfme5alc0e&#10;3X6jGyyVPlx5XZSxNQLQDaq45HZswrC/wvwMQQQN0TycH8hfNj/pJIwKJSCX6U46Rm/CD1qs45Dx&#10;YDTtJmm4vZs2gf7WIIU3lej7Xvo47f9ibpzfSBEKl+qzKDBBkY6DIL5N73JknAvV5xm1g1YBaniO&#10;YasfoY7T/BzjZv5hESNr5XvjqlTaNuzyENr8poO2aPTbzm3rfkgdo66X/lPH61BHfBHjIyW+M9oP&#10;qvAVdH8fL+zus2//BwAAAP//AwBQSwMEFAAGAAgAAAAhAApP6RLgAAAACAEAAA8AAABkcnMvZG93&#10;bnJldi54bWxMj0FPwkAQhe8m/ofNmHiT7YJFrN0SQtQTIRFMCLehHdqG7mzTXdry711Pepy8L+99&#10;ky5H04ieOldb1qAmEQji3BY1lxq+9x9PCxDOIxfYWCYNN3KwzO7vUkwKO/AX9TtfilDCLkENlfdt&#10;IqXLKzLoJrYlDtnZdgZ9OLtSFh0Oodw0chpFc2mw5rBQYUvrivLL7mo0fA44rGbqvd9czuvbcR9v&#10;DxtFWj8+jKs3EJ5G/wfDr35Qhyw4neyVCycaDdP4eR5QDTMQIY7ViwJxCtxrtACZpfL/A9kPAAAA&#10;//8DAFBLAQItABQABgAIAAAAIQC2gziS/gAAAOEBAAATAAAAAAAAAAAAAAAAAAAAAABbQ29udGVu&#10;dF9UeXBlc10ueG1sUEsBAi0AFAAGAAgAAAAhADj9If/WAAAAlAEAAAsAAAAAAAAAAAAAAAAALwEA&#10;AF9yZWxzLy5yZWxzUEsBAi0AFAAGAAgAAAAhAL+64sFLAwAAPgoAAA4AAAAAAAAAAAAAAAAALgIA&#10;AGRycy9lMm9Eb2MueG1sUEsBAi0AFAAGAAgAAAAhAApP6RLgAAAACAEAAA8AAAAAAAAAAAAAAAAA&#10;pQUAAGRycy9kb3ducmV2LnhtbFBLBQYAAAAABAAEAPMAAACyBgAAAAA=&#10;">
                <v:shape id="Zone de texte 13" o:spid="_x0000_s1044" type="#_x0000_t202" style="position:absolute;width:16192;height:1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zQcAA&#10;AADbAAAADwAAAGRycy9kb3ducmV2LnhtbERPTWsCMRC9F/ofwhS81WwtiF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zQcAAAADbAAAADwAAAAAAAAAAAAAAAACYAgAAZHJzL2Rvd25y&#10;ZXYueG1sUEsFBgAAAAAEAAQA9QAAAIUDAAAAAA==&#10;" fillcolor="window" strokeweight=".5pt">
                  <v:textbox>
                    <w:txbxContent>
                      <w:p w:rsidR="00C42CA3" w:rsidRDefault="00A45D34" w:rsidP="00A45D34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9206ABA" wp14:editId="5BAB3A0F">
                              <wp:extent cx="1419225" cy="876300"/>
                              <wp:effectExtent l="0" t="0" r="9525" b="0"/>
                              <wp:docPr id="24" name="Imag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epositphotos_203448140-stock-illustration-mountain-ski-cabine-concept-background.jpg"/>
                                      <pic:cNvPicPr/>
                                    </pic:nvPicPr>
                                    <pic:blipFill rotWithShape="1"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739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430020" cy="8829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5" o:spid="_x0000_s1045" type="#_x0000_t202" style="position:absolute;left:1619;top:9715;width:1504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CR8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JHwgAAANsAAAAPAAAAAAAAAAAAAAAAAJgCAABkcnMvZG93&#10;bnJldi54bWxQSwUGAAAAAAQABAD1AAAAhwMAAAAA&#10;" fillcolor="white [3201]" strokeweight=".5pt">
                  <v:textbox>
                    <w:txbxContent>
                      <w:p w:rsidR="00A45D34" w:rsidRPr="00A45D34" w:rsidRDefault="00AA5AFA">
                        <w:pPr>
                          <w:rPr>
                            <w:b/>
                            <w:bCs/>
                          </w:rPr>
                        </w:pPr>
                        <w:r w:rsidRPr="00A45D34">
                          <w:rPr>
                            <w:b/>
                            <w:bCs/>
                          </w:rPr>
                          <w:t>Cabine</w:t>
                        </w:r>
                        <w:r w:rsidR="00A45D34" w:rsidRPr="00A45D34">
                          <w:rPr>
                            <w:b/>
                            <w:bCs/>
                          </w:rPr>
                          <w:t xml:space="preserve"> téléphérique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2CA3" w:rsidRDefault="00C42CA3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42CA3" w:rsidRDefault="00C42CA3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42CA3" w:rsidRDefault="00C42CA3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42CA3" w:rsidRDefault="00C42CA3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42CA3" w:rsidRDefault="00C42CA3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42CA3" w:rsidRDefault="00C42CA3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3085F" w:rsidRPr="00E3085F" w:rsidRDefault="00E3085F" w:rsidP="00770CE1">
      <w:pPr>
        <w:tabs>
          <w:tab w:val="left" w:pos="1888"/>
        </w:tabs>
        <w:spacing w:after="0" w:line="240" w:lineRule="auto"/>
        <w:rPr>
          <w:rFonts w:asciiTheme="majorBidi" w:hAnsiTheme="majorBidi" w:cstheme="majorBidi"/>
          <w:sz w:val="6"/>
          <w:szCs w:val="6"/>
        </w:rPr>
      </w:pPr>
    </w:p>
    <w:p w:rsidR="00E71A9B" w:rsidRPr="00D50DA0" w:rsidRDefault="00B96820" w:rsidP="00E71A9B">
      <w:pPr>
        <w:shd w:val="clear" w:color="auto" w:fill="FABF8F" w:themeFill="accent6" w:themeFillTint="99"/>
        <w:spacing w:after="0"/>
        <w:ind w:left="-284"/>
        <w:jc w:val="center"/>
        <w:rPr>
          <w:rStyle w:val="Lienhypertexte"/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hyperlink r:id="rId32" w:history="1">
        <w:r w:rsidR="00E71A9B" w:rsidRPr="00D50DA0">
          <w:rPr>
            <w:rStyle w:val="Lienhypertexte"/>
            <w:rFonts w:asciiTheme="majorBidi" w:hAnsiTheme="majorBidi" w:cstheme="majorBidi"/>
            <w:b/>
            <w:bCs/>
            <w:color w:val="000000" w:themeColor="text1"/>
            <w:sz w:val="28"/>
            <w:szCs w:val="28"/>
          </w:rPr>
          <w:t>Exercice N°</w:t>
        </w:r>
        <w:r w:rsidR="00E71A9B">
          <w:rPr>
            <w:rStyle w:val="Lienhypertexte"/>
            <w:rFonts w:asciiTheme="majorBidi" w:hAnsiTheme="majorBidi" w:cstheme="majorBidi"/>
            <w:b/>
            <w:bCs/>
            <w:color w:val="000000" w:themeColor="text1"/>
            <w:sz w:val="28"/>
            <w:szCs w:val="28"/>
          </w:rPr>
          <w:t>4</w:t>
        </w:r>
        <w:r w:rsidR="00E71A9B" w:rsidRPr="00D50DA0">
          <w:rPr>
            <w:rStyle w:val="Lienhypertexte"/>
            <w:rFonts w:asciiTheme="majorBidi" w:hAnsiTheme="majorBidi" w:cstheme="majorBidi"/>
            <w:b/>
            <w:bCs/>
            <w:color w:val="000000" w:themeColor="text1"/>
            <w:sz w:val="28"/>
            <w:szCs w:val="28"/>
          </w:rPr>
          <w:t> :</w:t>
        </w:r>
      </w:hyperlink>
    </w:p>
    <w:p w:rsidR="00E71A9B" w:rsidRPr="00AA5AFA" w:rsidRDefault="00C42CA3" w:rsidP="00211BF7">
      <w:pPr>
        <w:pStyle w:val="Paragraphedeliste"/>
        <w:tabs>
          <w:tab w:val="left" w:pos="426"/>
          <w:tab w:val="left" w:pos="1418"/>
        </w:tabs>
        <w:spacing w:after="0"/>
        <w:ind w:left="284"/>
        <w:rPr>
          <w:rFonts w:asciiTheme="majorBidi" w:hAnsiTheme="majorBidi" w:cstheme="majorBidi"/>
          <w:b/>
          <w:bCs/>
          <w:color w:val="000000" w:themeColor="text1"/>
        </w:rPr>
      </w:pPr>
      <w:r w:rsidRPr="00AA5AFA">
        <w:rPr>
          <w:rFonts w:asciiTheme="majorBidi" w:hAnsiTheme="majorBidi" w:cstheme="majorBidi"/>
          <w:b/>
          <w:bCs/>
          <w:color w:val="000000" w:themeColor="text1"/>
        </w:rPr>
        <w:t>Compléter les phrases en utilisant les mots suivants : cercle</w:t>
      </w:r>
      <w:r w:rsidR="00211BF7" w:rsidRPr="00AA5AFA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AA5AFA" w:rsidRPr="00AA5AFA">
        <w:rPr>
          <w:rFonts w:asciiTheme="majorBidi" w:hAnsiTheme="majorBidi" w:cstheme="majorBidi"/>
          <w:b/>
          <w:bCs/>
          <w:color w:val="000000" w:themeColor="text1"/>
        </w:rPr>
        <w:t xml:space="preserve">– </w:t>
      </w:r>
      <w:r w:rsidRPr="00AA5AFA">
        <w:rPr>
          <w:rFonts w:asciiTheme="majorBidi" w:hAnsiTheme="majorBidi" w:cstheme="majorBidi"/>
          <w:b/>
          <w:bCs/>
          <w:color w:val="000000" w:themeColor="text1"/>
        </w:rPr>
        <w:t>droite</w:t>
      </w:r>
      <w:r w:rsidR="00AA5AFA" w:rsidRPr="00AA5AFA">
        <w:rPr>
          <w:rFonts w:asciiTheme="majorBidi" w:hAnsiTheme="majorBidi" w:cstheme="majorBidi"/>
          <w:b/>
          <w:bCs/>
          <w:color w:val="000000" w:themeColor="text1"/>
        </w:rPr>
        <w:t xml:space="preserve"> – </w:t>
      </w:r>
      <w:r w:rsidRPr="00AA5AFA">
        <w:rPr>
          <w:rFonts w:asciiTheme="majorBidi" w:hAnsiTheme="majorBidi" w:cstheme="majorBidi"/>
          <w:b/>
          <w:bCs/>
          <w:color w:val="000000" w:themeColor="text1"/>
        </w:rPr>
        <w:t>translation</w:t>
      </w:r>
      <w:r w:rsidR="00AA5AFA" w:rsidRPr="00AA5AFA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AA5AFA">
        <w:rPr>
          <w:rFonts w:asciiTheme="majorBidi" w:hAnsiTheme="majorBidi" w:cstheme="majorBidi"/>
          <w:b/>
          <w:bCs/>
          <w:color w:val="000000" w:themeColor="text1"/>
        </w:rPr>
        <w:t>-</w:t>
      </w:r>
      <w:r w:rsidR="00AA5AFA" w:rsidRPr="00AA5AFA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AA5AFA">
        <w:rPr>
          <w:rFonts w:asciiTheme="majorBidi" w:hAnsiTheme="majorBidi" w:cstheme="majorBidi"/>
          <w:b/>
          <w:bCs/>
          <w:color w:val="000000" w:themeColor="text1"/>
        </w:rPr>
        <w:t>rotation-repos</w:t>
      </w:r>
      <w:r w:rsidR="00AA5AFA" w:rsidRPr="00AA5AFA">
        <w:rPr>
          <w:rFonts w:asciiTheme="majorBidi" w:hAnsiTheme="majorBidi" w:cstheme="majorBidi"/>
          <w:b/>
          <w:bCs/>
          <w:color w:val="000000" w:themeColor="text1"/>
        </w:rPr>
        <w:t xml:space="preserve"> – </w:t>
      </w:r>
      <w:r w:rsidRPr="00AA5AFA">
        <w:rPr>
          <w:rFonts w:asciiTheme="majorBidi" w:hAnsiTheme="majorBidi" w:cstheme="majorBidi"/>
          <w:b/>
          <w:bCs/>
          <w:color w:val="000000" w:themeColor="text1"/>
        </w:rPr>
        <w:t>référentiel</w:t>
      </w:r>
      <w:r w:rsidR="00AA5AFA" w:rsidRPr="00AA5AFA">
        <w:rPr>
          <w:rFonts w:asciiTheme="majorBidi" w:hAnsiTheme="majorBidi" w:cstheme="majorBidi"/>
          <w:b/>
          <w:bCs/>
          <w:color w:val="000000" w:themeColor="text1"/>
        </w:rPr>
        <w:t xml:space="preserve"> – parallèle </w:t>
      </w:r>
      <w:r w:rsidRPr="00AA5AFA">
        <w:rPr>
          <w:rFonts w:asciiTheme="majorBidi" w:hAnsiTheme="majorBidi" w:cstheme="majorBidi"/>
          <w:b/>
          <w:bCs/>
          <w:color w:val="000000" w:themeColor="text1"/>
        </w:rPr>
        <w:t>-</w:t>
      </w:r>
      <w:r w:rsidR="00AA5AFA" w:rsidRPr="00AA5AFA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Pr="00AA5AFA">
        <w:rPr>
          <w:rFonts w:asciiTheme="majorBidi" w:hAnsiTheme="majorBidi" w:cstheme="majorBidi"/>
          <w:b/>
          <w:bCs/>
          <w:color w:val="000000" w:themeColor="text1"/>
        </w:rPr>
        <w:t>rectiligne.</w:t>
      </w:r>
    </w:p>
    <w:p w:rsidR="00211BF7" w:rsidRPr="00AA5AFA" w:rsidRDefault="00C42CA3" w:rsidP="00211BF7">
      <w:pPr>
        <w:pStyle w:val="Paragraphedeliste"/>
        <w:numPr>
          <w:ilvl w:val="0"/>
          <w:numId w:val="26"/>
        </w:numPr>
        <w:tabs>
          <w:tab w:val="left" w:pos="426"/>
          <w:tab w:val="left" w:pos="1418"/>
        </w:tabs>
        <w:spacing w:after="0"/>
        <w:ind w:left="567" w:hanging="283"/>
        <w:rPr>
          <w:rFonts w:asciiTheme="majorBidi" w:hAnsiTheme="majorBidi" w:cstheme="majorBidi"/>
          <w:b/>
          <w:bCs/>
        </w:rPr>
      </w:pPr>
      <w:r w:rsidRPr="00AA5AFA">
        <w:rPr>
          <w:rFonts w:asciiTheme="majorBidi" w:hAnsiTheme="majorBidi" w:cstheme="majorBidi"/>
          <w:b/>
          <w:bCs/>
        </w:rPr>
        <w:t xml:space="preserve">Dans le référentiel lié au cycliste, tous les points de la valve décrivent des </w:t>
      </w:r>
      <w:r w:rsidRPr="00AA5AFA">
        <w:rPr>
          <w:rFonts w:ascii="Calibri" w:hAnsi="Calibri" w:cstheme="majorBidi"/>
          <w:b/>
          <w:bCs/>
        </w:rPr>
        <w:t>❶</w:t>
      </w:r>
      <w:r w:rsidR="00E84A0C" w:rsidRPr="00AA5AFA">
        <w:rPr>
          <w:rFonts w:ascii="Calibri" w:hAnsi="Calibri" w:cstheme="majorBidi"/>
          <w:b/>
          <w:bCs/>
        </w:rPr>
        <w:t>,</w:t>
      </w:r>
      <w:r w:rsidR="00E84A0C" w:rsidRPr="00AA5AFA">
        <w:rPr>
          <w:rFonts w:asciiTheme="majorBidi" w:hAnsiTheme="majorBidi" w:cstheme="majorBidi"/>
          <w:b/>
          <w:bCs/>
        </w:rPr>
        <w:t xml:space="preserve"> la</w:t>
      </w:r>
      <w:r w:rsidRPr="00AA5AFA">
        <w:rPr>
          <w:rFonts w:asciiTheme="majorBidi" w:hAnsiTheme="majorBidi" w:cstheme="majorBidi"/>
          <w:b/>
          <w:bCs/>
        </w:rPr>
        <w:t xml:space="preserve"> valve est un solide mobile en </w:t>
      </w:r>
      <w:r w:rsidRPr="00AA5AFA">
        <w:rPr>
          <w:rFonts w:ascii="Calibri" w:hAnsi="Calibri" w:cstheme="majorBidi"/>
          <w:b/>
          <w:bCs/>
        </w:rPr>
        <w:t xml:space="preserve">❷ </w:t>
      </w:r>
      <w:r w:rsidRPr="00AA5AFA">
        <w:rPr>
          <w:rFonts w:asciiTheme="majorBidi" w:hAnsiTheme="majorBidi" w:cstheme="majorBidi"/>
          <w:b/>
          <w:bCs/>
        </w:rPr>
        <w:t xml:space="preserve">autour de l’axe de la roue. L’ensemble des points du guidon est au </w:t>
      </w:r>
      <w:r w:rsidRPr="00AA5AFA">
        <w:rPr>
          <w:rFonts w:ascii="Calibri" w:hAnsi="Calibri" w:cstheme="majorBidi"/>
          <w:b/>
          <w:bCs/>
        </w:rPr>
        <w:t>❸.</w:t>
      </w:r>
    </w:p>
    <w:p w:rsidR="00211BF7" w:rsidRPr="00AA5AFA" w:rsidRDefault="00C42CA3" w:rsidP="00211BF7">
      <w:pPr>
        <w:pStyle w:val="Paragraphedeliste"/>
        <w:numPr>
          <w:ilvl w:val="0"/>
          <w:numId w:val="26"/>
        </w:numPr>
        <w:tabs>
          <w:tab w:val="left" w:pos="426"/>
          <w:tab w:val="left" w:pos="1418"/>
        </w:tabs>
        <w:spacing w:after="0"/>
        <w:ind w:left="567" w:hanging="283"/>
        <w:rPr>
          <w:rFonts w:asciiTheme="majorBidi" w:hAnsiTheme="majorBidi" w:cstheme="majorBidi"/>
          <w:b/>
          <w:bCs/>
        </w:rPr>
      </w:pPr>
      <w:r w:rsidRPr="00AA5AFA">
        <w:rPr>
          <w:rFonts w:asciiTheme="majorBidi" w:hAnsiTheme="majorBidi" w:cstheme="majorBidi"/>
          <w:b/>
          <w:bCs/>
        </w:rPr>
        <w:t xml:space="preserve">Dans le référentiel terrestre, si la trajectoire du cycliste est </w:t>
      </w:r>
      <w:proofErr w:type="gramStart"/>
      <w:r w:rsidRPr="00AA5AFA">
        <w:rPr>
          <w:rFonts w:ascii="Calibri" w:hAnsi="Calibri" w:cstheme="majorBidi"/>
          <w:b/>
          <w:bCs/>
        </w:rPr>
        <w:t>❹</w:t>
      </w:r>
      <w:r w:rsidR="003F2FFA" w:rsidRPr="00AA5AFA">
        <w:rPr>
          <w:rFonts w:ascii="Calibri" w:hAnsi="Calibri" w:cstheme="majorBidi"/>
          <w:b/>
          <w:bCs/>
        </w:rPr>
        <w:t xml:space="preserve"> </w:t>
      </w:r>
      <w:r w:rsidR="003F2FFA" w:rsidRPr="00AA5AFA">
        <w:rPr>
          <w:rFonts w:asciiTheme="majorBidi" w:hAnsiTheme="majorBidi" w:cstheme="majorBidi"/>
          <w:b/>
          <w:bCs/>
        </w:rPr>
        <w:t>,la</w:t>
      </w:r>
      <w:proofErr w:type="gramEnd"/>
      <w:r w:rsidR="003F2FFA" w:rsidRPr="00AA5AFA">
        <w:rPr>
          <w:rFonts w:asciiTheme="majorBidi" w:hAnsiTheme="majorBidi" w:cstheme="majorBidi"/>
          <w:b/>
          <w:bCs/>
        </w:rPr>
        <w:t xml:space="preserve"> droite passant par deux points A et B</w:t>
      </w:r>
      <w:r w:rsidR="00341408" w:rsidRPr="00AA5AFA">
        <w:rPr>
          <w:rFonts w:asciiTheme="majorBidi" w:hAnsiTheme="majorBidi" w:cstheme="majorBidi"/>
          <w:b/>
          <w:bCs/>
        </w:rPr>
        <w:t xml:space="preserve"> </w:t>
      </w:r>
      <w:r w:rsidR="003F2FFA" w:rsidRPr="00AA5AFA">
        <w:rPr>
          <w:rFonts w:asciiTheme="majorBidi" w:hAnsiTheme="majorBidi" w:cstheme="majorBidi"/>
          <w:b/>
          <w:bCs/>
        </w:rPr>
        <w:t>quelconques du</w:t>
      </w:r>
      <w:r w:rsidR="00E84A0C" w:rsidRPr="00AA5AFA">
        <w:rPr>
          <w:rFonts w:asciiTheme="majorBidi" w:hAnsiTheme="majorBidi" w:cstheme="majorBidi"/>
          <w:b/>
          <w:bCs/>
        </w:rPr>
        <w:t xml:space="preserve"> guidon reste </w:t>
      </w:r>
      <w:r w:rsidR="00E84A0C" w:rsidRPr="00AA5AFA">
        <w:rPr>
          <w:rFonts w:ascii="Calibri" w:hAnsi="Calibri" w:cstheme="majorBidi"/>
          <w:b/>
          <w:bCs/>
        </w:rPr>
        <w:t>❺à sa position initiale .le guidon se déplace en❻</w:t>
      </w:r>
    </w:p>
    <w:p w:rsidR="00211BF7" w:rsidRPr="00AA5AFA" w:rsidRDefault="00E84A0C" w:rsidP="00211BF7">
      <w:pPr>
        <w:pStyle w:val="Paragraphedeliste"/>
        <w:numPr>
          <w:ilvl w:val="0"/>
          <w:numId w:val="26"/>
        </w:numPr>
        <w:tabs>
          <w:tab w:val="left" w:pos="426"/>
          <w:tab w:val="left" w:pos="1418"/>
        </w:tabs>
        <w:spacing w:after="0"/>
        <w:ind w:left="567" w:hanging="283"/>
        <w:rPr>
          <w:rFonts w:asciiTheme="majorBidi" w:hAnsiTheme="majorBidi" w:cstheme="majorBidi"/>
          <w:b/>
          <w:bCs/>
        </w:rPr>
      </w:pPr>
      <w:r w:rsidRPr="00AA5AFA">
        <w:rPr>
          <w:rFonts w:asciiTheme="majorBidi" w:hAnsiTheme="majorBidi" w:cstheme="majorBidi"/>
          <w:b/>
          <w:bCs/>
        </w:rPr>
        <w:t xml:space="preserve">L’état de repos ou de mouvement dépend du </w:t>
      </w:r>
      <w:r w:rsidRPr="00AA5AFA">
        <w:rPr>
          <w:rFonts w:ascii="Calibri" w:hAnsi="Calibri" w:cstheme="majorBidi"/>
          <w:b/>
          <w:bCs/>
        </w:rPr>
        <w:t>❼</w:t>
      </w:r>
      <w:r w:rsidR="00A45D34" w:rsidRPr="00AA5AFA">
        <w:rPr>
          <w:rFonts w:asciiTheme="majorBidi" w:hAnsiTheme="majorBidi" w:cstheme="majorBidi"/>
          <w:b/>
          <w:bCs/>
        </w:rPr>
        <w:t>choisi.</w:t>
      </w:r>
    </w:p>
    <w:p w:rsidR="00E84A0C" w:rsidRDefault="00E84A0C" w:rsidP="00211BF7">
      <w:pPr>
        <w:pStyle w:val="Paragraphedeliste"/>
        <w:numPr>
          <w:ilvl w:val="0"/>
          <w:numId w:val="26"/>
        </w:numPr>
        <w:tabs>
          <w:tab w:val="left" w:pos="426"/>
          <w:tab w:val="left" w:pos="1418"/>
        </w:tabs>
        <w:spacing w:after="0"/>
        <w:ind w:left="567" w:hanging="283"/>
        <w:rPr>
          <w:rFonts w:asciiTheme="majorBidi" w:hAnsiTheme="majorBidi" w:cstheme="majorBidi"/>
          <w:b/>
          <w:bCs/>
        </w:rPr>
      </w:pPr>
      <w:r w:rsidRPr="00AA5AFA">
        <w:rPr>
          <w:rFonts w:asciiTheme="majorBidi" w:hAnsiTheme="majorBidi" w:cstheme="majorBidi"/>
          <w:b/>
          <w:bCs/>
        </w:rPr>
        <w:t xml:space="preserve">Dans un mouvement de </w:t>
      </w:r>
      <w:r w:rsidR="00A45D34" w:rsidRPr="00AA5AFA">
        <w:rPr>
          <w:rFonts w:asciiTheme="majorBidi" w:hAnsiTheme="majorBidi" w:cstheme="majorBidi"/>
          <w:b/>
          <w:bCs/>
        </w:rPr>
        <w:t>rotation,</w:t>
      </w:r>
      <w:r w:rsidR="00211BF7" w:rsidRPr="00AA5AFA">
        <w:rPr>
          <w:rFonts w:asciiTheme="majorBidi" w:hAnsiTheme="majorBidi" w:cstheme="majorBidi"/>
          <w:b/>
          <w:bCs/>
        </w:rPr>
        <w:t xml:space="preserve"> la </w:t>
      </w:r>
      <w:r w:rsidRPr="00AA5AFA">
        <w:rPr>
          <w:rFonts w:asciiTheme="majorBidi" w:hAnsiTheme="majorBidi" w:cstheme="majorBidi"/>
          <w:b/>
          <w:bCs/>
        </w:rPr>
        <w:t xml:space="preserve">trajectoire est un </w:t>
      </w:r>
      <w:r w:rsidRPr="00AA5AFA">
        <w:rPr>
          <w:rFonts w:ascii="Calibri" w:hAnsi="Calibri" w:cstheme="majorBidi"/>
          <w:b/>
          <w:bCs/>
        </w:rPr>
        <w:t>❽</w:t>
      </w:r>
      <w:r w:rsidRPr="00AA5AFA">
        <w:rPr>
          <w:rFonts w:asciiTheme="majorBidi" w:hAnsiTheme="majorBidi" w:cstheme="majorBidi"/>
          <w:b/>
          <w:bCs/>
        </w:rPr>
        <w:t>.</w:t>
      </w:r>
    </w:p>
    <w:p w:rsidR="00AA5AFA" w:rsidRPr="00AA5AFA" w:rsidRDefault="00AA5AFA" w:rsidP="00AA5AFA">
      <w:pPr>
        <w:pStyle w:val="Paragraphedeliste"/>
        <w:numPr>
          <w:ilvl w:val="0"/>
          <w:numId w:val="26"/>
        </w:numPr>
        <w:tabs>
          <w:tab w:val="left" w:pos="426"/>
          <w:tab w:val="left" w:pos="1418"/>
        </w:tabs>
        <w:spacing w:after="0"/>
        <w:rPr>
          <w:rFonts w:asciiTheme="majorBidi" w:hAnsiTheme="majorBidi" w:cstheme="majorBidi"/>
          <w:b/>
          <w:bCs/>
        </w:rPr>
      </w:pPr>
      <w:r w:rsidRPr="00AA5AFA">
        <w:rPr>
          <w:rFonts w:asciiTheme="majorBidi" w:hAnsiTheme="majorBidi" w:cstheme="majorBidi"/>
          <w:b/>
          <w:bCs/>
        </w:rPr>
        <w:t xml:space="preserve">Dans un mouvement de </w:t>
      </w:r>
      <w:r>
        <w:rPr>
          <w:rFonts w:asciiTheme="majorBidi" w:hAnsiTheme="majorBidi" w:cstheme="majorBidi"/>
          <w:b/>
          <w:bCs/>
        </w:rPr>
        <w:t>translation</w:t>
      </w:r>
      <w:r w:rsidRPr="00AA5AFA">
        <w:rPr>
          <w:rFonts w:asciiTheme="majorBidi" w:hAnsiTheme="majorBidi" w:cstheme="majorBidi"/>
          <w:b/>
          <w:bCs/>
        </w:rPr>
        <w:t>, la trajectoire est un</w:t>
      </w:r>
      <w:r>
        <w:rPr>
          <w:rFonts w:asciiTheme="majorBidi" w:hAnsiTheme="majorBidi" w:cstheme="majorBidi"/>
          <w:b/>
          <w:bCs/>
        </w:rPr>
        <w:t>e</w:t>
      </w:r>
      <w:r w:rsidRPr="00AA5AFA">
        <w:rPr>
          <w:rFonts w:asciiTheme="majorBidi" w:hAnsiTheme="majorBidi" w:cstheme="majorBidi"/>
          <w:b/>
          <w:bCs/>
        </w:rPr>
        <w:t xml:space="preserve"> </w:t>
      </w:r>
      <w:r>
        <w:rPr>
          <w:rFonts w:ascii="Calibri" w:hAnsi="Calibri" w:cstheme="majorBidi"/>
          <w:b/>
          <w:bCs/>
        </w:rPr>
        <w:t>❾</w:t>
      </w:r>
      <w:r w:rsidRPr="00AA5AFA">
        <w:rPr>
          <w:rFonts w:asciiTheme="majorBidi" w:hAnsiTheme="majorBidi" w:cstheme="majorBidi"/>
          <w:b/>
          <w:bCs/>
        </w:rPr>
        <w:t>.</w:t>
      </w:r>
    </w:p>
    <w:p w:rsidR="00A45D34" w:rsidRPr="00A45D34" w:rsidRDefault="00B96820" w:rsidP="00A45D34">
      <w:pPr>
        <w:shd w:val="clear" w:color="auto" w:fill="FABF8F" w:themeFill="accent6" w:themeFillTint="99"/>
        <w:spacing w:after="0"/>
        <w:ind w:left="360" w:hanging="502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</w:pPr>
      <w:hyperlink r:id="rId33" w:history="1">
        <w:r w:rsidR="00E71A9B" w:rsidRPr="00E71A9B">
          <w:rPr>
            <w:rStyle w:val="Lienhypertexte"/>
            <w:rFonts w:asciiTheme="majorBidi" w:hAnsiTheme="majorBidi" w:cstheme="majorBidi"/>
            <w:b/>
            <w:bCs/>
            <w:color w:val="000000" w:themeColor="text1"/>
            <w:sz w:val="28"/>
            <w:szCs w:val="28"/>
          </w:rPr>
          <w:t>Exercice N°5 :</w:t>
        </w:r>
      </w:hyperlink>
    </w:p>
    <w:p w:rsidR="00A45D34" w:rsidRDefault="00211BF7" w:rsidP="00A45D34">
      <w:pPr>
        <w:pStyle w:val="Default"/>
        <w:rPr>
          <w:b/>
          <w:bCs/>
          <w:sz w:val="23"/>
          <w:szCs w:val="23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0EC9F7" wp14:editId="4766F035">
                <wp:simplePos x="0" y="0"/>
                <wp:positionH relativeFrom="column">
                  <wp:posOffset>2235835</wp:posOffset>
                </wp:positionH>
                <wp:positionV relativeFrom="paragraph">
                  <wp:posOffset>31750</wp:posOffset>
                </wp:positionV>
                <wp:extent cx="1228725" cy="1123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1BF7" w:rsidRPr="00B613EB" w:rsidRDefault="00211BF7" w:rsidP="00211BF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211BF7" w:rsidRDefault="00211BF7" w:rsidP="00211B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2D9D2" wp14:editId="073B4C85">
                                  <wp:extent cx="1085850" cy="816910"/>
                                  <wp:effectExtent l="0" t="0" r="0" b="0"/>
                                  <wp:docPr id="33" name="Image 33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33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352" cy="815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0EC9F7" id="Zone de texte 32" o:spid="_x0000_s1046" type="#_x0000_t202" style="position:absolute;margin-left:176.05pt;margin-top:2.5pt;width:96.75pt;height:8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bJ7PgIAAG8EAAAOAAAAZHJzL2Uyb0RvYy54bWysVE1v2zAMvQ/YfxB0Xxw7ST+MOEXWIsOA&#10;oC2QDgV2U2Q5NiCJmqTEzn79KDlOs26nYReFImmKfO8x87tOSXIQ1jWgC5qOxpQIzaFs9K6g315W&#10;n24ocZ7pkknQoqBH4ejd4uOHeWtykUENshSWYBHt8tYUtPbe5EnieC0UcyMwQmOwAquYx6vdJaVl&#10;LVZXMsnG46ukBVsaC1w4h96HPkgXsX5VCe6fqsoJT2RBsTcfTxvPbTiTxZzlO8tM3fBTG+wfulCs&#10;0fjoudQD84zsbfNHKdVwCw4qP+KgEqiqhos4A06Tjt9Ns6mZEXEWBMeZM0zu/5Xlj4dnS5qyoJOM&#10;Es0UcvQdmSKlIF50XhD0I0itcTnmbgxm++4zdEj24HfoDLN3lVXhF6ciGEe4j2eIsRTh4aMsu7nO&#10;ZpRwjKVpNrmdRRKSt8+Ndf6LAEWCUVCLHEZo2WHtPLaCqUNKeE3DqpEy8ig1aQt6NcGSv0XwC6mD&#10;R0RFnMqEkfrWg+W7bRdxSGfDXFsojziuhV41zvBVgy2tmfPPzKJMcEKUvn/Co5KAT8PJoqQG+/Nv&#10;/pCP7GGUkhZlV1D3Y8+soER+1cjrbTqdBp3Gy3R2neHFXka2lxG9V/eAyk5xyQyPZsj3cjArC+oV&#10;N2QZXsUQ0xzfLqgfzHvfLwNuGBfLZUxCZRrm13pjeCgdgAuAv3SvzJoTK0EbjzAIlOXvyOlzexKW&#10;ew9VE5kLQPeoIo3hgqqOhJ42MKzN5T1mvf1PLH4BAAD//wMAUEsDBBQABgAIAAAAIQCnKl8k5QAA&#10;AA4BAAAPAAAAZHJzL2Rvd25yZXYueG1sTI9PS8NAEMXvgt9hGcGb3TS6JaTZlBIpgtRDay/eJtlt&#10;Etw/Mbtto5/e6UkvA8N78+b9itVkDTvrMfTeSZjPEmDaNV71rpVweN88ZMBCRKfQeKclfOsAq/L2&#10;psBc+Yvb6fM+toxCXMhRQhfjkHMemk5bDDM/aEfa0Y8WI61jy9WIFwq3hqdJsuAWe0cfOhx01enm&#10;c3+yEl6rzRvu6tRmP6Z62R7Xw9fhQ0h5fzc9L2msl8CinuLfBVwZqD+UVKz2J6cCMxIeRTonqwRB&#10;XKSLJ7EAVpMxSxPgZcH/Y5S/AAAA//8DAFBLAQItABQABgAIAAAAIQC2gziS/gAAAOEBAAATAAAA&#10;AAAAAAAAAAAAAAAAAABbQ29udGVudF9UeXBlc10ueG1sUEsBAi0AFAAGAAgAAAAhADj9If/WAAAA&#10;lAEAAAsAAAAAAAAAAAAAAAAALwEAAF9yZWxzLy5yZWxzUEsBAi0AFAAGAAgAAAAhAJHdsns+AgAA&#10;bwQAAA4AAAAAAAAAAAAAAAAALgIAAGRycy9lMm9Eb2MueG1sUEsBAi0AFAAGAAgAAAAhAKcqXyTl&#10;AAAADgEAAA8AAAAAAAAAAAAAAAAAmAQAAGRycy9kb3ducmV2LnhtbFBLBQYAAAAABAAEAPMAAACq&#10;BQAAAAA=&#10;" filled="f" stroked="f" strokeweight=".5pt">
                <v:textbox>
                  <w:txbxContent>
                    <w:p w:rsidR="00211BF7" w:rsidRPr="00B613EB" w:rsidRDefault="00211BF7" w:rsidP="00211BF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211BF7" w:rsidRDefault="00211BF7" w:rsidP="00211B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12D9D2" wp14:editId="073B4C85">
                            <wp:extent cx="1085850" cy="816910"/>
                            <wp:effectExtent l="0" t="0" r="0" b="0"/>
                            <wp:docPr id="33" name="Image 33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 33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352" cy="815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D34">
        <w:t xml:space="preserve"> </w:t>
      </w:r>
      <w:r w:rsidR="00A45D34">
        <w:rPr>
          <w:b/>
          <w:bCs/>
          <w:sz w:val="23"/>
          <w:szCs w:val="23"/>
        </w:rPr>
        <w:t xml:space="preserve">Reliez la situation à la bonne trajectoire : </w:t>
      </w:r>
    </w:p>
    <w:p w:rsidR="00A45D34" w:rsidRDefault="00211BF7" w:rsidP="00A45D34">
      <w:pPr>
        <w:pStyle w:val="Default"/>
        <w:rPr>
          <w:sz w:val="28"/>
          <w:szCs w:val="28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6F0ACA" wp14:editId="7CFDDB5E">
                <wp:simplePos x="0" y="0"/>
                <wp:positionH relativeFrom="column">
                  <wp:posOffset>-40640</wp:posOffset>
                </wp:positionH>
                <wp:positionV relativeFrom="paragraph">
                  <wp:posOffset>152401</wp:posOffset>
                </wp:positionV>
                <wp:extent cx="1990725" cy="2266950"/>
                <wp:effectExtent l="0" t="0" r="15875" b="19050"/>
                <wp:wrapNone/>
                <wp:docPr id="27" name="Zone de texte 27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D34" w:rsidRPr="003F5CCD" w:rsidRDefault="003F5CCD" w:rsidP="003F5CCD">
                            <w:pPr>
                              <w:pStyle w:val="Default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F5CCD">
                              <w:rPr>
                                <w:rFonts w:asciiTheme="majorBidi" w:hAnsiTheme="majorBidi" w:cstheme="majorBidi"/>
                              </w:rPr>
                              <w:t>1-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="00A45D34" w:rsidRPr="003F5CCD">
                              <w:rPr>
                                <w:rFonts w:asciiTheme="majorBidi" w:hAnsiTheme="majorBidi" w:cstheme="majorBidi"/>
                              </w:rPr>
                              <w:t xml:space="preserve">Une pierre en chute libre </w:t>
                            </w:r>
                          </w:p>
                          <w:p w:rsidR="00A45D34" w:rsidRPr="003F5CCD" w:rsidRDefault="003F5CCD" w:rsidP="00A45D34">
                            <w:pPr>
                              <w:pStyle w:val="Default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F5CCD">
                              <w:rPr>
                                <w:rFonts w:asciiTheme="majorBidi" w:hAnsiTheme="majorBidi" w:cstheme="majorBidi"/>
                              </w:rPr>
                              <w:t>2-</w:t>
                            </w:r>
                            <w:r w:rsidR="00211BF7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="00A45D34" w:rsidRPr="003F5CCD">
                              <w:rPr>
                                <w:rFonts w:asciiTheme="majorBidi" w:hAnsiTheme="majorBidi" w:cstheme="majorBidi"/>
                              </w:rPr>
                              <w:t xml:space="preserve">La balle d'un fusil de chasse </w:t>
                            </w:r>
                          </w:p>
                          <w:p w:rsidR="00A45D34" w:rsidRPr="003F5CCD" w:rsidRDefault="003F5CCD" w:rsidP="00A45D34">
                            <w:pPr>
                              <w:pStyle w:val="Default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F5CCD">
                              <w:rPr>
                                <w:rFonts w:asciiTheme="majorBidi" w:hAnsiTheme="majorBidi" w:cstheme="majorBidi"/>
                              </w:rPr>
                              <w:t>3-</w:t>
                            </w:r>
                            <w:r w:rsidR="00211BF7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="00A45D34" w:rsidRPr="003F5CCD">
                              <w:rPr>
                                <w:rFonts w:asciiTheme="majorBidi" w:hAnsiTheme="majorBidi" w:cstheme="majorBidi"/>
                              </w:rPr>
                              <w:t xml:space="preserve">L'extrémité d'une hélice d'une éolienne </w:t>
                            </w:r>
                          </w:p>
                          <w:p w:rsidR="00A45D34" w:rsidRPr="003F5CCD" w:rsidRDefault="003F5CCD" w:rsidP="00A45D34">
                            <w:pPr>
                              <w:pStyle w:val="Default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F5CCD">
                              <w:rPr>
                                <w:rFonts w:asciiTheme="majorBidi" w:hAnsiTheme="majorBidi" w:cstheme="majorBidi"/>
                              </w:rPr>
                              <w:t>4-</w:t>
                            </w:r>
                            <w:r w:rsidR="00211BF7">
                              <w:rPr>
                                <w:rFonts w:asciiTheme="majorBidi" w:hAnsiTheme="majorBidi" w:cstheme="majorBidi"/>
                              </w:rPr>
                              <w:t xml:space="preserve"> </w:t>
                            </w:r>
                            <w:r w:rsidR="00A45D34" w:rsidRPr="003F5CCD">
                              <w:rPr>
                                <w:rFonts w:asciiTheme="majorBidi" w:hAnsiTheme="majorBidi" w:cstheme="majorBidi"/>
                              </w:rPr>
                              <w:t xml:space="preserve">La valve d'un ballon de football </w:t>
                            </w:r>
                          </w:p>
                          <w:p w:rsidR="00A45D34" w:rsidRPr="003F5CCD" w:rsidRDefault="003F5CCD" w:rsidP="00A02B77">
                            <w:pPr>
                              <w:pStyle w:val="Default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3F5CCD">
                              <w:rPr>
                                <w:rFonts w:asciiTheme="majorBidi" w:hAnsiTheme="majorBidi" w:cstheme="majorBidi"/>
                              </w:rPr>
                              <w:t xml:space="preserve">5- </w:t>
                            </w:r>
                            <w:r w:rsidR="00A45D34" w:rsidRPr="003F5CCD">
                              <w:rPr>
                                <w:rFonts w:asciiTheme="majorBidi" w:hAnsiTheme="majorBidi" w:cstheme="majorBidi"/>
                              </w:rPr>
                              <w:t xml:space="preserve">Un bol placé sur un plateau d'un micro-onde </w:t>
                            </w:r>
                          </w:p>
                          <w:p w:rsidR="00A45D34" w:rsidRDefault="003F5CCD" w:rsidP="00A02B7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3F5CCD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7- </w:t>
                            </w:r>
                            <w:r w:rsidR="00A45D34" w:rsidRPr="003F5CCD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Une voiture sur une </w:t>
                            </w:r>
                            <w:r w:rsidR="00211BF7" w:rsidRPr="003F5CCD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>autoroute</w:t>
                            </w:r>
                            <w:r w:rsidR="00211BF7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02B77" w:rsidRPr="003F5CCD" w:rsidRDefault="003F5CCD" w:rsidP="00211BF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8-</w:t>
                            </w:r>
                            <w:r w:rsidR="00211BF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2B7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terre autour du soleil.</w:t>
                            </w:r>
                          </w:p>
                          <w:p w:rsidR="00A45D34" w:rsidRPr="003F5CCD" w:rsidRDefault="00A45D34" w:rsidP="00A02B77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6F0ACA" id="Zone de texte 27" o:spid="_x0000_s1047" type="#_x0000_t202" href="http://www.adrarphysic.fr/" style="position:absolute;margin-left:-3.2pt;margin-top:12pt;width:156.75pt;height:17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wlzgIAADYGAAAOAAAAZHJzL2Uyb0RvYy54bWysVN9P2zAQfp+0/8Hy+0jbQVkjUtQVMSEh&#10;QIMJaW+uYxOrju3ZbpPur9+dk7ZQkCamvSRn36/v7j7f2Xlba7IWPihrCjo8GlAiDLelMk8F/fFw&#10;+ekLJSEyUzJtjSjoRgR6Pv344axxuRjZyupSeAJBTMgbV9AqRpdnWeCVqFk4sk4YUErraxbh6J+y&#10;0rMGotc6Gw0G46yxvnTechEC3F50SjpN8aUUPN5KGUQkuqCALaavT98FfrPpGcufPHOV4j0M9g8o&#10;aqYMJN2FumCRkZVXr0LVinsbrIxH3NaZlVJxkWqAaoaDg2ruK+ZEqgWaE9yuTeH/heU36ztPVFnQ&#10;0SklhtUwo58wKVIKEkUbBYF7LKzSyiznWvFlDwOa+PdhdQVeWL6qhYndxLzQLAJdQqVcoMTnmN1f&#10;lUMcRta4kCdQOMIk3jtAGNuvtgWCoQ3eB7hEWK30Nf4hEQE9jHizGyvAJxydJpPB6eiEEg660Wg8&#10;npykwWd7d+dD/CZsTVAANMCbVDVbX4eIsFi+NcFswWpVXiqt0wG5KubakzUDlunYFXJgpQ1pCjr+&#10;DKlfRcDQO/+FZnyZWvEiAiDQBj1FYnUPa9+KJMWNFmijzXchYaqpI29gZJzDOLY4kzVaSajoPY69&#10;/R7Ve5y7OsAjZbYm7pxrZazvuvSyteVyC1l29j1fQlc3tiC2izbReTjeUmVhyw0wyNvu8QfHLxU0&#10;/JqFeMc8vHYgDWyweAsfqS1MyfYSJZX1v9+6R3vgP2gpaWB7FDT8WjEvKNFXBp7nZHh8jOsmHY5P&#10;Tkdw8M81i+cas6rnFqgzhF3peBLRPuqtKL2tH2HRzTArqJjhkLugcSvOY7fTYFFyMZslI1gwjsVr&#10;c+84hsY2I9Ee2kfmXU90fOI3drtnWH7A984WPY2draKVKj0GbHTX1X4AsJzSG+kXKW6/5+dktV/3&#10;0z8AAAD//wMAUEsDBBQABgAIAAAAIQCO/pj65gAAAA4BAAAPAAAAZHJzL2Rvd25yZXYueG1sTI9P&#10;T8MwDMXvSHyHyEhc0JZ07J+6ptMA7bIBGgMJjllj2orGqZpsK98ec4KLZevZz++XLXvXiBN2ofak&#10;IRkqEEiFtzWVGt5e14M5iBANWdN4Qg3fGGCZX15kJrX+TC942sdSsAmF1GioYmxTKUNRoTNh6Fsk&#10;1j5950zksSul7cyZzV0jR0pNpTM18YfKtHhfYfG1PzoNu+ePx10/udvcJM37ZE2bmVo9bbW+vuof&#10;FlxWCxAR+/h3Ab8MnB9yDnbwR7JBNBoG0zFvahiNmYv1WzVLQBy4mScKZJ7J/xj5DwAAAP//AwBQ&#10;SwMEFAAGAAgAAAAhAIHrqRTRAAAARQEAABkAAABkcnMvX3JlbHMvZTJvRG9jLnhtbC5yZWxzhM/B&#10;SgQxDAbgu+A7lNydznoQkensZRX24EXWBwhtZlq2k5a0Ojtvby+KC4LHkPzfT4b9ZYnqk6SExAZ2&#10;XQ+K2CYXeDbwfnq5ewRVKrLDmJgMbFRgP97eDG8UsbZQ8SEX1RQuBnyt+UnrYj0tWLqUidtmSrJg&#10;baPMOqM940z6vu8ftPw2YLwy1dEZkKPbgTptuTX/b6dpCpYOyX4sxPWPCu2bJDHwuaEoM9Ufdl3X&#10;Dp2gZL+VYLtJ9PfNa3Kt/vlSSRgj6HHQV8+PXwAAAP//AwBQSwECLQAUAAYACAAAACEAtoM4kv4A&#10;AADhAQAAEwAAAAAAAAAAAAAAAAAAAAAAW0NvbnRlbnRfVHlwZXNdLnhtbFBLAQItABQABgAIAAAA&#10;IQA4/SH/1gAAAJQBAAALAAAAAAAAAAAAAAAAAC8BAABfcmVscy8ucmVsc1BLAQItABQABgAIAAAA&#10;IQBzaBwlzgIAADYGAAAOAAAAAAAAAAAAAAAAAC4CAABkcnMvZTJvRG9jLnhtbFBLAQItABQABgAI&#10;AAAAIQCO/pj65gAAAA4BAAAPAAAAAAAAAAAAAAAAACgFAABkcnMvZG93bnJldi54bWxQSwECLQAU&#10;AAYACAAAACEAgeupFNEAAABFAQAAGQAAAAAAAAAAAAAAAAA7BgAAZHJzL19yZWxzL2Uyb0RvYy54&#10;bWwucmVsc1BLBQYAAAAABQAFADoBAABDBwAAAAA=&#10;" o:button="t" fillcolor="white [3201]" strokeweight=".5pt">
                <v:fill o:detectmouseclick="t"/>
                <v:textbox>
                  <w:txbxContent>
                    <w:p w:rsidR="00A45D34" w:rsidRPr="003F5CCD" w:rsidRDefault="003F5CCD" w:rsidP="003F5CCD">
                      <w:pPr>
                        <w:pStyle w:val="Default"/>
                        <w:rPr>
                          <w:rFonts w:asciiTheme="majorBidi" w:hAnsiTheme="majorBidi" w:cstheme="majorBidi"/>
                        </w:rPr>
                      </w:pPr>
                      <w:r w:rsidRPr="003F5CCD">
                        <w:rPr>
                          <w:rFonts w:asciiTheme="majorBidi" w:hAnsiTheme="majorBidi" w:cstheme="majorBidi"/>
                        </w:rPr>
                        <w:t>1-</w:t>
                      </w:r>
                      <w:r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="00A45D34" w:rsidRPr="003F5CCD">
                        <w:rPr>
                          <w:rFonts w:asciiTheme="majorBidi" w:hAnsiTheme="majorBidi" w:cstheme="majorBidi"/>
                        </w:rPr>
                        <w:t xml:space="preserve">Une pierre en chute libre </w:t>
                      </w:r>
                    </w:p>
                    <w:p w:rsidR="00A45D34" w:rsidRPr="003F5CCD" w:rsidRDefault="003F5CCD" w:rsidP="00A45D34">
                      <w:pPr>
                        <w:pStyle w:val="Default"/>
                        <w:rPr>
                          <w:rFonts w:asciiTheme="majorBidi" w:hAnsiTheme="majorBidi" w:cstheme="majorBidi"/>
                        </w:rPr>
                      </w:pPr>
                      <w:r w:rsidRPr="003F5CCD">
                        <w:rPr>
                          <w:rFonts w:asciiTheme="majorBidi" w:hAnsiTheme="majorBidi" w:cstheme="majorBidi"/>
                        </w:rPr>
                        <w:t>2-</w:t>
                      </w:r>
                      <w:r w:rsidR="00211BF7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="00A45D34" w:rsidRPr="003F5CCD">
                        <w:rPr>
                          <w:rFonts w:asciiTheme="majorBidi" w:hAnsiTheme="majorBidi" w:cstheme="majorBidi"/>
                        </w:rPr>
                        <w:t xml:space="preserve">La balle d'un fusil de chasse </w:t>
                      </w:r>
                    </w:p>
                    <w:p w:rsidR="00A45D34" w:rsidRPr="003F5CCD" w:rsidRDefault="003F5CCD" w:rsidP="00A45D34">
                      <w:pPr>
                        <w:pStyle w:val="Default"/>
                        <w:rPr>
                          <w:rFonts w:asciiTheme="majorBidi" w:hAnsiTheme="majorBidi" w:cstheme="majorBidi"/>
                        </w:rPr>
                      </w:pPr>
                      <w:r w:rsidRPr="003F5CCD">
                        <w:rPr>
                          <w:rFonts w:asciiTheme="majorBidi" w:hAnsiTheme="majorBidi" w:cstheme="majorBidi"/>
                        </w:rPr>
                        <w:t>3-</w:t>
                      </w:r>
                      <w:r w:rsidR="00211BF7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="00A45D34" w:rsidRPr="003F5CCD">
                        <w:rPr>
                          <w:rFonts w:asciiTheme="majorBidi" w:hAnsiTheme="majorBidi" w:cstheme="majorBidi"/>
                        </w:rPr>
                        <w:t xml:space="preserve">L'extrémité d'une hélice d'une éolienne </w:t>
                      </w:r>
                    </w:p>
                    <w:p w:rsidR="00A45D34" w:rsidRPr="003F5CCD" w:rsidRDefault="003F5CCD" w:rsidP="00A45D34">
                      <w:pPr>
                        <w:pStyle w:val="Default"/>
                        <w:rPr>
                          <w:rFonts w:asciiTheme="majorBidi" w:hAnsiTheme="majorBidi" w:cstheme="majorBidi"/>
                        </w:rPr>
                      </w:pPr>
                      <w:r w:rsidRPr="003F5CCD">
                        <w:rPr>
                          <w:rFonts w:asciiTheme="majorBidi" w:hAnsiTheme="majorBidi" w:cstheme="majorBidi"/>
                        </w:rPr>
                        <w:t>4-</w:t>
                      </w:r>
                      <w:r w:rsidR="00211BF7">
                        <w:rPr>
                          <w:rFonts w:asciiTheme="majorBidi" w:hAnsiTheme="majorBidi" w:cstheme="majorBidi"/>
                        </w:rPr>
                        <w:t xml:space="preserve"> </w:t>
                      </w:r>
                      <w:r w:rsidR="00A45D34" w:rsidRPr="003F5CCD">
                        <w:rPr>
                          <w:rFonts w:asciiTheme="majorBidi" w:hAnsiTheme="majorBidi" w:cstheme="majorBidi"/>
                        </w:rPr>
                        <w:t xml:space="preserve">La valve d'un ballon de football </w:t>
                      </w:r>
                    </w:p>
                    <w:p w:rsidR="00A45D34" w:rsidRPr="003F5CCD" w:rsidRDefault="003F5CCD" w:rsidP="00A02B77">
                      <w:pPr>
                        <w:pStyle w:val="Default"/>
                        <w:rPr>
                          <w:rFonts w:asciiTheme="majorBidi" w:hAnsiTheme="majorBidi" w:cstheme="majorBidi"/>
                        </w:rPr>
                      </w:pPr>
                      <w:r w:rsidRPr="003F5CCD">
                        <w:rPr>
                          <w:rFonts w:asciiTheme="majorBidi" w:hAnsiTheme="majorBidi" w:cstheme="majorBidi"/>
                        </w:rPr>
                        <w:t xml:space="preserve">5- </w:t>
                      </w:r>
                      <w:r w:rsidR="00A45D34" w:rsidRPr="003F5CCD">
                        <w:rPr>
                          <w:rFonts w:asciiTheme="majorBidi" w:hAnsiTheme="majorBidi" w:cstheme="majorBidi"/>
                        </w:rPr>
                        <w:t xml:space="preserve">Un bol placé sur un plateau d'un micro-onde </w:t>
                      </w:r>
                    </w:p>
                    <w:p w:rsidR="00A45D34" w:rsidRDefault="003F5CCD" w:rsidP="00A02B7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3F5CCD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 xml:space="preserve">7- </w:t>
                      </w:r>
                      <w:r w:rsidR="00A45D34" w:rsidRPr="003F5CCD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 xml:space="preserve">Une voiture sur une </w:t>
                      </w:r>
                      <w:r w:rsidR="00211BF7" w:rsidRPr="003F5CCD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>autoroute</w:t>
                      </w:r>
                      <w:r w:rsidR="00211BF7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A02B77" w:rsidRPr="003F5CCD" w:rsidRDefault="003F5CCD" w:rsidP="00211BF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8-</w:t>
                      </w:r>
                      <w:r w:rsidR="00211BF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A02B7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terre autour du soleil.</w:t>
                      </w:r>
                    </w:p>
                    <w:p w:rsidR="00A45D34" w:rsidRPr="003F5CCD" w:rsidRDefault="00A45D34" w:rsidP="00A02B77">
                      <w:pPr>
                        <w:spacing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5CCD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DBBC60" wp14:editId="50D6AB1B">
                <wp:simplePos x="0" y="0"/>
                <wp:positionH relativeFrom="column">
                  <wp:posOffset>2216785</wp:posOffset>
                </wp:positionH>
                <wp:positionV relativeFrom="paragraph">
                  <wp:posOffset>878840</wp:posOffset>
                </wp:positionV>
                <wp:extent cx="1266825" cy="1076325"/>
                <wp:effectExtent l="0" t="0" r="15875" b="15875"/>
                <wp:wrapNone/>
                <wp:docPr id="28" name="Zone de texte 28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CCD" w:rsidRPr="00A02B77" w:rsidRDefault="003F5CCD" w:rsidP="00A02B77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ind w:left="426" w:hanging="284"/>
                              <w:rPr>
                                <w:b/>
                                <w:bCs/>
                              </w:rPr>
                            </w:pPr>
                            <w:r w:rsidRPr="00A02B77">
                              <w:rPr>
                                <w:b/>
                                <w:bCs/>
                              </w:rPr>
                              <w:t>Trajectoire rectiligne</w:t>
                            </w:r>
                          </w:p>
                          <w:p w:rsidR="00A02B77" w:rsidRPr="00A02B77" w:rsidRDefault="00A02B77" w:rsidP="00A02B77">
                            <w:pPr>
                              <w:pStyle w:val="Paragraphedeliste"/>
                              <w:ind w:left="426"/>
                              <w:rPr>
                                <w:b/>
                                <w:bCs/>
                              </w:rPr>
                            </w:pPr>
                          </w:p>
                          <w:p w:rsidR="003F5CCD" w:rsidRPr="00A02B77" w:rsidRDefault="003F5CCD" w:rsidP="00A02B77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  <w:ind w:left="426" w:hanging="284"/>
                              <w:rPr>
                                <w:b/>
                                <w:bCs/>
                              </w:rPr>
                            </w:pPr>
                            <w:r w:rsidRPr="00A02B77">
                              <w:rPr>
                                <w:b/>
                                <w:bCs/>
                              </w:rPr>
                              <w:t>Trajectoire circulaire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DBBC60" id="Zone de texte 28" o:spid="_x0000_s1048" type="#_x0000_t202" href="http://www.adrarphysic.fr/" style="position:absolute;margin-left:174.55pt;margin-top:69.2pt;width:99.75pt;height:84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nizQIAADYGAAAOAAAAZHJzL2Uyb0RvYy54bWysVG1P2zAQ/j5p/8Hy95GmQGERKeqKmJAQ&#10;oJUJad9cxyZWHduz3Tbdr9+dk77AkCamfUnOvrfn7h7fxWXbaLISPihrSpofDSgRhttKmeeSfn+8&#10;/nROSYjMVExbI0q6EYFejj9+uFi7QgxtbXUlPIEgJhRrV9I6RldkWeC1aFg4sk4YUErrGxbh6J+z&#10;yrM1RG90NhwMRtna+sp5y0UIcHvVKek4xZdS8HgvZRCR6JICtpi+Pn3n+M3GF6x49szVivcw2D+g&#10;aJgykHQX6opFRpZe/RGqUdzbYGU84rbJrJSKi1QDVJMPXlUzq5kTqRZoTnC7NoX/F5bfrR48UVVJ&#10;hzApwxqY0Q+YFKkEiaKNgsA9FlZrZRZTrfiihwFN/PuwugKvLF82wsRuYl5oFoEuoVYuUOILzO5v&#10;qhyHka1dKBIoHGESZw4QxvaLbYFgaIP3AS4RVit9g39IREAPI97sxgrwCUen4Wh0PjylhIMuH5yN&#10;juGAufbuzof4VdiGoABogDepara6DbEz3ZpgtmC1qq6V1umAXBVT7cmKAct07Ap5ZaUNWZd0dHw6&#10;SIFfRMDQO/+5ZnzRwzuwArDaYDqRWN3D2rciSXGjBdpo801ImGrqyBsYGecwji3OZI1WEip6j2Nv&#10;v0f1HueuDvBIma2JO+dGGeu7Lr1sbbXYQpadfc+X0NWNLYjtvE10zs+2VJnbagMM8rZ7/MHxawUN&#10;v2UhPjAPrx1IAxss3sNHagtTsr1ESW39r7fu0R74D1pK1rA9Shp+LpkXlOgbA8/zc35ygusmHU5O&#10;z4Zw8Iea+aHGLJupBerksCsdTyLaR70VpbfNEyy6CWYFFTMccpc0bsVp7HYaLEouJpNkBAvGsXhr&#10;Zo5jaGwzEu2xfWLe9UTHJ35nt3uGFa/43tmip7GTZbRSpceAje662g8AllN6Tv0ixe13eE5W+3U/&#10;/g0AAP//AwBQSwMEFAAGAAgAAAAhAJCVv1XoAAAAEAEAAA8AAABkcnMvZG93bnJldi54bWxMj8FO&#10;wzAQRO9I/IO1SFxQa4cmbZrGqQqol0JRKUhwdGOTRMTrKHbb8PcsJ7istHqzszP5crAtO5neNw4l&#10;RGMBzGDpdIOVhLfX9SgF5oNCrVqHRsK38bAsLi9ylWl3xhdz2oeKkQn6TEmoQ+gyzn1ZG6v82HUG&#10;iX263qpAa19x3aszmduW3wox5VY1SB9q1Zn72pRf+6OVsHv+eNoNyd3mJmrfkzVuZmK1fZTy+mp4&#10;WNBYLYAFM4S/C/jtQPmhoGAHd0TtWSthEs8jkhKYpDEwUiRxOgV2ICRmc+BFzv8XKX4AAAD//wMA&#10;UEsDBBQABgAIAAAAIQCB66kU0QAAAEUBAAAZAAAAZHJzL19yZWxzL2Uyb0RvYy54bWwucmVsc4TP&#10;wUoEMQwG4LvgO5Tcnc56EJHp7GUV9uBF1gcIbWZatpOWtDo7b28viguCx5D830+G/WWJ6pOkhMQG&#10;dl0PitgmF3g28H56uXsEVSqyw5iYDGxUYD/e3gxvFLG2UPEhF9UULgZ8rflJ62I9LVi6lInbZkqy&#10;YG2jzDqjPeNM+r7vH7T8NmC8MtXRGZCj24E6bbk1/2+naQqWDsl+LMT1jwrtmyQx8LmhKDPVH3Zd&#10;1w6doGS/lWC7SfT3zWtyrf75UkkYI+hx0FfPj18AAAD//wMAUEsBAi0AFAAGAAgAAAAhALaDOJL+&#10;AAAA4QEAABMAAAAAAAAAAAAAAAAAAAAAAFtDb250ZW50X1R5cGVzXS54bWxQSwECLQAUAAYACAAA&#10;ACEAOP0h/9YAAACUAQAACwAAAAAAAAAAAAAAAAAvAQAAX3JlbHMvLnJlbHNQSwECLQAUAAYACAAA&#10;ACEAXLtp4s0CAAA2BgAADgAAAAAAAAAAAAAAAAAuAgAAZHJzL2Uyb0RvYy54bWxQSwECLQAUAAYA&#10;CAAAACEAkJW/VegAAAAQAQAADwAAAAAAAAAAAAAAAAAnBQAAZHJzL2Rvd25yZXYueG1sUEsBAi0A&#10;FAAGAAgAAAAhAIHrqRTRAAAARQEAABkAAAAAAAAAAAAAAAAAPAYAAGRycy9fcmVscy9lMm9Eb2Mu&#10;eG1sLnJlbHNQSwUGAAAAAAUABQA6AQAARAcAAAAA&#10;" o:button="t" fillcolor="white [3201]" strokeweight=".5pt">
                <v:fill o:detectmouseclick="t"/>
                <v:textbox>
                  <w:txbxContent>
                    <w:p w:rsidR="003F5CCD" w:rsidRPr="00A02B77" w:rsidRDefault="003F5CCD" w:rsidP="00A02B77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ind w:left="426" w:hanging="284"/>
                        <w:rPr>
                          <w:b/>
                          <w:bCs/>
                        </w:rPr>
                      </w:pPr>
                      <w:r w:rsidRPr="00A02B77">
                        <w:rPr>
                          <w:b/>
                          <w:bCs/>
                        </w:rPr>
                        <w:t>Trajectoire rectiligne</w:t>
                      </w:r>
                    </w:p>
                    <w:p w:rsidR="00A02B77" w:rsidRPr="00A02B77" w:rsidRDefault="00A02B77" w:rsidP="00A02B77">
                      <w:pPr>
                        <w:pStyle w:val="Paragraphedeliste"/>
                        <w:ind w:left="426"/>
                        <w:rPr>
                          <w:b/>
                          <w:bCs/>
                        </w:rPr>
                      </w:pPr>
                    </w:p>
                    <w:p w:rsidR="003F5CCD" w:rsidRPr="00A02B77" w:rsidRDefault="003F5CCD" w:rsidP="00A02B77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  <w:ind w:left="426" w:hanging="284"/>
                        <w:rPr>
                          <w:b/>
                          <w:bCs/>
                        </w:rPr>
                      </w:pPr>
                      <w:r w:rsidRPr="00A02B77">
                        <w:rPr>
                          <w:b/>
                          <w:bCs/>
                        </w:rPr>
                        <w:t>Trajectoire circulaire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5D34" w:rsidSect="001D4D1C">
      <w:pgSz w:w="11906" w:h="16838"/>
      <w:pgMar w:top="425" w:right="567" w:bottom="284" w:left="567" w:header="709" w:footer="709" w:gutter="0"/>
      <w:cols w:num="2" w:sep="1"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8" type="#_x0000_t75" style="width:12pt;height:12pt" o:bullet="t">
        <v:imagedata r:id="rId1" o:title="mso43C4"/>
      </v:shape>
    </w:pict>
  </w:numPicBullet>
  <w:abstractNum w:abstractNumId="0">
    <w:nsid w:val="00684556"/>
    <w:multiLevelType w:val="hybridMultilevel"/>
    <w:tmpl w:val="7B68DB4C"/>
    <w:lvl w:ilvl="0" w:tplc="79005132">
      <w:numFmt w:val="bullet"/>
      <w:lvlText w:val=""/>
      <w:lvlJc w:val="left"/>
      <w:pPr>
        <w:ind w:left="480" w:hanging="360"/>
      </w:pPr>
      <w:rPr>
        <w:rFonts w:ascii="Symbol" w:eastAsiaTheme="min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>
    <w:nsid w:val="0A92364F"/>
    <w:multiLevelType w:val="hybridMultilevel"/>
    <w:tmpl w:val="7676E838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122433E9"/>
    <w:multiLevelType w:val="hybridMultilevel"/>
    <w:tmpl w:val="5BA4125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80D32"/>
    <w:multiLevelType w:val="hybridMultilevel"/>
    <w:tmpl w:val="F252EB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87355"/>
    <w:multiLevelType w:val="hybridMultilevel"/>
    <w:tmpl w:val="9A8EE7C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C3141E5"/>
    <w:multiLevelType w:val="hybridMultilevel"/>
    <w:tmpl w:val="DD103E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11AA7"/>
    <w:multiLevelType w:val="hybridMultilevel"/>
    <w:tmpl w:val="602C09A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B6BA2"/>
    <w:multiLevelType w:val="hybridMultilevel"/>
    <w:tmpl w:val="476EC8E6"/>
    <w:lvl w:ilvl="0" w:tplc="EC8655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554AF6"/>
    <w:multiLevelType w:val="hybridMultilevel"/>
    <w:tmpl w:val="F432D7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1105C4"/>
    <w:multiLevelType w:val="hybridMultilevel"/>
    <w:tmpl w:val="875E8A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970B21"/>
    <w:multiLevelType w:val="hybridMultilevel"/>
    <w:tmpl w:val="26FE25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05D30"/>
    <w:multiLevelType w:val="hybridMultilevel"/>
    <w:tmpl w:val="62FE3588"/>
    <w:lvl w:ilvl="0" w:tplc="040C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3FFC6330"/>
    <w:multiLevelType w:val="hybridMultilevel"/>
    <w:tmpl w:val="E19A88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A8751E"/>
    <w:multiLevelType w:val="hybridMultilevel"/>
    <w:tmpl w:val="AC604CE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C45FA4"/>
    <w:multiLevelType w:val="hybridMultilevel"/>
    <w:tmpl w:val="3ED6EEFE"/>
    <w:lvl w:ilvl="0" w:tplc="3572B230">
      <w:start w:val="1"/>
      <w:numFmt w:val="decimal"/>
      <w:lvlText w:val="%1."/>
      <w:lvlJc w:val="left"/>
      <w:pPr>
        <w:ind w:left="720" w:hanging="360"/>
      </w:pPr>
      <w:rPr>
        <w:b/>
        <w:bCs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2F2C18"/>
    <w:multiLevelType w:val="hybridMultilevel"/>
    <w:tmpl w:val="7E0E54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00046B"/>
    <w:multiLevelType w:val="hybridMultilevel"/>
    <w:tmpl w:val="58DA17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2003FD"/>
    <w:multiLevelType w:val="hybridMultilevel"/>
    <w:tmpl w:val="6DBE86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E71F7A"/>
    <w:multiLevelType w:val="hybridMultilevel"/>
    <w:tmpl w:val="9962B39E"/>
    <w:lvl w:ilvl="0" w:tplc="040C0009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9">
    <w:nsid w:val="685E3174"/>
    <w:multiLevelType w:val="hybridMultilevel"/>
    <w:tmpl w:val="B888C520"/>
    <w:lvl w:ilvl="0" w:tplc="040C0009">
      <w:start w:val="1"/>
      <w:numFmt w:val="bullet"/>
      <w:lvlText w:val=""/>
      <w:lvlJc w:val="left"/>
      <w:pPr>
        <w:ind w:left="193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99" w:hanging="360"/>
      </w:pPr>
      <w:rPr>
        <w:rFonts w:ascii="Wingdings" w:hAnsi="Wingdings" w:hint="default"/>
      </w:rPr>
    </w:lvl>
  </w:abstractNum>
  <w:abstractNum w:abstractNumId="20">
    <w:nsid w:val="6C9D1B8F"/>
    <w:multiLevelType w:val="hybridMultilevel"/>
    <w:tmpl w:val="D5CEF4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F41C59"/>
    <w:multiLevelType w:val="hybridMultilevel"/>
    <w:tmpl w:val="F9BC607C"/>
    <w:lvl w:ilvl="0" w:tplc="040C0017">
      <w:start w:val="1"/>
      <w:numFmt w:val="lowerLetter"/>
      <w:lvlText w:val="%1)"/>
      <w:lvlJc w:val="left"/>
      <w:pPr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5CF4DA9"/>
    <w:multiLevelType w:val="hybridMultilevel"/>
    <w:tmpl w:val="180A77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026F47"/>
    <w:multiLevelType w:val="hybridMultilevel"/>
    <w:tmpl w:val="ADF0553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0D2B70"/>
    <w:multiLevelType w:val="hybridMultilevel"/>
    <w:tmpl w:val="5930E1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81081B"/>
    <w:multiLevelType w:val="hybridMultilevel"/>
    <w:tmpl w:val="2CFC0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1"/>
  </w:num>
  <w:num w:numId="4">
    <w:abstractNumId w:val="25"/>
  </w:num>
  <w:num w:numId="5">
    <w:abstractNumId w:val="8"/>
  </w:num>
  <w:num w:numId="6">
    <w:abstractNumId w:val="12"/>
  </w:num>
  <w:num w:numId="7">
    <w:abstractNumId w:val="0"/>
  </w:num>
  <w:num w:numId="8">
    <w:abstractNumId w:val="15"/>
  </w:num>
  <w:num w:numId="9">
    <w:abstractNumId w:val="5"/>
  </w:num>
  <w:num w:numId="10">
    <w:abstractNumId w:val="16"/>
  </w:num>
  <w:num w:numId="11">
    <w:abstractNumId w:val="21"/>
  </w:num>
  <w:num w:numId="12">
    <w:abstractNumId w:val="23"/>
  </w:num>
  <w:num w:numId="13">
    <w:abstractNumId w:val="13"/>
  </w:num>
  <w:num w:numId="14">
    <w:abstractNumId w:val="10"/>
  </w:num>
  <w:num w:numId="15">
    <w:abstractNumId w:val="14"/>
  </w:num>
  <w:num w:numId="16">
    <w:abstractNumId w:val="6"/>
  </w:num>
  <w:num w:numId="17">
    <w:abstractNumId w:val="20"/>
  </w:num>
  <w:num w:numId="18">
    <w:abstractNumId w:val="7"/>
  </w:num>
  <w:num w:numId="19">
    <w:abstractNumId w:val="17"/>
  </w:num>
  <w:num w:numId="20">
    <w:abstractNumId w:val="3"/>
  </w:num>
  <w:num w:numId="21">
    <w:abstractNumId w:val="9"/>
  </w:num>
  <w:num w:numId="22">
    <w:abstractNumId w:val="22"/>
  </w:num>
  <w:num w:numId="23">
    <w:abstractNumId w:val="24"/>
  </w:num>
  <w:num w:numId="24">
    <w:abstractNumId w:val="2"/>
  </w:num>
  <w:num w:numId="25">
    <w:abstractNumId w:val="1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3D8"/>
    <w:rsid w:val="00037065"/>
    <w:rsid w:val="000767D5"/>
    <w:rsid w:val="00082ED4"/>
    <w:rsid w:val="0008377E"/>
    <w:rsid w:val="00091FC8"/>
    <w:rsid w:val="000948A5"/>
    <w:rsid w:val="000A3FE4"/>
    <w:rsid w:val="000B10C5"/>
    <w:rsid w:val="000B6D99"/>
    <w:rsid w:val="001D4D1C"/>
    <w:rsid w:val="001E4075"/>
    <w:rsid w:val="00211BF7"/>
    <w:rsid w:val="00276FA1"/>
    <w:rsid w:val="002819B0"/>
    <w:rsid w:val="00284B46"/>
    <w:rsid w:val="002D0531"/>
    <w:rsid w:val="002F08CE"/>
    <w:rsid w:val="0030657D"/>
    <w:rsid w:val="00341408"/>
    <w:rsid w:val="00376009"/>
    <w:rsid w:val="003926F1"/>
    <w:rsid w:val="003A3FBC"/>
    <w:rsid w:val="003D4116"/>
    <w:rsid w:val="003F2FFA"/>
    <w:rsid w:val="003F5CCD"/>
    <w:rsid w:val="0040562B"/>
    <w:rsid w:val="00463A18"/>
    <w:rsid w:val="00527AB0"/>
    <w:rsid w:val="00530DBB"/>
    <w:rsid w:val="0054286E"/>
    <w:rsid w:val="00556AD9"/>
    <w:rsid w:val="005C058A"/>
    <w:rsid w:val="005F2273"/>
    <w:rsid w:val="0063018E"/>
    <w:rsid w:val="00645A6B"/>
    <w:rsid w:val="006B46D2"/>
    <w:rsid w:val="00746405"/>
    <w:rsid w:val="00762026"/>
    <w:rsid w:val="00770CE1"/>
    <w:rsid w:val="00796204"/>
    <w:rsid w:val="007D4734"/>
    <w:rsid w:val="008135C2"/>
    <w:rsid w:val="00843BFD"/>
    <w:rsid w:val="0085128A"/>
    <w:rsid w:val="00884B08"/>
    <w:rsid w:val="008F07C0"/>
    <w:rsid w:val="0091691B"/>
    <w:rsid w:val="0096280A"/>
    <w:rsid w:val="009A2FD6"/>
    <w:rsid w:val="009E3844"/>
    <w:rsid w:val="00A02B77"/>
    <w:rsid w:val="00A33E86"/>
    <w:rsid w:val="00A37A15"/>
    <w:rsid w:val="00A45D34"/>
    <w:rsid w:val="00A47E5C"/>
    <w:rsid w:val="00A65293"/>
    <w:rsid w:val="00AA0697"/>
    <w:rsid w:val="00AA5AFA"/>
    <w:rsid w:val="00AD63D8"/>
    <w:rsid w:val="00B20B37"/>
    <w:rsid w:val="00B44A21"/>
    <w:rsid w:val="00B50FC6"/>
    <w:rsid w:val="00B613EB"/>
    <w:rsid w:val="00B96820"/>
    <w:rsid w:val="00BC393C"/>
    <w:rsid w:val="00C03B5F"/>
    <w:rsid w:val="00C17F2E"/>
    <w:rsid w:val="00C42CA3"/>
    <w:rsid w:val="00C47705"/>
    <w:rsid w:val="00C767FF"/>
    <w:rsid w:val="00CA2BD2"/>
    <w:rsid w:val="00CB7DA2"/>
    <w:rsid w:val="00D1109C"/>
    <w:rsid w:val="00D30ECD"/>
    <w:rsid w:val="00D50DA0"/>
    <w:rsid w:val="00DE1313"/>
    <w:rsid w:val="00E21180"/>
    <w:rsid w:val="00E21229"/>
    <w:rsid w:val="00E3085F"/>
    <w:rsid w:val="00E71A9B"/>
    <w:rsid w:val="00E84A0C"/>
    <w:rsid w:val="00EA5AA1"/>
    <w:rsid w:val="00F1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63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63D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11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819B0"/>
    <w:rPr>
      <w:color w:val="0000FF" w:themeColor="hyperlink"/>
      <w:u w:val="single"/>
    </w:rPr>
  </w:style>
  <w:style w:type="paragraph" w:customStyle="1" w:styleId="Default">
    <w:name w:val="Default"/>
    <w:rsid w:val="00A45D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63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63D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11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819B0"/>
    <w:rPr>
      <w:color w:val="0000FF" w:themeColor="hyperlink"/>
      <w:u w:val="single"/>
    </w:rPr>
  </w:style>
  <w:style w:type="paragraph" w:customStyle="1" w:styleId="Default">
    <w:name w:val="Default"/>
    <w:rsid w:val="00A45D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1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eg"/><Relationship Id="rId18" Type="http://schemas.openxmlformats.org/officeDocument/2006/relationships/image" Target="media/image50.jpg"/><Relationship Id="rId26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image" Target="media/image60.jpeg"/><Relationship Id="rId34" Type="http://schemas.openxmlformats.org/officeDocument/2006/relationships/image" Target="media/image11.emf"/><Relationship Id="rId7" Type="http://schemas.openxmlformats.org/officeDocument/2006/relationships/image" Target="media/image2.jpg"/><Relationship Id="rId12" Type="http://schemas.openxmlformats.org/officeDocument/2006/relationships/hyperlink" Target="http://www.pc1.ma/" TargetMode="External"/><Relationship Id="rId17" Type="http://schemas.openxmlformats.org/officeDocument/2006/relationships/image" Target="media/image5.jpg"/><Relationship Id="rId25" Type="http://schemas.openxmlformats.org/officeDocument/2006/relationships/hyperlink" Target="http://www.pc1.ma/" TargetMode="External"/><Relationship Id="rId33" Type="http://schemas.openxmlformats.org/officeDocument/2006/relationships/hyperlink" Target="http://www.pc1.ma/" TargetMode="External"/><Relationship Id="rId2" Type="http://schemas.openxmlformats.org/officeDocument/2006/relationships/styles" Target="styles.xml"/><Relationship Id="rId16" Type="http://schemas.microsoft.com/office/2007/relationships/hdphoto" Target="media/hdphoto10.wdp"/><Relationship Id="rId20" Type="http://schemas.microsoft.com/office/2007/relationships/hdphoto" Target="media/hdphoto2.wdp"/><Relationship Id="rId29" Type="http://schemas.openxmlformats.org/officeDocument/2006/relationships/image" Target="media/image90.jpg"/><Relationship Id="rId1" Type="http://schemas.openxmlformats.org/officeDocument/2006/relationships/numbering" Target="numbering.xml"/><Relationship Id="rId6" Type="http://schemas.openxmlformats.org/officeDocument/2006/relationships/hyperlink" Target="http://www.adrarphysic.fr/" TargetMode="External"/><Relationship Id="rId11" Type="http://schemas.openxmlformats.org/officeDocument/2006/relationships/image" Target="media/image30.jpg"/><Relationship Id="rId24" Type="http://schemas.openxmlformats.org/officeDocument/2006/relationships/image" Target="media/image70.jpg"/><Relationship Id="rId32" Type="http://schemas.openxmlformats.org/officeDocument/2006/relationships/hyperlink" Target="http://www.pc1.ma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7.jpg"/><Relationship Id="rId28" Type="http://schemas.openxmlformats.org/officeDocument/2006/relationships/image" Target="media/image9.jpg"/><Relationship Id="rId36" Type="http://schemas.openxmlformats.org/officeDocument/2006/relationships/fontTable" Target="fontTable.xml"/><Relationship Id="rId10" Type="http://schemas.openxmlformats.org/officeDocument/2006/relationships/image" Target="media/image20.jpg"/><Relationship Id="rId19" Type="http://schemas.openxmlformats.org/officeDocument/2006/relationships/image" Target="media/image6.jpeg"/><Relationship Id="rId31" Type="http://schemas.openxmlformats.org/officeDocument/2006/relationships/image" Target="media/image100.jpg"/><Relationship Id="rId4" Type="http://schemas.openxmlformats.org/officeDocument/2006/relationships/settings" Target="settings.xml"/><Relationship Id="rId9" Type="http://schemas.openxmlformats.org/officeDocument/2006/relationships/hyperlink" Target="http://www.adrarphysic.fr/" TargetMode="External"/><Relationship Id="rId14" Type="http://schemas.microsoft.com/office/2007/relationships/hdphoto" Target="media/hdphoto1.wdp"/><Relationship Id="rId22" Type="http://schemas.microsoft.com/office/2007/relationships/hdphoto" Target="media/hdphoto20.wdp"/><Relationship Id="rId27" Type="http://schemas.openxmlformats.org/officeDocument/2006/relationships/image" Target="media/image80.jpg"/><Relationship Id="rId30" Type="http://schemas.openxmlformats.org/officeDocument/2006/relationships/image" Target="media/image10.jpg"/><Relationship Id="rId35" Type="http://schemas.openxmlformats.org/officeDocument/2006/relationships/image" Target="media/image1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BOUJNANE SAID - ENSEIGNANT</dc:creator>
  <cp:lastModifiedBy>dell</cp:lastModifiedBy>
  <cp:revision>4</cp:revision>
  <cp:lastPrinted>2020-02-17T20:03:00Z</cp:lastPrinted>
  <dcterms:created xsi:type="dcterms:W3CDTF">2020-02-17T20:03:00Z</dcterms:created>
  <dcterms:modified xsi:type="dcterms:W3CDTF">2022-06-29T09:25:00Z</dcterms:modified>
</cp:coreProperties>
</file>