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199" w:type="dxa"/>
        <w:tblInd w:w="-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1199"/>
      </w:tblGrid>
      <w:tr w:rsidR="00377449" w:rsidTr="00187043">
        <w:trPr>
          <w:trHeight w:val="679"/>
        </w:trPr>
        <w:tc>
          <w:tcPr>
            <w:tcW w:w="11199" w:type="dxa"/>
            <w:vAlign w:val="center"/>
          </w:tcPr>
          <w:p w:rsidR="00377449" w:rsidRPr="004B7896" w:rsidRDefault="005F63B2" w:rsidP="003E77A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  <w:t>Types de montages électriques</w:t>
            </w:r>
          </w:p>
        </w:tc>
      </w:tr>
      <w:tr w:rsidR="00960D2F" w:rsidTr="00187043">
        <w:trPr>
          <w:trHeight w:val="15005"/>
        </w:trPr>
        <w:tc>
          <w:tcPr>
            <w:tcW w:w="11199" w:type="dxa"/>
          </w:tcPr>
          <w:p w:rsidR="003E77AC" w:rsidRDefault="005F63B2" w:rsidP="00187043">
            <w:pPr>
              <w:pStyle w:val="Paragraphedeliste"/>
              <w:numPr>
                <w:ilvl w:val="0"/>
                <w:numId w:val="1"/>
              </w:numPr>
              <w:ind w:left="601" w:hanging="283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doub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double"/>
              </w:rPr>
              <w:t xml:space="preserve">Montage en série </w:t>
            </w:r>
            <w:r w:rsidR="003E77AC" w:rsidRPr="003E77A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double"/>
              </w:rPr>
              <w:t>:</w:t>
            </w:r>
            <w:r w:rsidR="00E77DF3" w:rsidRPr="00E77DF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        </w:t>
            </w:r>
            <w:r w:rsidR="00E77DF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                                                      </w:t>
            </w:r>
            <w:r w:rsidR="00E77DF3" w:rsidRPr="00E77DF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       </w:t>
            </w:r>
          </w:p>
          <w:p w:rsidR="00A10473" w:rsidRDefault="00A10473" w:rsidP="00187043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u w:val="single"/>
              </w:rPr>
            </w:pPr>
            <w:r w:rsidRPr="008D7883"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u w:val="single"/>
              </w:rPr>
              <w:t>Expérience</w:t>
            </w:r>
          </w:p>
          <w:p w:rsidR="005F63B2" w:rsidRPr="005F63B2" w:rsidRDefault="00BC0958" w:rsidP="00187043">
            <w:pPr>
              <w:pStyle w:val="Paragraphedeliste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" style="position:absolute;left:0;text-align:left;margin-left:48.65pt;margin-top:19.5pt;width:466.3pt;height:145.3pt;z-index:251658240;mso-wrap-style:square;mso-wrap-edited:f;mso-width-percent:0;mso-height-percent:0;mso-width-percent:0;mso-height-percent:0;v-text-anchor:top" filled="f" stroked="f" strokeweight="1.5pt">
                  <v:textbox style="mso-next-textbox:#_x0000_s1027">
                    <w:txbxContent>
                      <w:p w:rsidR="00A10473" w:rsidRDefault="005F63B2" w:rsidP="005F63B2">
                        <w:pPr>
                          <w:jc w:val="center"/>
                        </w:pPr>
                        <w:r w:rsidRPr="005F63B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335545" cy="1737373"/>
                              <wp:effectExtent l="0" t="0" r="0" b="0"/>
                              <wp:docPr id="1" name="Image 1">
                                <a:hlinkClick xmlns:a="http://schemas.openxmlformats.org/drawingml/2006/main" r:id="rId8"/>
                              </wp:docPr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age 1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44744" cy="17403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chemeClr val="accent1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chemeClr val="bg2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F63B2" w:rsidRPr="005F63B2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On réalise les expériences ci-dessous :</w:t>
            </w:r>
          </w:p>
          <w:p w:rsidR="00A10473" w:rsidRDefault="00A10473" w:rsidP="00A10473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u w:val="single"/>
              </w:rPr>
            </w:pPr>
          </w:p>
          <w:p w:rsidR="00A10473" w:rsidRDefault="00A10473" w:rsidP="00A10473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u w:val="single"/>
              </w:rPr>
            </w:pPr>
          </w:p>
          <w:p w:rsidR="00A10473" w:rsidRDefault="00A10473" w:rsidP="00A10473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u w:val="single"/>
              </w:rPr>
            </w:pPr>
          </w:p>
          <w:p w:rsidR="00A10473" w:rsidRDefault="00A10473" w:rsidP="00A10473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u w:val="single"/>
              </w:rPr>
            </w:pPr>
          </w:p>
          <w:p w:rsidR="00A10473" w:rsidRDefault="00A10473" w:rsidP="00A10473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u w:val="single"/>
              </w:rPr>
            </w:pPr>
          </w:p>
          <w:p w:rsidR="00A10473" w:rsidRDefault="00A10473" w:rsidP="00A10473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u w:val="single"/>
              </w:rPr>
            </w:pPr>
          </w:p>
          <w:p w:rsidR="00A10473" w:rsidRPr="008D7883" w:rsidRDefault="00A10473" w:rsidP="005F63B2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u w:val="single"/>
              </w:rPr>
            </w:pPr>
            <w:r w:rsidRPr="008D7883"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u w:val="single"/>
              </w:rPr>
              <w:t>Observation:</w:t>
            </w:r>
          </w:p>
          <w:p w:rsidR="008F60D0" w:rsidRPr="005F63B2" w:rsidRDefault="00D80A8C" w:rsidP="00E77DF3">
            <w:pPr>
              <w:pStyle w:val="Paragraphedeliste"/>
              <w:numPr>
                <w:ilvl w:val="0"/>
                <w:numId w:val="19"/>
              </w:numPr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5F63B2">
              <w:rPr>
                <w:rFonts w:asciiTheme="majorBidi" w:hAnsiTheme="majorBidi" w:cstheme="majorBidi"/>
                <w:sz w:val="24"/>
                <w:szCs w:val="24"/>
              </w:rPr>
              <w:t>Dans le premier montage,</w:t>
            </w:r>
            <w:r w:rsidRPr="005F63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l’éclat</w:t>
            </w:r>
            <w:r w:rsidRPr="005F63B2">
              <w:rPr>
                <w:rFonts w:asciiTheme="majorBidi" w:hAnsiTheme="majorBidi" w:cstheme="majorBidi"/>
                <w:sz w:val="24"/>
                <w:szCs w:val="24"/>
              </w:rPr>
              <w:t xml:space="preserve"> de la lampe L</w:t>
            </w:r>
            <w:r w:rsidRPr="00EB106B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5F63B2">
              <w:rPr>
                <w:rFonts w:asciiTheme="majorBidi" w:hAnsiTheme="majorBidi" w:cstheme="majorBidi"/>
                <w:sz w:val="24"/>
                <w:szCs w:val="24"/>
              </w:rPr>
              <w:t xml:space="preserve"> est </w:t>
            </w:r>
            <w:r w:rsidRPr="005F63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normal</w:t>
            </w:r>
            <w:r w:rsidRPr="005F63B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57F8B" w:rsidRPr="00857F8B" w:rsidRDefault="005F63B2" w:rsidP="00E77DF3">
            <w:pPr>
              <w:pStyle w:val="Paragraphedeliste"/>
              <w:numPr>
                <w:ilvl w:val="0"/>
                <w:numId w:val="19"/>
              </w:numPr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5F63B2">
              <w:rPr>
                <w:rFonts w:asciiTheme="majorBidi" w:hAnsiTheme="majorBidi" w:cstheme="majorBidi"/>
                <w:sz w:val="24"/>
                <w:szCs w:val="24"/>
              </w:rPr>
              <w:t>Lorsqu’on ajoute</w:t>
            </w:r>
            <w:r w:rsidRPr="005F63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5F63B2">
              <w:rPr>
                <w:rFonts w:asciiTheme="majorBidi" w:hAnsiTheme="majorBidi" w:cstheme="majorBidi"/>
                <w:sz w:val="24"/>
                <w:szCs w:val="24"/>
              </w:rPr>
              <w:t>une lampe L</w:t>
            </w:r>
            <w:r w:rsidRPr="00EB106B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5F63B2">
              <w:rPr>
                <w:rFonts w:asciiTheme="majorBidi" w:hAnsiTheme="majorBidi" w:cstheme="majorBidi"/>
                <w:sz w:val="24"/>
                <w:szCs w:val="24"/>
              </w:rPr>
              <w:t xml:space="preserve"> en série avec la lampe L</w:t>
            </w:r>
            <w:r w:rsidRPr="00EB106B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5F63B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F63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l’éclat</w:t>
            </w:r>
            <w:r w:rsidRPr="005F63B2">
              <w:rPr>
                <w:rFonts w:asciiTheme="majorBidi" w:hAnsiTheme="majorBidi" w:cstheme="majorBidi"/>
                <w:sz w:val="24"/>
                <w:szCs w:val="24"/>
              </w:rPr>
              <w:t xml:space="preserve"> des deux lampes devient </w:t>
            </w:r>
            <w:r w:rsidRPr="005F63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faible</w:t>
            </w:r>
            <w:r w:rsidR="00857F8B" w:rsidRPr="00857F8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57F8B" w:rsidRDefault="005F63B2" w:rsidP="00E77DF3">
            <w:pPr>
              <w:pStyle w:val="Paragraphedeliste"/>
              <w:numPr>
                <w:ilvl w:val="0"/>
                <w:numId w:val="19"/>
              </w:numPr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5F63B2">
              <w:rPr>
                <w:rFonts w:asciiTheme="majorBidi" w:hAnsiTheme="majorBidi" w:cstheme="majorBidi"/>
                <w:sz w:val="24"/>
                <w:szCs w:val="24"/>
              </w:rPr>
              <w:t>Lorsque la lampe L</w:t>
            </w:r>
            <w:r w:rsidRPr="00EB106B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5F63B2">
              <w:rPr>
                <w:rFonts w:asciiTheme="majorBidi" w:hAnsiTheme="majorBidi" w:cstheme="majorBidi"/>
                <w:sz w:val="24"/>
                <w:szCs w:val="24"/>
              </w:rPr>
              <w:t xml:space="preserve"> est </w:t>
            </w:r>
            <w:r w:rsidRPr="005F63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dévissée</w:t>
            </w:r>
            <w:r w:rsidRPr="005F63B2">
              <w:rPr>
                <w:rFonts w:asciiTheme="majorBidi" w:hAnsiTheme="majorBidi" w:cstheme="majorBidi"/>
                <w:sz w:val="24"/>
                <w:szCs w:val="24"/>
              </w:rPr>
              <w:t xml:space="preserve"> ou </w:t>
            </w:r>
            <w:r w:rsidRPr="005F63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grillée</w:t>
            </w:r>
            <w:r w:rsidRPr="005F63B2">
              <w:rPr>
                <w:rFonts w:asciiTheme="majorBidi" w:hAnsiTheme="majorBidi" w:cstheme="majorBidi"/>
                <w:sz w:val="24"/>
                <w:szCs w:val="24"/>
              </w:rPr>
              <w:t xml:space="preserve">  la lampe L</w:t>
            </w:r>
            <w:r w:rsidRPr="00EB106B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5F63B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F63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s’éteint</w:t>
            </w:r>
            <w:r w:rsidRPr="005F63B2">
              <w:rPr>
                <w:rFonts w:asciiTheme="majorBidi" w:hAnsiTheme="majorBidi" w:cstheme="majorBidi"/>
                <w:sz w:val="24"/>
                <w:szCs w:val="24"/>
              </w:rPr>
              <w:t xml:space="preserve"> et inversement</w:t>
            </w:r>
            <w:r w:rsidR="00857F8B" w:rsidRPr="00857F8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2A5B83" w:rsidRPr="008D7883" w:rsidRDefault="002A5B83" w:rsidP="00EB106B">
            <w:pPr>
              <w:pStyle w:val="Paragraphedeliste"/>
              <w:numPr>
                <w:ilvl w:val="0"/>
                <w:numId w:val="18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u w:val="single"/>
              </w:rPr>
            </w:pPr>
            <w:r w:rsidRPr="008D7883"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u w:val="single"/>
              </w:rPr>
              <w:t>Conclusion</w:t>
            </w:r>
          </w:p>
          <w:p w:rsidR="002A5B83" w:rsidRDefault="005F63B2" w:rsidP="00EB106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3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Dans un circuit électrique en série :</w:t>
            </w:r>
          </w:p>
          <w:p w:rsidR="005F63B2" w:rsidRPr="005F63B2" w:rsidRDefault="005F63B2" w:rsidP="00EB106B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3B2">
              <w:rPr>
                <w:rFonts w:asciiTheme="majorBidi" w:hAnsiTheme="majorBidi" w:cstheme="majorBidi"/>
                <w:sz w:val="24"/>
                <w:szCs w:val="24"/>
              </w:rPr>
              <w:t xml:space="preserve">Les dipôles sont reliés les uns </w:t>
            </w:r>
            <w:r w:rsidRPr="005F63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à la suite</w:t>
            </w:r>
            <w:r w:rsidRPr="005F63B2">
              <w:rPr>
                <w:rFonts w:asciiTheme="majorBidi" w:hAnsiTheme="majorBidi" w:cstheme="majorBidi"/>
                <w:sz w:val="24"/>
                <w:szCs w:val="24"/>
              </w:rPr>
              <w:t xml:space="preserve"> des autres et forment </w:t>
            </w:r>
            <w:r w:rsidRPr="005F63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une seule boucle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F60D0" w:rsidRPr="005F63B2" w:rsidRDefault="00D80A8C" w:rsidP="00EB106B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63B2">
              <w:rPr>
                <w:rFonts w:asciiTheme="majorBidi" w:hAnsiTheme="majorBidi" w:cstheme="majorBidi"/>
                <w:sz w:val="24"/>
                <w:szCs w:val="24"/>
              </w:rPr>
              <w:t xml:space="preserve">Lorsqu'un dipôle est </w:t>
            </w:r>
            <w:r w:rsidRPr="003813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grillé </w:t>
            </w:r>
            <w:r w:rsidRPr="005F63B2">
              <w:rPr>
                <w:rFonts w:asciiTheme="majorBidi" w:hAnsiTheme="majorBidi" w:cstheme="majorBidi"/>
                <w:sz w:val="24"/>
                <w:szCs w:val="24"/>
              </w:rPr>
              <w:t xml:space="preserve">ou </w:t>
            </w:r>
            <w:r w:rsidRPr="003813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dévissé</w:t>
            </w:r>
            <w:r w:rsidRPr="005F63B2">
              <w:rPr>
                <w:rFonts w:asciiTheme="majorBidi" w:hAnsiTheme="majorBidi" w:cstheme="majorBidi"/>
                <w:sz w:val="24"/>
                <w:szCs w:val="24"/>
              </w:rPr>
              <w:t xml:space="preserve">  les autres dipôles </w:t>
            </w:r>
            <w:r w:rsidRPr="003813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 fonctionnent plus</w:t>
            </w:r>
            <w:r w:rsidRPr="005F63B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25EA3" w:rsidRPr="00EB106B" w:rsidRDefault="00D80A8C" w:rsidP="00EB106B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13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L’éclat</w:t>
            </w:r>
            <w:r w:rsidRPr="005F63B2">
              <w:rPr>
                <w:rFonts w:asciiTheme="majorBidi" w:hAnsiTheme="majorBidi" w:cstheme="majorBidi"/>
                <w:sz w:val="24"/>
                <w:szCs w:val="24"/>
              </w:rPr>
              <w:t xml:space="preserve"> d’une lampe </w:t>
            </w:r>
            <w:r w:rsidRPr="003813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dépend </w:t>
            </w:r>
            <w:r w:rsidRPr="005F63B2">
              <w:rPr>
                <w:rFonts w:asciiTheme="majorBidi" w:hAnsiTheme="majorBidi" w:cstheme="majorBidi"/>
                <w:sz w:val="24"/>
                <w:szCs w:val="24"/>
              </w:rPr>
              <w:t xml:space="preserve">du nombre de </w:t>
            </w:r>
            <w:r w:rsidRPr="003813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dipôles </w:t>
            </w:r>
            <w:r w:rsidRPr="005F63B2">
              <w:rPr>
                <w:rFonts w:asciiTheme="majorBidi" w:hAnsiTheme="majorBidi" w:cstheme="majorBidi"/>
                <w:sz w:val="24"/>
                <w:szCs w:val="24"/>
              </w:rPr>
              <w:t xml:space="preserve">dans le circuit </w:t>
            </w:r>
            <w:r w:rsidRPr="003813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 série</w:t>
            </w:r>
            <w:r w:rsidRPr="005F63B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81369" w:rsidRPr="00381369" w:rsidRDefault="00381369" w:rsidP="00EB106B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601" w:hanging="283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doub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double"/>
              </w:rPr>
              <w:t xml:space="preserve">Montage en dérivation(en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double"/>
              </w:rPr>
              <w:t>parrallèle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double"/>
              </w:rPr>
              <w:t>) :</w:t>
            </w:r>
          </w:p>
          <w:p w:rsidR="008D7883" w:rsidRPr="008D7883" w:rsidRDefault="00381369" w:rsidP="00EB106B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u w:val="single"/>
              </w:rPr>
              <w:t>Expérience :</w:t>
            </w:r>
          </w:p>
          <w:p w:rsidR="008D7883" w:rsidRPr="00B76808" w:rsidRDefault="001E7530" w:rsidP="00EB106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381369" w:rsidRPr="00B768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 réalise les expériences ci-dessous</w:t>
            </w:r>
            <w:r w:rsidR="00B76808" w:rsidRPr="00B768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:rsidR="00381369" w:rsidRDefault="00E77DF3" w:rsidP="00EB106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1369">
              <w:rPr>
                <w:noProof/>
                <w:lang w:eastAsia="fr-FR"/>
              </w:rPr>
              <w:drawing>
                <wp:anchor distT="0" distB="0" distL="114300" distR="114300" simplePos="0" relativeHeight="251704320" behindDoc="0" locked="0" layoutInCell="1" allowOverlap="1" wp14:anchorId="49C2FB45">
                  <wp:simplePos x="0" y="0"/>
                  <wp:positionH relativeFrom="column">
                    <wp:posOffset>887730</wp:posOffset>
                  </wp:positionH>
                  <wp:positionV relativeFrom="paragraph">
                    <wp:posOffset>36195</wp:posOffset>
                  </wp:positionV>
                  <wp:extent cx="5546725" cy="1729740"/>
                  <wp:effectExtent l="0" t="0" r="0" b="0"/>
                  <wp:wrapNone/>
                  <wp:docPr id="15" name="Image 2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2">
                            <a:hlinkClick r:id="rId8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725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0958">
              <w:rPr>
                <w:rFonts w:asciiTheme="majorBidi" w:hAnsiTheme="majorBidi" w:cstheme="majorBidi"/>
                <w:b/>
                <w:bCs/>
                <w:noProof/>
                <w:color w:val="FF0000"/>
                <w:sz w:val="16"/>
                <w:szCs w:val="16"/>
                <w:u w:val="double"/>
                <w:lang w:eastAsia="fr-FR"/>
              </w:rPr>
              <w:pict>
                <v:shape id="_x0000_s1026" type="#_x0000_t202" alt="" style="position:absolute;margin-left:53.6pt;margin-top:3pt;width:453.4pt;height:148.3pt;z-index:-251613184;mso-wrap-style:square;mso-wrap-edited:f;mso-width-percent:0;mso-height-percent:0;mso-position-horizontal-relative:text;mso-position-vertical-relative:text;mso-width-percent:0;mso-height-percent:0;v-text-anchor:top" filled="f" stroked="f" strokeweight="1.5pt">
                  <v:textbox style="mso-next-textbox:#_x0000_s1026">
                    <w:txbxContent>
                      <w:p w:rsidR="00381369" w:rsidRDefault="00381369" w:rsidP="0038136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381369" w:rsidRDefault="00381369" w:rsidP="00EB106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81369" w:rsidRDefault="00381369" w:rsidP="00EB106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81369" w:rsidRDefault="00E77DF3" w:rsidP="00E77DF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Www.AdrarPhysic.Fr</w:t>
            </w:r>
          </w:p>
          <w:p w:rsidR="00381369" w:rsidRDefault="00381369" w:rsidP="00EB10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81369" w:rsidRDefault="00381369" w:rsidP="00EB10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81369" w:rsidRDefault="00381369" w:rsidP="00EB10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106B" w:rsidRDefault="00EB106B" w:rsidP="00EB10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B106B" w:rsidRDefault="00EB106B" w:rsidP="00EB10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81369" w:rsidRPr="008D7883" w:rsidRDefault="00381369" w:rsidP="00EB10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D7883" w:rsidRPr="005704A2" w:rsidRDefault="00381369" w:rsidP="00EB106B">
            <w:pPr>
              <w:pStyle w:val="Paragraphedeliste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u w:val="single"/>
              </w:rPr>
              <w:t xml:space="preserve">Observation </w:t>
            </w:r>
          </w:p>
          <w:p w:rsidR="00070790" w:rsidRDefault="00512F75" w:rsidP="00187043">
            <w:pPr>
              <w:pStyle w:val="Paragraphedeliste"/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Lorsqu’on ajoute la lampe L</w:t>
            </w:r>
            <w:r w:rsidRPr="00EB106B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768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 dérivation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avec la lampe L</w:t>
            </w:r>
            <w:r w:rsidRPr="00EB106B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l’éclat des deux lampes est </w:t>
            </w:r>
            <w:r w:rsidRPr="00B768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normale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12F75" w:rsidRDefault="00512F75" w:rsidP="00187043">
            <w:pPr>
              <w:pStyle w:val="Paragraphedeliste"/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Chaque lampe forme </w:t>
            </w:r>
            <w:r w:rsidRPr="00B768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une boucle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indépendante </w:t>
            </w:r>
            <w:r w:rsidRPr="00B768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avec le générateur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12F75" w:rsidRDefault="00512F75" w:rsidP="00187043">
            <w:pPr>
              <w:pStyle w:val="Paragraphedeliste"/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Si on </w:t>
            </w:r>
            <w:r w:rsidRPr="00B768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dévisse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la lampe L</w:t>
            </w:r>
            <w:r w:rsidRPr="00EB106B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la lampe L</w:t>
            </w:r>
            <w:r w:rsidRPr="00EB106B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768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reste allumée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12F75" w:rsidRPr="00512F75" w:rsidRDefault="00512F75" w:rsidP="00187043">
            <w:pPr>
              <w:pStyle w:val="Paragraphedeliste"/>
              <w:numPr>
                <w:ilvl w:val="0"/>
                <w:numId w:val="20"/>
              </w:numPr>
              <w:spacing w:line="276" w:lineRule="auto"/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u w:val="single"/>
              </w:rPr>
            </w:pPr>
            <w:r w:rsidRPr="00512F75"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u w:val="single"/>
              </w:rPr>
              <w:t>Conclusion :</w:t>
            </w:r>
          </w:p>
          <w:p w:rsidR="008F60D0" w:rsidRDefault="00D80A8C" w:rsidP="00E77DF3">
            <w:pPr>
              <w:pStyle w:val="Paragraphedeliste"/>
              <w:numPr>
                <w:ilvl w:val="0"/>
                <w:numId w:val="19"/>
              </w:numPr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512F75">
              <w:rPr>
                <w:rFonts w:asciiTheme="majorBidi" w:hAnsiTheme="majorBidi" w:cstheme="majorBidi"/>
                <w:sz w:val="24"/>
                <w:szCs w:val="24"/>
              </w:rPr>
              <w:t xml:space="preserve">Un circuit électrique </w:t>
            </w:r>
            <w:r w:rsidRPr="00B768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 dérivation</w:t>
            </w:r>
            <w:r w:rsidRPr="00512F75">
              <w:rPr>
                <w:rFonts w:asciiTheme="majorBidi" w:hAnsiTheme="majorBidi" w:cstheme="majorBidi"/>
                <w:sz w:val="24"/>
                <w:szCs w:val="24"/>
              </w:rPr>
              <w:t xml:space="preserve"> comporte </w:t>
            </w:r>
            <w:r w:rsidRPr="00B768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deux boucles  ou plus</w:t>
            </w:r>
            <w:r w:rsidRPr="00512F7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12F75" w:rsidRPr="005F63B2" w:rsidRDefault="00512F75" w:rsidP="00E77DF3">
            <w:pPr>
              <w:pStyle w:val="Paragraphedeliste"/>
              <w:numPr>
                <w:ilvl w:val="0"/>
                <w:numId w:val="21"/>
              </w:numPr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5F63B2">
              <w:rPr>
                <w:rFonts w:asciiTheme="majorBidi" w:hAnsiTheme="majorBidi" w:cstheme="majorBidi"/>
                <w:sz w:val="24"/>
                <w:szCs w:val="24"/>
              </w:rPr>
              <w:t xml:space="preserve">Lorsqu'un dipôle est </w:t>
            </w:r>
            <w:r w:rsidRPr="003813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grillé </w:t>
            </w:r>
            <w:r w:rsidRPr="005F63B2">
              <w:rPr>
                <w:rFonts w:asciiTheme="majorBidi" w:hAnsiTheme="majorBidi" w:cstheme="majorBidi"/>
                <w:sz w:val="24"/>
                <w:szCs w:val="24"/>
              </w:rPr>
              <w:t xml:space="preserve">ou </w:t>
            </w:r>
            <w:r w:rsidRPr="003813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dévissé</w:t>
            </w:r>
            <w:r w:rsidRPr="005F63B2">
              <w:rPr>
                <w:rFonts w:asciiTheme="majorBidi" w:hAnsiTheme="majorBidi" w:cstheme="majorBidi"/>
                <w:sz w:val="24"/>
                <w:szCs w:val="24"/>
              </w:rPr>
              <w:t xml:space="preserve">  les autres dipôles </w:t>
            </w:r>
            <w:r w:rsidR="006D72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continuent à</w:t>
            </w:r>
            <w:r w:rsidRPr="003813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fonctionne</w:t>
            </w:r>
            <w:r w:rsidR="006D72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5F63B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F60D0" w:rsidRPr="0032107F" w:rsidRDefault="00D80A8C" w:rsidP="00E77DF3">
            <w:pPr>
              <w:pStyle w:val="Paragraphedeliste"/>
              <w:numPr>
                <w:ilvl w:val="0"/>
                <w:numId w:val="19"/>
              </w:numPr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B768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L’éclat</w:t>
            </w:r>
            <w:r w:rsidRPr="00B76808">
              <w:rPr>
                <w:rFonts w:asciiTheme="majorBidi" w:hAnsiTheme="majorBidi" w:cstheme="majorBidi"/>
                <w:sz w:val="24"/>
                <w:szCs w:val="24"/>
              </w:rPr>
              <w:t xml:space="preserve"> des lampes </w:t>
            </w:r>
            <w:r w:rsidRPr="00B768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 varie pas</w:t>
            </w:r>
            <w:r w:rsidRPr="00B76808">
              <w:rPr>
                <w:rFonts w:asciiTheme="majorBidi" w:hAnsiTheme="majorBidi" w:cstheme="majorBidi"/>
                <w:sz w:val="24"/>
                <w:szCs w:val="24"/>
              </w:rPr>
              <w:t xml:space="preserve"> avec le nombre de dipôles branchés </w:t>
            </w:r>
            <w:r w:rsidRPr="00B768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 dérivation</w:t>
            </w:r>
            <w:r w:rsidR="00B7680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2107F" w:rsidRPr="001A26EE" w:rsidRDefault="0032107F" w:rsidP="00187043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u w:val="double"/>
              </w:rPr>
            </w:pPr>
            <w:r w:rsidRPr="001A26EE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u w:val="double"/>
              </w:rPr>
              <w:t>Remarque 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u w:val="double"/>
              </w:rPr>
              <w:t>2</w:t>
            </w:r>
            <w:r w:rsidRPr="001A26EE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u w:val="double"/>
              </w:rPr>
              <w:t xml:space="preserve"> :</w:t>
            </w:r>
          </w:p>
          <w:p w:rsidR="00476DBA" w:rsidRPr="00187043" w:rsidRDefault="00CD07B3" w:rsidP="00187043">
            <w:pPr>
              <w:pStyle w:val="Paragraphedeliste"/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187043">
              <w:rPr>
                <w:rFonts w:asciiTheme="majorBidi" w:hAnsiTheme="majorBidi" w:cstheme="majorBidi"/>
                <w:sz w:val="24"/>
                <w:szCs w:val="24"/>
              </w:rPr>
              <w:t>le point d’intersection de trois fils conducteurs ou plus reliés chacun à un dipôle</w:t>
            </w:r>
            <w:r w:rsidR="00187043" w:rsidRPr="00187043">
              <w:rPr>
                <w:rFonts w:asciiTheme="majorBidi" w:hAnsiTheme="majorBidi" w:cstheme="majorBidi"/>
                <w:sz w:val="24"/>
                <w:szCs w:val="24"/>
              </w:rPr>
              <w:t xml:space="preserve"> est appelé </w:t>
            </w:r>
            <w:r w:rsidR="00187043" w:rsidRPr="001870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nœud</w:t>
            </w:r>
            <w:r w:rsidRPr="0018704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187043" w:rsidRPr="00187043" w:rsidRDefault="00187043" w:rsidP="00187043">
            <w:pPr>
              <w:spacing w:line="276" w:lineRule="auto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 w:rsidRPr="00187043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1870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Exemple :</w:t>
            </w:r>
            <w:r w:rsidRPr="00187043">
              <w:rPr>
                <w:rFonts w:asciiTheme="majorBidi" w:hAnsiTheme="majorBidi" w:cstheme="majorBidi"/>
                <w:sz w:val="24"/>
                <w:szCs w:val="24"/>
              </w:rPr>
              <w:t xml:space="preserve"> les points </w:t>
            </w:r>
            <w:r w:rsidRPr="001870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187043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 w:rsidRPr="001870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Pr="00187043">
              <w:rPr>
                <w:rFonts w:asciiTheme="majorBidi" w:hAnsiTheme="majorBidi" w:cstheme="majorBidi"/>
                <w:sz w:val="24"/>
                <w:szCs w:val="24"/>
              </w:rPr>
              <w:t xml:space="preserve"> dans le </w:t>
            </w:r>
            <w:r w:rsidR="00B76808">
              <w:rPr>
                <w:rFonts w:asciiTheme="majorBidi" w:hAnsiTheme="majorBidi" w:cstheme="majorBidi"/>
                <w:sz w:val="24"/>
                <w:szCs w:val="24"/>
              </w:rPr>
              <w:t>sché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ma</w:t>
            </w:r>
            <w:r w:rsidRPr="00187043">
              <w:rPr>
                <w:rFonts w:asciiTheme="majorBidi" w:hAnsiTheme="majorBidi" w:cstheme="majorBidi"/>
                <w:sz w:val="24"/>
                <w:szCs w:val="24"/>
              </w:rPr>
              <w:t xml:space="preserve"> 2 précèdent.</w:t>
            </w:r>
          </w:p>
          <w:p w:rsidR="00E77DF3" w:rsidRDefault="00EB106B" w:rsidP="00187043">
            <w:pPr>
              <w:pStyle w:val="Paragraphedeliste"/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187043">
              <w:rPr>
                <w:rFonts w:asciiTheme="majorBidi" w:hAnsiTheme="majorBidi" w:cstheme="majorBidi"/>
                <w:sz w:val="24"/>
                <w:szCs w:val="24"/>
              </w:rPr>
              <w:t xml:space="preserve">Dans </w:t>
            </w:r>
            <w:r w:rsidRPr="00B768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une installation domestique</w:t>
            </w:r>
            <w:r w:rsidRPr="00187043">
              <w:rPr>
                <w:rFonts w:asciiTheme="majorBidi" w:hAnsiTheme="majorBidi" w:cstheme="majorBidi"/>
                <w:sz w:val="24"/>
                <w:szCs w:val="24"/>
              </w:rPr>
              <w:t xml:space="preserve">, les appareils électriques sont généralement montés </w:t>
            </w:r>
            <w:r w:rsidRPr="00B768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 dérivation</w:t>
            </w:r>
            <w:r w:rsidRPr="00187043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187043" w:rsidRPr="00187043">
              <w:rPr>
                <w:rFonts w:asciiTheme="majorBidi" w:hAnsiTheme="majorBidi" w:cstheme="majorBidi"/>
                <w:sz w:val="24"/>
                <w:szCs w:val="24"/>
              </w:rPr>
              <w:t xml:space="preserve"> Ils peuvent ainsi fonctionner indépendamment les uns des autres</w:t>
            </w:r>
            <w:r w:rsidR="0018704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163FF" w:rsidRPr="00E77DF3" w:rsidRDefault="00E163FF" w:rsidP="00E77DF3">
            <w:pPr>
              <w:pStyle w:val="Paragraphedeliste"/>
              <w:spacing w:line="276" w:lineRule="auto"/>
              <w:ind w:left="3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91B51" w:rsidRPr="00A62482" w:rsidRDefault="00891B51" w:rsidP="00512F75">
      <w:pPr>
        <w:spacing w:after="0" w:line="360" w:lineRule="auto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</w:p>
    <w:sectPr w:rsidR="00891B51" w:rsidRPr="00A62482" w:rsidSect="001A26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94" w:right="566" w:bottom="284" w:left="567" w:header="143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58" w:rsidRDefault="00BC0958" w:rsidP="001A26EE">
      <w:pPr>
        <w:spacing w:after="0" w:line="240" w:lineRule="auto"/>
      </w:pPr>
      <w:r>
        <w:separator/>
      </w:r>
    </w:p>
  </w:endnote>
  <w:endnote w:type="continuationSeparator" w:id="0">
    <w:p w:rsidR="00BC0958" w:rsidRDefault="00BC0958" w:rsidP="001A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EE" w:rsidRDefault="001A26E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EE" w:rsidRDefault="001A26E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EE" w:rsidRDefault="001A26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58" w:rsidRDefault="00BC0958" w:rsidP="001A26EE">
      <w:pPr>
        <w:spacing w:after="0" w:line="240" w:lineRule="auto"/>
      </w:pPr>
      <w:r>
        <w:separator/>
      </w:r>
    </w:p>
  </w:footnote>
  <w:footnote w:type="continuationSeparator" w:id="0">
    <w:p w:rsidR="00BC0958" w:rsidRDefault="00BC0958" w:rsidP="001A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EE" w:rsidRDefault="001A26E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EE" w:rsidRDefault="001A26E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EE" w:rsidRDefault="001A26E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BF8"/>
    <w:multiLevelType w:val="hybridMultilevel"/>
    <w:tmpl w:val="C1684E98"/>
    <w:lvl w:ilvl="0" w:tplc="A49448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E6536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4C7DA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24563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60BC6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09D9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8A3DA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A8EA8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80C2B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4C08BB"/>
    <w:multiLevelType w:val="hybridMultilevel"/>
    <w:tmpl w:val="59E661AC"/>
    <w:lvl w:ilvl="0" w:tplc="721632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84F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2A16E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7ECEA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5C4B8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CE74A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5AC9A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40FC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6FFA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1B4EBE"/>
    <w:multiLevelType w:val="hybridMultilevel"/>
    <w:tmpl w:val="1C228F22"/>
    <w:lvl w:ilvl="0" w:tplc="6DB2DE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840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4C2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8A8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0C7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676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EB2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4A95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64D0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F7744"/>
    <w:multiLevelType w:val="hybridMultilevel"/>
    <w:tmpl w:val="6C9AD19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B59BD"/>
    <w:multiLevelType w:val="hybridMultilevel"/>
    <w:tmpl w:val="F6A0F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34D0A"/>
    <w:multiLevelType w:val="hybridMultilevel"/>
    <w:tmpl w:val="93E428E6"/>
    <w:lvl w:ilvl="0" w:tplc="6F9E5D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66F8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465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6AF5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64D8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B8B1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498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787C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009E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D021E"/>
    <w:multiLevelType w:val="hybridMultilevel"/>
    <w:tmpl w:val="F4865182"/>
    <w:lvl w:ilvl="0" w:tplc="4AD077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540B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6A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8ED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8CD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EFA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C8DC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D27E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387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0541F3"/>
    <w:multiLevelType w:val="hybridMultilevel"/>
    <w:tmpl w:val="8C8071CE"/>
    <w:lvl w:ilvl="0" w:tplc="63400D3C">
      <w:start w:val="1"/>
      <w:numFmt w:val="upperRoman"/>
      <w:lvlText w:val="%1."/>
      <w:lvlJc w:val="right"/>
      <w:pPr>
        <w:ind w:left="644" w:hanging="360"/>
      </w:pPr>
      <w:rPr>
        <w:rFonts w:hint="default"/>
        <w:b/>
        <w:bCs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3790BAB"/>
    <w:multiLevelType w:val="hybridMultilevel"/>
    <w:tmpl w:val="6142AD7E"/>
    <w:lvl w:ilvl="0" w:tplc="66F40C2A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30F01F04"/>
    <w:multiLevelType w:val="hybridMultilevel"/>
    <w:tmpl w:val="3578B574"/>
    <w:lvl w:ilvl="0" w:tplc="B7EE9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0D92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EC5D1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9EFA4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EE08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45E1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96860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C82F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C70D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5733B6E"/>
    <w:multiLevelType w:val="hybridMultilevel"/>
    <w:tmpl w:val="6316AD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E319F"/>
    <w:multiLevelType w:val="hybridMultilevel"/>
    <w:tmpl w:val="B100CEE0"/>
    <w:lvl w:ilvl="0" w:tplc="1632F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D4CE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0AC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967A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E52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04D9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A22D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3A3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4A6149"/>
    <w:multiLevelType w:val="hybridMultilevel"/>
    <w:tmpl w:val="C8CCC19E"/>
    <w:lvl w:ilvl="0" w:tplc="E83CDD5C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37EE5F4A"/>
    <w:multiLevelType w:val="hybridMultilevel"/>
    <w:tmpl w:val="A4F4BDD2"/>
    <w:lvl w:ilvl="0" w:tplc="9ED838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2F8C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E5A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4A9F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0E18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B441A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2614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8824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167A7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A021FE7"/>
    <w:multiLevelType w:val="hybridMultilevel"/>
    <w:tmpl w:val="225682FE"/>
    <w:lvl w:ilvl="0" w:tplc="1504B73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70C0"/>
        <w:sz w:val="26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83DFE"/>
    <w:multiLevelType w:val="hybridMultilevel"/>
    <w:tmpl w:val="102003F6"/>
    <w:lvl w:ilvl="0" w:tplc="4B0EE2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653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C3D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0C45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EEE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F8C7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235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4AD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26AC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6786E"/>
    <w:multiLevelType w:val="hybridMultilevel"/>
    <w:tmpl w:val="E92AB0B8"/>
    <w:lvl w:ilvl="0" w:tplc="111E1B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899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6F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024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8B2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60E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EF4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ABF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2C6D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E543C3"/>
    <w:multiLevelType w:val="hybridMultilevel"/>
    <w:tmpl w:val="A932975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F85C67"/>
    <w:multiLevelType w:val="hybridMultilevel"/>
    <w:tmpl w:val="4D5C5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95B31"/>
    <w:multiLevelType w:val="hybridMultilevel"/>
    <w:tmpl w:val="BCA0B626"/>
    <w:lvl w:ilvl="0" w:tplc="825EF25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70C0"/>
        <w:sz w:val="26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56B41"/>
    <w:multiLevelType w:val="hybridMultilevel"/>
    <w:tmpl w:val="B9A686F2"/>
    <w:lvl w:ilvl="0" w:tplc="F5E27242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81F8E"/>
    <w:multiLevelType w:val="hybridMultilevel"/>
    <w:tmpl w:val="7856DA50"/>
    <w:lvl w:ilvl="0" w:tplc="DA2A1B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690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5AE2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657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4AEF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1CC3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C89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D645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CC6B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0B75DD"/>
    <w:multiLevelType w:val="hybridMultilevel"/>
    <w:tmpl w:val="F6E8A9B0"/>
    <w:lvl w:ilvl="0" w:tplc="F5E27242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3">
    <w:nsid w:val="4D3C34A6"/>
    <w:multiLevelType w:val="hybridMultilevel"/>
    <w:tmpl w:val="F0440868"/>
    <w:lvl w:ilvl="0" w:tplc="B92C70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82AF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C2C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06BB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AA3C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C25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88C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4F2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E3E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890732"/>
    <w:multiLevelType w:val="hybridMultilevel"/>
    <w:tmpl w:val="844CE8A2"/>
    <w:lvl w:ilvl="0" w:tplc="2F9E0F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5270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A06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0B3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0AA7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4B3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487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2858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271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BF4629"/>
    <w:multiLevelType w:val="hybridMultilevel"/>
    <w:tmpl w:val="B71AE1F0"/>
    <w:lvl w:ilvl="0" w:tplc="575822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D441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AEE0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44D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EE5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6CA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A74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6A9A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223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BF3DCB"/>
    <w:multiLevelType w:val="hybridMultilevel"/>
    <w:tmpl w:val="A4BAEE34"/>
    <w:lvl w:ilvl="0" w:tplc="E93058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58CB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180C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A46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638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8AD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CDD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4464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0C44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1C19C1"/>
    <w:multiLevelType w:val="hybridMultilevel"/>
    <w:tmpl w:val="D424E310"/>
    <w:lvl w:ilvl="0" w:tplc="F5E27242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>
    <w:nsid w:val="53D130F6"/>
    <w:multiLevelType w:val="hybridMultilevel"/>
    <w:tmpl w:val="1D581F84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166B62"/>
    <w:multiLevelType w:val="hybridMultilevel"/>
    <w:tmpl w:val="B4FA5C32"/>
    <w:lvl w:ilvl="0" w:tplc="52420C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6E2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C4E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CF7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070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A05E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A04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E8EA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EC4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944049"/>
    <w:multiLevelType w:val="hybridMultilevel"/>
    <w:tmpl w:val="B2840D2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C3BD2"/>
    <w:multiLevelType w:val="hybridMultilevel"/>
    <w:tmpl w:val="3D183BCE"/>
    <w:lvl w:ilvl="0" w:tplc="B76E9D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CCC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0096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6A4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010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2611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898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477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A53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5E5298"/>
    <w:multiLevelType w:val="hybridMultilevel"/>
    <w:tmpl w:val="D384E5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611BF"/>
    <w:multiLevelType w:val="hybridMultilevel"/>
    <w:tmpl w:val="1DDCE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908A4"/>
    <w:multiLevelType w:val="hybridMultilevel"/>
    <w:tmpl w:val="6E042E9C"/>
    <w:lvl w:ilvl="0" w:tplc="F5E27242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5">
    <w:nsid w:val="7BB64B31"/>
    <w:multiLevelType w:val="hybridMultilevel"/>
    <w:tmpl w:val="BE52C224"/>
    <w:lvl w:ilvl="0" w:tplc="5D1EDD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EED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485A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88B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885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AE9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6A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40E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C49E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1168F1"/>
    <w:multiLevelType w:val="hybridMultilevel"/>
    <w:tmpl w:val="7EBEC4B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16E68"/>
    <w:multiLevelType w:val="hybridMultilevel"/>
    <w:tmpl w:val="94588C5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2"/>
  </w:num>
  <w:num w:numId="4">
    <w:abstractNumId w:val="8"/>
  </w:num>
  <w:num w:numId="5">
    <w:abstractNumId w:val="32"/>
  </w:num>
  <w:num w:numId="6">
    <w:abstractNumId w:val="36"/>
  </w:num>
  <w:num w:numId="7">
    <w:abstractNumId w:val="6"/>
  </w:num>
  <w:num w:numId="8">
    <w:abstractNumId w:val="13"/>
  </w:num>
  <w:num w:numId="9">
    <w:abstractNumId w:val="34"/>
  </w:num>
  <w:num w:numId="10">
    <w:abstractNumId w:val="22"/>
  </w:num>
  <w:num w:numId="11">
    <w:abstractNumId w:val="1"/>
  </w:num>
  <w:num w:numId="12">
    <w:abstractNumId w:val="9"/>
  </w:num>
  <w:num w:numId="13">
    <w:abstractNumId w:val="20"/>
  </w:num>
  <w:num w:numId="14">
    <w:abstractNumId w:val="0"/>
  </w:num>
  <w:num w:numId="15">
    <w:abstractNumId w:val="11"/>
  </w:num>
  <w:num w:numId="16">
    <w:abstractNumId w:val="18"/>
  </w:num>
  <w:num w:numId="17">
    <w:abstractNumId w:val="10"/>
  </w:num>
  <w:num w:numId="18">
    <w:abstractNumId w:val="3"/>
  </w:num>
  <w:num w:numId="19">
    <w:abstractNumId w:val="33"/>
  </w:num>
  <w:num w:numId="20">
    <w:abstractNumId w:val="30"/>
  </w:num>
  <w:num w:numId="21">
    <w:abstractNumId w:val="4"/>
  </w:num>
  <w:num w:numId="22">
    <w:abstractNumId w:val="14"/>
  </w:num>
  <w:num w:numId="23">
    <w:abstractNumId w:val="19"/>
  </w:num>
  <w:num w:numId="24">
    <w:abstractNumId w:val="29"/>
  </w:num>
  <w:num w:numId="25">
    <w:abstractNumId w:val="31"/>
  </w:num>
  <w:num w:numId="26">
    <w:abstractNumId w:val="23"/>
  </w:num>
  <w:num w:numId="27">
    <w:abstractNumId w:val="17"/>
  </w:num>
  <w:num w:numId="28">
    <w:abstractNumId w:val="24"/>
  </w:num>
  <w:num w:numId="29">
    <w:abstractNumId w:val="25"/>
  </w:num>
  <w:num w:numId="30">
    <w:abstractNumId w:val="15"/>
  </w:num>
  <w:num w:numId="31">
    <w:abstractNumId w:val="28"/>
  </w:num>
  <w:num w:numId="32">
    <w:abstractNumId w:val="21"/>
  </w:num>
  <w:num w:numId="33">
    <w:abstractNumId w:val="26"/>
  </w:num>
  <w:num w:numId="34">
    <w:abstractNumId w:val="35"/>
  </w:num>
  <w:num w:numId="35">
    <w:abstractNumId w:val="37"/>
  </w:num>
  <w:num w:numId="36">
    <w:abstractNumId w:val="16"/>
  </w:num>
  <w:num w:numId="37">
    <w:abstractNumId w:val="2"/>
  </w:num>
  <w:num w:numId="3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D2F"/>
    <w:rsid w:val="0001344E"/>
    <w:rsid w:val="00030B3F"/>
    <w:rsid w:val="00045EA0"/>
    <w:rsid w:val="00051470"/>
    <w:rsid w:val="000644CF"/>
    <w:rsid w:val="00070790"/>
    <w:rsid w:val="00087FE1"/>
    <w:rsid w:val="000B70AE"/>
    <w:rsid w:val="000C56EF"/>
    <w:rsid w:val="000D7693"/>
    <w:rsid w:val="000F063F"/>
    <w:rsid w:val="00102957"/>
    <w:rsid w:val="001119EA"/>
    <w:rsid w:val="00160306"/>
    <w:rsid w:val="00160819"/>
    <w:rsid w:val="00166CFE"/>
    <w:rsid w:val="00171E28"/>
    <w:rsid w:val="001732ED"/>
    <w:rsid w:val="00187043"/>
    <w:rsid w:val="001A26EE"/>
    <w:rsid w:val="001E7530"/>
    <w:rsid w:val="001E7A70"/>
    <w:rsid w:val="001F11B1"/>
    <w:rsid w:val="00216E9C"/>
    <w:rsid w:val="002206EA"/>
    <w:rsid w:val="002424A6"/>
    <w:rsid w:val="00284C24"/>
    <w:rsid w:val="00287FBD"/>
    <w:rsid w:val="002A5B83"/>
    <w:rsid w:val="002B275C"/>
    <w:rsid w:val="002B5B8D"/>
    <w:rsid w:val="002D2FF3"/>
    <w:rsid w:val="002E1569"/>
    <w:rsid w:val="002E19B9"/>
    <w:rsid w:val="003061F6"/>
    <w:rsid w:val="0032107F"/>
    <w:rsid w:val="003355B3"/>
    <w:rsid w:val="0034086B"/>
    <w:rsid w:val="0034330A"/>
    <w:rsid w:val="00356342"/>
    <w:rsid w:val="00362228"/>
    <w:rsid w:val="00364374"/>
    <w:rsid w:val="00377449"/>
    <w:rsid w:val="00381369"/>
    <w:rsid w:val="003B471A"/>
    <w:rsid w:val="003C59C3"/>
    <w:rsid w:val="003D1C64"/>
    <w:rsid w:val="003D3B4A"/>
    <w:rsid w:val="003E3FC0"/>
    <w:rsid w:val="003E77AC"/>
    <w:rsid w:val="003F69D5"/>
    <w:rsid w:val="00407562"/>
    <w:rsid w:val="00421173"/>
    <w:rsid w:val="00423A22"/>
    <w:rsid w:val="00432C7E"/>
    <w:rsid w:val="004356CD"/>
    <w:rsid w:val="0044002D"/>
    <w:rsid w:val="00447DF1"/>
    <w:rsid w:val="004611D4"/>
    <w:rsid w:val="00476DBA"/>
    <w:rsid w:val="00497107"/>
    <w:rsid w:val="004A71F0"/>
    <w:rsid w:val="004B7896"/>
    <w:rsid w:val="004C55AE"/>
    <w:rsid w:val="00512F75"/>
    <w:rsid w:val="005463D9"/>
    <w:rsid w:val="005511B5"/>
    <w:rsid w:val="0056105D"/>
    <w:rsid w:val="00567EF5"/>
    <w:rsid w:val="005704A2"/>
    <w:rsid w:val="0058445F"/>
    <w:rsid w:val="0059594A"/>
    <w:rsid w:val="005B5864"/>
    <w:rsid w:val="005C1F9F"/>
    <w:rsid w:val="005D1356"/>
    <w:rsid w:val="005E1464"/>
    <w:rsid w:val="005F63B2"/>
    <w:rsid w:val="00604C2F"/>
    <w:rsid w:val="00641C0B"/>
    <w:rsid w:val="006427B7"/>
    <w:rsid w:val="0064544E"/>
    <w:rsid w:val="00664B3E"/>
    <w:rsid w:val="00671831"/>
    <w:rsid w:val="00677D91"/>
    <w:rsid w:val="00691999"/>
    <w:rsid w:val="00694DCA"/>
    <w:rsid w:val="006C26DF"/>
    <w:rsid w:val="006D723A"/>
    <w:rsid w:val="006F16D2"/>
    <w:rsid w:val="007351E8"/>
    <w:rsid w:val="00737B99"/>
    <w:rsid w:val="00743BBE"/>
    <w:rsid w:val="0078375E"/>
    <w:rsid w:val="00787B43"/>
    <w:rsid w:val="007A7247"/>
    <w:rsid w:val="007B2BE8"/>
    <w:rsid w:val="007E6B76"/>
    <w:rsid w:val="008038B7"/>
    <w:rsid w:val="00851B5D"/>
    <w:rsid w:val="008534A7"/>
    <w:rsid w:val="00857F8B"/>
    <w:rsid w:val="00866BD8"/>
    <w:rsid w:val="00876174"/>
    <w:rsid w:val="008839E3"/>
    <w:rsid w:val="00891785"/>
    <w:rsid w:val="00891B51"/>
    <w:rsid w:val="00895722"/>
    <w:rsid w:val="00896D81"/>
    <w:rsid w:val="008D2788"/>
    <w:rsid w:val="008D41A7"/>
    <w:rsid w:val="008D7883"/>
    <w:rsid w:val="008F60D0"/>
    <w:rsid w:val="00916FC0"/>
    <w:rsid w:val="00925EA3"/>
    <w:rsid w:val="00935E35"/>
    <w:rsid w:val="00952894"/>
    <w:rsid w:val="00960D2F"/>
    <w:rsid w:val="00965209"/>
    <w:rsid w:val="009754CB"/>
    <w:rsid w:val="009806A8"/>
    <w:rsid w:val="009A1191"/>
    <w:rsid w:val="009B624A"/>
    <w:rsid w:val="009C5015"/>
    <w:rsid w:val="009D3D66"/>
    <w:rsid w:val="009D3E6C"/>
    <w:rsid w:val="009F5744"/>
    <w:rsid w:val="00A10473"/>
    <w:rsid w:val="00A2758D"/>
    <w:rsid w:val="00A322C4"/>
    <w:rsid w:val="00A43203"/>
    <w:rsid w:val="00A45553"/>
    <w:rsid w:val="00A54E6C"/>
    <w:rsid w:val="00A612D6"/>
    <w:rsid w:val="00A62482"/>
    <w:rsid w:val="00A76747"/>
    <w:rsid w:val="00A8455A"/>
    <w:rsid w:val="00A85580"/>
    <w:rsid w:val="00A92AED"/>
    <w:rsid w:val="00A9703F"/>
    <w:rsid w:val="00AA6C7F"/>
    <w:rsid w:val="00AD1823"/>
    <w:rsid w:val="00AE2F34"/>
    <w:rsid w:val="00B02F4F"/>
    <w:rsid w:val="00B03F32"/>
    <w:rsid w:val="00B0785F"/>
    <w:rsid w:val="00B1462B"/>
    <w:rsid w:val="00B15895"/>
    <w:rsid w:val="00B22DED"/>
    <w:rsid w:val="00B25CF3"/>
    <w:rsid w:val="00B32D86"/>
    <w:rsid w:val="00B435CF"/>
    <w:rsid w:val="00B51A58"/>
    <w:rsid w:val="00B51C7E"/>
    <w:rsid w:val="00B62803"/>
    <w:rsid w:val="00B72360"/>
    <w:rsid w:val="00B76808"/>
    <w:rsid w:val="00B928F8"/>
    <w:rsid w:val="00BA0E33"/>
    <w:rsid w:val="00BA66F3"/>
    <w:rsid w:val="00BB5C40"/>
    <w:rsid w:val="00BC0958"/>
    <w:rsid w:val="00BD0721"/>
    <w:rsid w:val="00BD4144"/>
    <w:rsid w:val="00BF35B0"/>
    <w:rsid w:val="00BF566E"/>
    <w:rsid w:val="00C14FF4"/>
    <w:rsid w:val="00C46E56"/>
    <w:rsid w:val="00C77510"/>
    <w:rsid w:val="00C90AD2"/>
    <w:rsid w:val="00CA3435"/>
    <w:rsid w:val="00CD07B3"/>
    <w:rsid w:val="00CE0F57"/>
    <w:rsid w:val="00CE6828"/>
    <w:rsid w:val="00D039A2"/>
    <w:rsid w:val="00D25CE5"/>
    <w:rsid w:val="00D308B1"/>
    <w:rsid w:val="00D32AFB"/>
    <w:rsid w:val="00D644CA"/>
    <w:rsid w:val="00D80A8C"/>
    <w:rsid w:val="00D810BC"/>
    <w:rsid w:val="00D8783B"/>
    <w:rsid w:val="00DA14DE"/>
    <w:rsid w:val="00DA79F8"/>
    <w:rsid w:val="00DB1896"/>
    <w:rsid w:val="00E0008A"/>
    <w:rsid w:val="00E0091E"/>
    <w:rsid w:val="00E163FF"/>
    <w:rsid w:val="00E173D1"/>
    <w:rsid w:val="00E216F1"/>
    <w:rsid w:val="00E22C7F"/>
    <w:rsid w:val="00E24CAC"/>
    <w:rsid w:val="00E31190"/>
    <w:rsid w:val="00E40B3F"/>
    <w:rsid w:val="00E636F3"/>
    <w:rsid w:val="00E77DF3"/>
    <w:rsid w:val="00E907EB"/>
    <w:rsid w:val="00EB106B"/>
    <w:rsid w:val="00EB366A"/>
    <w:rsid w:val="00EB5FDC"/>
    <w:rsid w:val="00ED7542"/>
    <w:rsid w:val="00EE214B"/>
    <w:rsid w:val="00F065D7"/>
    <w:rsid w:val="00F07283"/>
    <w:rsid w:val="00F1220D"/>
    <w:rsid w:val="00F2078C"/>
    <w:rsid w:val="00F268DE"/>
    <w:rsid w:val="00F3404F"/>
    <w:rsid w:val="00F43EBD"/>
    <w:rsid w:val="00F6384F"/>
    <w:rsid w:val="00F71300"/>
    <w:rsid w:val="00F74F99"/>
    <w:rsid w:val="00FC2BA3"/>
    <w:rsid w:val="00FC6F2C"/>
    <w:rsid w:val="00FD4B48"/>
    <w:rsid w:val="00FE28D4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0D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D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59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40B3F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84C24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1A2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26EE"/>
  </w:style>
  <w:style w:type="paragraph" w:styleId="Pieddepage">
    <w:name w:val="footer"/>
    <w:basedOn w:val="Normal"/>
    <w:link w:val="PieddepageCar"/>
    <w:uiPriority w:val="99"/>
    <w:semiHidden/>
    <w:unhideWhenUsed/>
    <w:rsid w:val="001A2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26EE"/>
  </w:style>
  <w:style w:type="character" w:customStyle="1" w:styleId="UnresolvedMention">
    <w:name w:val="Unresolved Mention"/>
    <w:basedOn w:val="Policepardfaut"/>
    <w:uiPriority w:val="99"/>
    <w:semiHidden/>
    <w:unhideWhenUsed/>
    <w:rsid w:val="00E77D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5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8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8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7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473">
          <w:marLeft w:val="13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768">
          <w:marLeft w:val="907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422">
          <w:marLeft w:val="547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801">
          <w:marLeft w:val="547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3">
          <w:marLeft w:val="907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8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0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9344">
          <w:marLeft w:val="13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006">
          <w:marLeft w:val="547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1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5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476">
          <w:marLeft w:val="547"/>
          <w:marRight w:val="0"/>
          <w:marTop w:val="0"/>
          <w:marBottom w:val="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343">
          <w:marLeft w:val="547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3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8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016">
          <w:marLeft w:val="547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9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29</cp:revision>
  <dcterms:created xsi:type="dcterms:W3CDTF">2019-12-19T22:40:00Z</dcterms:created>
  <dcterms:modified xsi:type="dcterms:W3CDTF">2022-06-06T09:53:00Z</dcterms:modified>
</cp:coreProperties>
</file>