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C" w:rsidRDefault="00406C55" w:rsidP="001C35F7">
      <w:pPr>
        <w:pStyle w:val="Sansinterligne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0.6pt;margin-top:6.6pt;width:171.65pt;height:28.85pt;z-index:251667456">
            <v:textbox>
              <w:txbxContent>
                <w:p w:rsidR="00406C55" w:rsidRPr="00406C55" w:rsidRDefault="00406C55" w:rsidP="00406C55">
                  <w:pPr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406C55">
                    <w:rPr>
                      <w:b/>
                      <w:bCs/>
                      <w:color w:val="C00000"/>
                      <w:sz w:val="28"/>
                      <w:szCs w:val="28"/>
                    </w:rPr>
                    <w:t>Exercices d’application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34" type="#_x0000_t202" style="position:absolute;margin-left:339.6pt;margin-top:-32.55pt;width:217.15pt;height:66.25pt;z-index:251666432">
            <v:textbox>
              <w:txbxContent>
                <w:p w:rsidR="00371CFC" w:rsidRDefault="00371CFC">
                  <w:r>
                    <w:t>COURS :</w:t>
                  </w:r>
                  <w:r w:rsidR="00406C55">
                    <w:t xml:space="preserve"> </w:t>
                  </w:r>
                  <w:r w:rsidR="00406C55" w:rsidRPr="00406C55">
                    <w:rPr>
                      <w:color w:val="FF0000"/>
                    </w:rPr>
                    <w:t>L</w:t>
                  </w:r>
                  <w:r w:rsidRPr="00406C55">
                    <w:rPr>
                      <w:color w:val="FF0000"/>
                    </w:rPr>
                    <w:t>a sortie géologique</w:t>
                  </w:r>
                </w:p>
                <w:p w:rsidR="00371CFC" w:rsidRDefault="00371CFC">
                  <w:r>
                    <w:t>Séquence </w:t>
                  </w:r>
                  <w:r w:rsidRPr="00406C55">
                    <w:rPr>
                      <w:color w:val="00B0F0"/>
                    </w:rPr>
                    <w:t>: réaliser un profil topographique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33" type="#_x0000_t202" style="position:absolute;margin-left:-34.3pt;margin-top:-32.55pt;width:170.5pt;height:68pt;z-index:251665408">
            <v:textbox>
              <w:txbxContent>
                <w:p w:rsidR="00371CFC" w:rsidRDefault="00371CFC" w:rsidP="00406C55">
                  <w:pPr>
                    <w:spacing w:line="240" w:lineRule="auto"/>
                  </w:pPr>
                  <w:r>
                    <w:t xml:space="preserve">Etablissement : Collège </w:t>
                  </w:r>
                  <w:proofErr w:type="spellStart"/>
                  <w:r>
                    <w:t>Aflandra</w:t>
                  </w:r>
                  <w:proofErr w:type="spellEnd"/>
                </w:p>
                <w:p w:rsidR="00371CFC" w:rsidRDefault="00371CFC" w:rsidP="00406C55">
                  <w:pPr>
                    <w:spacing w:line="240" w:lineRule="auto"/>
                  </w:pPr>
                  <w:r>
                    <w:t xml:space="preserve">Pro : </w:t>
                  </w:r>
                  <w:proofErr w:type="spellStart"/>
                  <w:r>
                    <w:t>Hsaini</w:t>
                  </w:r>
                  <w:proofErr w:type="spellEnd"/>
                  <w:r>
                    <w:t xml:space="preserve"> El Aziza</w:t>
                  </w:r>
                </w:p>
                <w:p w:rsidR="00371CFC" w:rsidRDefault="00371CFC" w:rsidP="00406C55">
                  <w:pPr>
                    <w:spacing w:line="240" w:lineRule="auto"/>
                  </w:pPr>
                  <w:r>
                    <w:t>Niveau : 1 AC</w:t>
                  </w:r>
                </w:p>
                <w:p w:rsidR="00371CFC" w:rsidRDefault="00371CFC" w:rsidP="00371CFC">
                  <w:pPr>
                    <w:spacing w:line="240" w:lineRule="auto"/>
                  </w:pPr>
                </w:p>
                <w:p w:rsidR="00371CFC" w:rsidRDefault="00371CFC"/>
              </w:txbxContent>
            </v:textbox>
          </v:shape>
        </w:pict>
      </w:r>
    </w:p>
    <w:p w:rsidR="00371CFC" w:rsidRDefault="00371CFC" w:rsidP="001C35F7">
      <w:pPr>
        <w:pStyle w:val="Sansinterligne"/>
        <w:rPr>
          <w:sz w:val="28"/>
          <w:szCs w:val="28"/>
          <w:u w:val="single"/>
        </w:rPr>
      </w:pPr>
    </w:p>
    <w:p w:rsidR="001C35F7" w:rsidRPr="001C35F7" w:rsidRDefault="00D95179" w:rsidP="001C35F7">
      <w:pPr>
        <w:pStyle w:val="Sansinterlig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Activité</w:t>
      </w:r>
      <w:r w:rsidR="001C35F7" w:rsidRPr="001C35F7">
        <w:rPr>
          <w:sz w:val="28"/>
          <w:szCs w:val="28"/>
          <w:u w:val="single"/>
        </w:rPr>
        <w:t xml:space="preserve"> intégré</w:t>
      </w:r>
      <w:r w:rsidR="0040648D">
        <w:rPr>
          <w:sz w:val="28"/>
          <w:szCs w:val="28"/>
          <w:u w:val="single"/>
        </w:rPr>
        <w:t>1</w:t>
      </w:r>
      <w:r w:rsidR="001C35F7" w:rsidRPr="001C35F7">
        <w:rPr>
          <w:sz w:val="28"/>
          <w:szCs w:val="28"/>
          <w:u w:val="single"/>
        </w:rPr>
        <w:t xml:space="preserve"> </w:t>
      </w:r>
    </w:p>
    <w:p w:rsidR="001C35F7" w:rsidRDefault="00CC685C" w:rsidP="00371CF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</w:t>
      </w:r>
      <w:r w:rsidR="001C35F7">
        <w:rPr>
          <w:sz w:val="24"/>
          <w:szCs w:val="24"/>
        </w:rPr>
        <w:t xml:space="preserve"> document 1 représente un extrait d’une carte topographique régionale.</w:t>
      </w:r>
    </w:p>
    <w:p w:rsidR="001C35F7" w:rsidRPr="00F45DA9" w:rsidRDefault="00CE4E16" w:rsidP="001C35F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449.45pt;margin-top:9.85pt;width:83.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u0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" strokeweight="1.5pt"/>
        </w:pict>
      </w:r>
      <w:r>
        <w:rPr>
          <w:noProof/>
          <w:sz w:val="24"/>
          <w:szCs w:val="24"/>
          <w:lang w:eastAsia="fr-FR"/>
        </w:rPr>
        <w:pict>
          <v:shape id="AutoShape 5" o:spid="_x0000_s1029" type="#_x0000_t32" style="position:absolute;margin-left:294.8pt;margin-top:9.85pt;width:83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UF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" strokeweight="1.5pt"/>
        </w:pict>
      </w:r>
      <w:r>
        <w:rPr>
          <w:noProof/>
          <w:sz w:val="24"/>
          <w:szCs w:val="24"/>
          <w:lang w:eastAsia="fr-FR"/>
        </w:rPr>
        <w:pict>
          <v:shape id="AutoShape 3" o:spid="_x0000_s1028" type="#_x0000_t32" style="position:absolute;margin-left:172.1pt;margin-top:9.85pt;width:83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Pj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" strokeweight="1.5pt"/>
        </w:pict>
      </w:r>
      <w:r>
        <w:rPr>
          <w:noProof/>
          <w:sz w:val="24"/>
          <w:szCs w:val="24"/>
          <w:lang w:eastAsia="fr-FR"/>
        </w:rPr>
        <w:pict>
          <v:shape id="AutoShape 2" o:spid="_x0000_s1027" type="#_x0000_t32" style="position:absolute;margin-left:4.2pt;margin-top:9.85pt;width:8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V6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" strokeweight="1.5pt"/>
        </w:pict>
      </w:r>
      <w:r w:rsidR="001C35F7">
        <w:rPr>
          <w:sz w:val="24"/>
          <w:szCs w:val="24"/>
        </w:rPr>
        <w:t xml:space="preserve">                                         Partie 1                                                                                          Partie 2</w:t>
      </w:r>
    </w:p>
    <w:p w:rsidR="001C35F7" w:rsidRDefault="00CE4E16">
      <w:r>
        <w:rPr>
          <w:noProof/>
          <w:lang w:eastAsia="fr-FR"/>
        </w:rPr>
        <w:pict>
          <v:shape id="_x0000_s1026" type="#_x0000_t202" style="position:absolute;margin-left:4.2pt;margin-top:.75pt;width:524.05pt;height:248.5pt;z-index:251658240;mso-wrap-style:none">
            <v:textbox>
              <w:txbxContent>
                <w:p w:rsidR="001C35F7" w:rsidRDefault="001C35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66840" cy="307213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6840" cy="3072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35F7" w:rsidRDefault="001C35F7"/>
    <w:p w:rsidR="001C35F7" w:rsidRDefault="001C35F7"/>
    <w:p w:rsidR="001C35F7" w:rsidRDefault="001C35F7"/>
    <w:p w:rsidR="001C35F7" w:rsidRDefault="001C35F7"/>
    <w:p w:rsidR="001C35F7" w:rsidRDefault="001C35F7"/>
    <w:p w:rsidR="001C35F7" w:rsidRDefault="001C35F7"/>
    <w:p w:rsidR="001C35F7" w:rsidRDefault="001C35F7"/>
    <w:p w:rsidR="001C35F7" w:rsidRDefault="001C35F7"/>
    <w:p w:rsidR="001C35F7" w:rsidRDefault="001C35F7"/>
    <w:p w:rsidR="001C35F7" w:rsidRPr="00F45DA9" w:rsidRDefault="00371CFC" w:rsidP="001C35F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calculer</w:t>
      </w:r>
      <w:r w:rsidR="001C35F7">
        <w:rPr>
          <w:sz w:val="24"/>
          <w:szCs w:val="24"/>
        </w:rPr>
        <w:t xml:space="preserve"> l’équidistance des courbes de niveau :…………………………………………………………….</w:t>
      </w:r>
    </w:p>
    <w:p w:rsidR="001C35F7" w:rsidRPr="001C35F7" w:rsidRDefault="001C35F7" w:rsidP="001C35F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Comparer l’écartement  des courbes de niveau dans la partie 1 et la partie 2 de l’extrait de carte topographique .que pouvez- vous en déduire </w:t>
      </w:r>
      <w:r>
        <w:rPr>
          <w:rFonts w:cstheme="minorHAnsi"/>
          <w:sz w:val="24"/>
          <w:szCs w:val="24"/>
        </w:rPr>
        <w:t>?</w:t>
      </w:r>
    </w:p>
    <w:p w:rsidR="001C35F7" w:rsidRDefault="001C35F7" w:rsidP="001C35F7">
      <w:pPr>
        <w:pStyle w:val="Paragraphedeliste"/>
        <w:spacing w:after="0" w:line="240" w:lineRule="auto"/>
        <w:ind w:left="4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C35F7" w:rsidRDefault="001C35F7" w:rsidP="001C35F7">
      <w:pPr>
        <w:pStyle w:val="Paragraphedeliste"/>
        <w:spacing w:after="0" w:line="240" w:lineRule="auto"/>
        <w:ind w:left="465"/>
        <w:rPr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………………………………………………………………………….……………………………………………………………………..</w:t>
      </w:r>
    </w:p>
    <w:p w:rsidR="001C35F7" w:rsidRDefault="001C35F7" w:rsidP="001C35F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Calculer la distance réelle entre A et B :……………………………………………………………………………………………….</w:t>
      </w:r>
    </w:p>
    <w:p w:rsidR="0040648D" w:rsidRDefault="0040648D" w:rsidP="001C35F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Déterminer l’altitude de X et de Y : X =……………………………     /  Y =………………………………………</w:t>
      </w:r>
    </w:p>
    <w:p w:rsidR="0040648D" w:rsidRDefault="001C35F7" w:rsidP="0040648D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1C35F7">
        <w:rPr>
          <w:rFonts w:asciiTheme="minorHAnsi" w:eastAsiaTheme="minorHAnsi" w:hAnsiTheme="minorHAnsi" w:cstheme="minorBidi"/>
          <w:lang w:eastAsia="en-US"/>
        </w:rPr>
        <w:t>Tracer le profil topographique suivant le trait de coupe AB.</w:t>
      </w:r>
    </w:p>
    <w:p w:rsidR="0040648D" w:rsidRPr="0040648D" w:rsidRDefault="00CE4E16" w:rsidP="0040648D">
      <w:pPr>
        <w:pStyle w:val="NormalWeb"/>
        <w:rPr>
          <w:rFonts w:asciiTheme="minorHAnsi" w:eastAsiaTheme="minorHAnsi" w:hAnsiTheme="minorHAnsi" w:cstheme="minorBidi"/>
          <w:lang w:eastAsia="en-US"/>
        </w:rPr>
      </w:pPr>
      <w:r>
        <w:rPr>
          <w:noProof/>
          <w:sz w:val="28"/>
          <w:szCs w:val="28"/>
          <w:u w:val="single"/>
        </w:rPr>
        <w:pict>
          <v:shape id="_x0000_s1031" type="#_x0000_t202" style="position:absolute;margin-left:8.35pt;margin-top:25.25pt;width:365.75pt;height:184.8pt;z-index:251664384">
            <v:textbox>
              <w:txbxContent>
                <w:p w:rsidR="0040648D" w:rsidRDefault="0040648D">
                  <w:r w:rsidRPr="0040648D">
                    <w:rPr>
                      <w:noProof/>
                      <w:lang w:eastAsia="fr-FR"/>
                    </w:rPr>
                    <w:drawing>
                      <wp:inline distT="0" distB="0" distL="0" distR="0" wp14:anchorId="36166484" wp14:editId="141ADBF2">
                        <wp:extent cx="4037990" cy="2271552"/>
                        <wp:effectExtent l="0" t="0" r="0" b="0"/>
                        <wp:docPr id="9" name="Image9" descr="http://mdevmd.accesmad.org/mediatek/pluginfile.php/10640/mod_page/content/2/image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9" descr="http://mdevmd.accesmad.org/mediatek/pluginfile.php/10640/mod_page/content/2/image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1249" cy="227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5179">
        <w:rPr>
          <w:sz w:val="28"/>
          <w:szCs w:val="28"/>
          <w:u w:val="single"/>
        </w:rPr>
        <w:t xml:space="preserve">Activité </w:t>
      </w:r>
      <w:r w:rsidR="0040648D" w:rsidRPr="0040648D">
        <w:rPr>
          <w:sz w:val="28"/>
          <w:szCs w:val="28"/>
          <w:u w:val="single"/>
        </w:rPr>
        <w:t xml:space="preserve">intégré2 </w:t>
      </w:r>
    </w:p>
    <w:p w:rsidR="0040648D" w:rsidRPr="001C35F7" w:rsidRDefault="0040648D" w:rsidP="0040648D">
      <w:pPr>
        <w:pStyle w:val="NormalWeb"/>
        <w:ind w:left="105"/>
        <w:rPr>
          <w:rFonts w:asciiTheme="minorHAnsi" w:eastAsiaTheme="minorHAnsi" w:hAnsiTheme="minorHAnsi" w:cstheme="minorBidi"/>
          <w:lang w:eastAsia="en-US"/>
        </w:rPr>
      </w:pPr>
    </w:p>
    <w:p w:rsidR="001C35F7" w:rsidRDefault="001C35F7" w:rsidP="001C35F7">
      <w:pPr>
        <w:pStyle w:val="Paragraphedeliste"/>
        <w:spacing w:after="0" w:line="240" w:lineRule="auto"/>
        <w:ind w:left="465"/>
        <w:rPr>
          <w:sz w:val="24"/>
          <w:szCs w:val="24"/>
        </w:rPr>
      </w:pPr>
    </w:p>
    <w:p w:rsidR="001C35F7" w:rsidRDefault="001C35F7"/>
    <w:p w:rsidR="001C35F7" w:rsidRDefault="001C35F7"/>
    <w:p w:rsidR="00CC685C" w:rsidRDefault="00CC685C"/>
    <w:p w:rsidR="00CC685C" w:rsidRDefault="00CC685C"/>
    <w:p w:rsidR="00CC685C" w:rsidRDefault="00CC685C"/>
    <w:p w:rsidR="00CC685C" w:rsidRDefault="001D354D">
      <w:r>
        <w:rPr>
          <w:noProof/>
          <w:lang w:eastAsia="fr-FR"/>
        </w:rPr>
        <w:pict>
          <v:shape id="_x0000_s1036" type="#_x0000_t202" style="position:absolute;margin-left:8.35pt;margin-top:9.45pt;width:509.75pt;height:114.05pt;z-index:251668480">
            <v:textbox>
              <w:txbxContent>
                <w:p w:rsidR="001D354D" w:rsidRDefault="001D354D" w:rsidP="001D354D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1C35F7">
                    <w:rPr>
                      <w:rFonts w:asciiTheme="minorHAnsi" w:eastAsiaTheme="minorHAnsi" w:hAnsiTheme="minorHAnsi" w:cstheme="minorBidi"/>
                      <w:lang w:eastAsia="en-US"/>
                    </w:rPr>
                    <w:t>Tracer le profil topographique suivant le trait de coupe AB.</w:t>
                  </w:r>
                </w:p>
                <w:p w:rsidR="001D354D" w:rsidRPr="001D354D" w:rsidRDefault="001D354D" w:rsidP="001D354D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t>calculer</w:t>
                  </w:r>
                  <w:r>
                    <w:t xml:space="preserve"> l’équidistance des courbes de </w:t>
                  </w:r>
                  <w:r w:rsidRPr="001D354D">
                    <w:t>niveau :……………………………………………………………</w:t>
                  </w:r>
                  <w:r>
                    <w:t>…………………………………………………………………………………………………………………………………….....</w:t>
                  </w:r>
                </w:p>
                <w:p w:rsidR="001D354D" w:rsidRDefault="001D354D" w:rsidP="001D354D">
                  <w:pPr>
                    <w:pStyle w:val="NormalWeb"/>
                    <w:numPr>
                      <w:ilvl w:val="0"/>
                      <w:numId w:val="4"/>
                    </w:num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>
                    <w:t xml:space="preserve">Déterminer l’altitude des points A et </w:t>
                  </w:r>
                  <w:r>
                    <w:t>B</w:t>
                  </w:r>
                  <w:bookmarkStart w:id="0" w:name="_GoBack"/>
                  <w:bookmarkEnd w:id="0"/>
                </w:p>
                <w:p w:rsidR="001D354D" w:rsidRDefault="001D354D"/>
              </w:txbxContent>
            </v:textbox>
          </v:shape>
        </w:pict>
      </w:r>
    </w:p>
    <w:p w:rsidR="00CC685C" w:rsidRDefault="00CC685C"/>
    <w:sectPr w:rsidR="00CC685C" w:rsidSect="001C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0744"/>
    <w:multiLevelType w:val="hybridMultilevel"/>
    <w:tmpl w:val="F7CA815E"/>
    <w:lvl w:ilvl="0" w:tplc="18920EE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C024FF0"/>
    <w:multiLevelType w:val="hybridMultilevel"/>
    <w:tmpl w:val="1012D27C"/>
    <w:lvl w:ilvl="0" w:tplc="4148D7D2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D7B4BD0"/>
    <w:multiLevelType w:val="hybridMultilevel"/>
    <w:tmpl w:val="F7CA815E"/>
    <w:lvl w:ilvl="0" w:tplc="18920EE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74A2A5A"/>
    <w:multiLevelType w:val="hybridMultilevel"/>
    <w:tmpl w:val="51686DCE"/>
    <w:lvl w:ilvl="0" w:tplc="B22CE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5F7"/>
    <w:rsid w:val="001C35F7"/>
    <w:rsid w:val="001D354D"/>
    <w:rsid w:val="00235964"/>
    <w:rsid w:val="00371CFC"/>
    <w:rsid w:val="003C3088"/>
    <w:rsid w:val="0040648D"/>
    <w:rsid w:val="00406C55"/>
    <w:rsid w:val="00593E42"/>
    <w:rsid w:val="005B4BF2"/>
    <w:rsid w:val="005C7EB9"/>
    <w:rsid w:val="00640237"/>
    <w:rsid w:val="00830DA3"/>
    <w:rsid w:val="00A06F77"/>
    <w:rsid w:val="00B636B2"/>
    <w:rsid w:val="00BC5BBB"/>
    <w:rsid w:val="00CC685C"/>
    <w:rsid w:val="00CE4E16"/>
    <w:rsid w:val="00D77BB5"/>
    <w:rsid w:val="00D95179"/>
    <w:rsid w:val="00E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35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C3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9</cp:revision>
  <dcterms:created xsi:type="dcterms:W3CDTF">2018-02-18T13:43:00Z</dcterms:created>
  <dcterms:modified xsi:type="dcterms:W3CDTF">2020-03-31T16:21:00Z</dcterms:modified>
</cp:coreProperties>
</file>