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91" w:rsidRDefault="005D2E34" w:rsidP="004039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9.8pt;margin-top:581.2pt;width:558.35pt;height:133.15pt;z-index:251665408">
            <v:textbox>
              <w:txbxContent>
                <w:p w:rsidR="005D2E34" w:rsidRDefault="005D2E34" w:rsidP="009851C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 w:rsidR="009851C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7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ABC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</w:t>
                  </w:r>
                  <w:proofErr w:type="gramEnd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90A24">
                    <w:rPr>
                      <w:rFonts w:asciiTheme="majorBidi" w:hAnsiTheme="majorBidi" w:cstheme="majorBidi"/>
                      <w:sz w:val="24"/>
                      <w:szCs w:val="24"/>
                    </w:rPr>
                    <w:t>est un</w:t>
                  </w:r>
                  <w:r w:rsidRPr="00390A2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carré</w:t>
                  </w:r>
                  <w:r w:rsidR="00390A2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tel que 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   </w:t>
                  </w: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acc>
                      </m:e>
                    </m:acc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)</m:t>
                    </m:r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</m:oMath>
                </w:p>
                <w:p w:rsidR="00390A24" w:rsidRDefault="00390A24" w:rsidP="00390A2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considère la rotation r de centre A et d’angle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.</m:t>
                    </m:r>
                  </m:oMath>
                </w:p>
                <w:p w:rsidR="00390A24" w:rsidRPr="001047C1" w:rsidRDefault="00390A24" w:rsidP="00390A2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On pose 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:r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©=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  et   r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   et    r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''</m:t>
                        </m:r>
                      </m:sup>
                    </m:sSup>
                  </m:oMath>
                </w:p>
                <w:p w:rsidR="005D2E34" w:rsidRPr="00390A24" w:rsidRDefault="00390A24" w:rsidP="005D2E3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Montrer que r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=D</m:t>
                    </m:r>
                  </m:oMath>
                </w:p>
                <w:p w:rsidR="00390A24" w:rsidRPr="00390A24" w:rsidRDefault="00390A24" w:rsidP="00390A24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Montrer que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∈(CD)</m:t>
                    </m:r>
                  </m:oMath>
                </w:p>
                <w:p w:rsidR="005D2E34" w:rsidRPr="001047C1" w:rsidRDefault="009851C2" w:rsidP="009851C2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La droite 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(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) coupe 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BC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en M et 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CD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en N,Montrer que r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=N</m:t>
                    </m:r>
                  </m:oMath>
                </w:p>
                <w:p w:rsidR="005D2E34" w:rsidRDefault="005D2E3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9.8pt;margin-top:475.25pt;width:558.35pt;height:105.95pt;z-index:251664384">
            <v:textbox>
              <w:txbxContent>
                <w:p w:rsidR="00F00B22" w:rsidRPr="00BA330C" w:rsidRDefault="00F00B22" w:rsidP="005D2E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 w:rsidR="005D2E3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6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ABC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</w:t>
                  </w:r>
                  <w:proofErr w:type="gramEnd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20AB">
                    <w:rPr>
                      <w:rFonts w:asciiTheme="majorBidi" w:hAnsiTheme="majorBidi" w:cstheme="majorBidi"/>
                      <w:sz w:val="28"/>
                      <w:szCs w:val="28"/>
                    </w:rPr>
                    <w:t>est un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carré de centre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O,tel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que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   </w:t>
                  </w:r>
                  <m:oMath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OA</m:t>
                                </m:r>
                              </m:e>
                            </m:acc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;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OB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e>
                        </m:acc>
                      </m:e>
                    </m:d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    </m:t>
                    </m:r>
                  </m:oMath>
                </w:p>
                <w:p w:rsidR="00F00B22" w:rsidRPr="00BA330C" w:rsidRDefault="00F00B22" w:rsidP="005D2E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 et I deux points appartiennent  successivement au [AB] et [AD] tel que :</w:t>
                  </w: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AE=DI et r la rotation de centre o et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'</m:t>
                        </m: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angle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-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  <w:p w:rsidR="00F00B22" w:rsidRDefault="00F00B22" w:rsidP="005D2E34">
                  <w:pPr>
                    <w:pStyle w:val="Paragraphedeliste"/>
                    <w:numPr>
                      <w:ilvl w:val="0"/>
                      <w:numId w:val="7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Determiner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'</m:t>
                        </m: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image de A et B par cette rotation</m:t>
                    </m:r>
                  </m:oMath>
                </w:p>
                <w:p w:rsidR="00F00B22" w:rsidRPr="00BA330C" w:rsidRDefault="00F00B22" w:rsidP="005D2E34">
                  <w:pPr>
                    <w:pStyle w:val="Paragraphedeliste"/>
                    <w:numPr>
                      <w:ilvl w:val="0"/>
                      <w:numId w:val="7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Montrer que r(E)</w:t>
                  </w:r>
                  <w:r w:rsidR="005D2E34">
                    <w:rPr>
                      <w:rFonts w:asciiTheme="majorBidi" w:hAnsiTheme="majorBidi" w:cstheme="majorBidi"/>
                      <w:sz w:val="24"/>
                      <w:szCs w:val="24"/>
                    </w:rPr>
                    <w:t>=I.</w:t>
                  </w:r>
                </w:p>
                <w:p w:rsidR="00F00B22" w:rsidRDefault="00F00B22" w:rsidP="005D2E3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9.8pt;margin-top:380.85pt;width:558.35pt;height:94.4pt;z-index:251663360">
            <v:textbox>
              <w:txbxContent>
                <w:p w:rsidR="00376BE3" w:rsidRPr="00BA330C" w:rsidRDefault="00376BE3" w:rsidP="00376BE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5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ABC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</w:t>
                  </w:r>
                  <w:proofErr w:type="gramEnd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20AB">
                    <w:rPr>
                      <w:rFonts w:asciiTheme="majorBidi" w:hAnsiTheme="majorBidi" w:cstheme="majorBidi"/>
                      <w:sz w:val="28"/>
                      <w:szCs w:val="28"/>
                    </w:rPr>
                    <w:t>est un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carré de centre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O,tel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que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   </w:t>
                  </w:r>
                  <m:oMath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OA</m:t>
                                </m:r>
                              </m:e>
                            </m:acc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;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OB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e>
                        </m:acc>
                      </m:e>
                    </m:d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    </m:t>
                    </m:r>
                  </m:oMath>
                </w:p>
                <w:p w:rsidR="00BA330C" w:rsidRPr="00BA330C" w:rsidRDefault="00BA330C" w:rsidP="00BA330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 et J deux points du plan tel que :</w:t>
                  </w: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AI</m:t>
                        </m:r>
                      </m:e>
                    </m:acc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 xml:space="preserve">AB   et   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BJ</m:t>
                            </m:r>
                          </m:e>
                        </m:acc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BC</m:t>
                            </m:r>
                          </m:e>
                        </m:acc>
                      </m:e>
                    </m:acc>
                  </m:oMath>
                </w:p>
                <w:p w:rsidR="00376BE3" w:rsidRPr="00BA330C" w:rsidRDefault="00BA330C" w:rsidP="00BA330C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Montrer que la mediatrice de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IJ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passe par le point O.</m:t>
                    </m:r>
                  </m:oMath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9.8pt;margin-top:296.65pt;width:558.35pt;height:84.2pt;z-index:251662336">
            <v:textbox>
              <w:txbxContent>
                <w:p w:rsidR="00BD7F52" w:rsidRDefault="00C26745" w:rsidP="005D2E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4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ABC</w:t>
                  </w:r>
                  <w:proofErr w:type="gramEnd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triangle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,on construire à  l’</w:t>
                  </w:r>
                  <w:r w:rsidR="00376B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extérieur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</w:t>
                  </w:r>
                  <w:r w:rsidR="00376BE3">
                    <w:rPr>
                      <w:rFonts w:asciiTheme="majorBidi" w:hAnsiTheme="majorBidi" w:cstheme="majorBidi"/>
                      <w:sz w:val="24"/>
                      <w:szCs w:val="24"/>
                    </w:rPr>
                    <w:t>u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triangle les deux carrés ABDE et ACFG </w:t>
                  </w:r>
                  <w:r w:rsidR="00BD7F52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C26745" w:rsidRPr="001047C1" w:rsidRDefault="00BD7F52" w:rsidP="005D2E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considère la rotation r de centre A et d’angle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.</m:t>
                    </m:r>
                  </m:oMath>
                </w:p>
                <w:p w:rsidR="00C26745" w:rsidRPr="00BD7F52" w:rsidRDefault="00BD7F52" w:rsidP="005D2E34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Determiner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'</m:t>
                        </m: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image  des points E et C par la rotation r</m:t>
                    </m:r>
                  </m:oMath>
                </w:p>
                <w:p w:rsidR="00BD7F52" w:rsidRPr="00BD7F52" w:rsidRDefault="00BD7F52" w:rsidP="005D2E34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Montrer que </w:t>
                  </w:r>
                  <m:oMath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CA</m:t>
                                </m:r>
                              </m:e>
                            </m:acc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;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CE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e>
                        </m:acc>
                      </m:e>
                    </m:d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GA</m:t>
                                </m:r>
                              </m:e>
                            </m:acc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;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GB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e>
                        </m:acc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    </m:t>
                    </m:r>
                  </m:oMath>
                </w:p>
                <w:p w:rsidR="00C26745" w:rsidRDefault="00C26745" w:rsidP="005D2E3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9.8pt;margin-top:203.6pt;width:558.35pt;height:93.05pt;z-index:251661312">
            <v:textbox>
              <w:txbxContent>
                <w:p w:rsidR="00CA3096" w:rsidRPr="001047C1" w:rsidRDefault="00CA3096" w:rsidP="00C267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 w:rsidR="00C267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3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AB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A3096">
                    <w:rPr>
                      <w:rFonts w:asciiTheme="majorBidi" w:hAnsiTheme="majorBidi" w:cstheme="majorBidi"/>
                      <w:sz w:val="28"/>
                      <w:szCs w:val="28"/>
                    </w:rPr>
                    <w:t>et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O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D </w:t>
                  </w:r>
                  <w:r w:rsidRPr="00CA3096">
                    <w:rPr>
                      <w:rFonts w:asciiTheme="majorBidi" w:hAnsiTheme="majorBidi" w:cstheme="majorBidi"/>
                      <w:sz w:val="24"/>
                      <w:szCs w:val="24"/>
                    </w:rPr>
                    <w:t>deux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>triangle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isocèle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et rectangle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ont un sommet  commun O,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tel que :    </w:t>
                  </w:r>
                  <m:oMath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OA</m:t>
                                </m:r>
                              </m:e>
                            </m:acc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;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OB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e>
                        </m:acc>
                      </m:e>
                    </m:d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    et   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OC</m:t>
                                </m:r>
                              </m:e>
                            </m:acc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>;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OD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e>
                        </m:acc>
                      </m:e>
                    </m:d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     </m:t>
                    </m:r>
                  </m:oMath>
                </w:p>
                <w:p w:rsidR="00CA3096" w:rsidRDefault="00C26745" w:rsidP="00CA309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Montrer que AC=BD</m:t>
                    </m:r>
                  </m:oMath>
                </w:p>
                <w:p w:rsidR="00C26745" w:rsidRPr="001047C1" w:rsidRDefault="00C26745" w:rsidP="00C2674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Montrer que (AC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  <m:oMath>
                    <w:proofErr w:type="gramEnd"/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⊥ 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(BD)</w:t>
                  </w:r>
                </w:p>
                <w:p w:rsidR="001420AB" w:rsidRDefault="001420A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9.8pt;margin-top:124.1pt;width:558.35pt;height:79.5pt;z-index:251660288">
            <v:textbox>
              <w:txbxContent>
                <w:p w:rsidR="001047C1" w:rsidRPr="001047C1" w:rsidRDefault="001047C1" w:rsidP="001420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2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ABC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</w:t>
                  </w:r>
                  <w:proofErr w:type="gramEnd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420AB" w:rsidRPr="001420AB">
                    <w:rPr>
                      <w:rFonts w:asciiTheme="majorBidi" w:hAnsiTheme="majorBidi" w:cstheme="majorBidi"/>
                      <w:sz w:val="28"/>
                      <w:szCs w:val="28"/>
                    </w:rPr>
                    <w:t>est un</w:t>
                  </w:r>
                  <w:r w:rsidR="001420A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carré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   </w:t>
                  </w: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acc>
                      </m:e>
                    </m:acc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)</m:t>
                    </m:r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</m:oMath>
                </w:p>
                <w:p w:rsidR="001047C1" w:rsidRPr="001047C1" w:rsidRDefault="001420AB" w:rsidP="001420A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Determiner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'</m:t>
                        </m: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angle de rotation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1 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centre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tel que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1 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D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=B</m:t>
                    </m:r>
                  </m:oMath>
                </w:p>
                <w:p w:rsidR="001420AB" w:rsidRPr="001047C1" w:rsidRDefault="001420AB" w:rsidP="001420A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Determiner 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'</m:t>
                        </m: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angle de rotation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centre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tel que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 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D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=B</m:t>
                    </m:r>
                  </m:oMath>
                </w:p>
                <w:p w:rsidR="001047C1" w:rsidRPr="001047C1" w:rsidRDefault="001047C1" w:rsidP="001047C1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1047C1" w:rsidRDefault="001047C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9.8pt;margin-top:34.45pt;width:558.35pt;height:89.65pt;z-index:251659264">
            <v:textbox>
              <w:txbxContent>
                <w:p w:rsidR="0040394F" w:rsidRPr="001047C1" w:rsidRDefault="008817DB" w:rsidP="005D2E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Exercice 1 </w:t>
                  </w:r>
                  <w:proofErr w:type="gramStart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ABC</w:t>
                  </w:r>
                  <w:proofErr w:type="gramEnd"/>
                  <w:r w:rsidRPr="008817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>triangle isocèle et rectangle en A</w:t>
                  </w:r>
                  <w:r w:rsidR="0040394F"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tel que :    </w:t>
                  </w:r>
                  <m:oMath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AC</m:t>
                            </m:r>
                            <m:r>
                              <w:rPr>
                                <w:rFonts w:ascii="Cambria Math" w:hAnsiTheme="majorBidi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acc>
                      </m:e>
                    </m:acc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)</m:t>
                    </m:r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≡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</m:d>
                  </m:oMath>
                </w:p>
                <w:p w:rsidR="0040394F" w:rsidRPr="001047C1" w:rsidRDefault="0040394F" w:rsidP="005D2E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>O le milieu de [BC].</w:t>
                  </w:r>
                  <w:r w:rsidR="001047C1" w:rsidRPr="001047C1">
                    <w:rPr>
                      <w:rFonts w:asciiTheme="majorBidi" w:hAnsiTheme="majorBidi" w:cstheme="majorBidi"/>
                      <w:sz w:val="24"/>
                      <w:szCs w:val="24"/>
                    </w:rPr>
                    <w:t>Construire l’image de triangle ABC  par la rotation :</w:t>
                  </w:r>
                </w:p>
                <w:p w:rsidR="001047C1" w:rsidRPr="001047C1" w:rsidRDefault="001047C1" w:rsidP="005D2E3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1 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la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rotation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centre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et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angle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  <w:p w:rsidR="001047C1" w:rsidRPr="001047C1" w:rsidRDefault="001047C1" w:rsidP="005D2E3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 xml:space="preserve">2 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la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rotation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centre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et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angle</m:t>
                    </m:r>
                    <m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  <w:p w:rsidR="001047C1" w:rsidRPr="001047C1" w:rsidRDefault="001047C1" w:rsidP="005D2E34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817DB">
        <w:rPr>
          <w:noProof/>
        </w:rPr>
        <w:pict>
          <v:shape id="_x0000_s1026" type="#_x0000_t202" style="position:absolute;margin-left:14.75pt;margin-top:-24pt;width:405.5pt;height:46.9pt;z-index:251658240">
            <v:textbox>
              <w:txbxContent>
                <w:p w:rsidR="008817DB" w:rsidRPr="008817DB" w:rsidRDefault="008817DB" w:rsidP="008817D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</w:pPr>
                  <w:r w:rsidRPr="008817DB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  <w:t>Rotation dans le plan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≡</m:t>
        </m:r>
      </m:oMath>
    </w:p>
    <w:sectPr w:rsidR="0074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D86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18F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247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3A7A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C65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3B9F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3D3A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3775"/>
    <w:multiLevelType w:val="hybridMultilevel"/>
    <w:tmpl w:val="7F041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817DB"/>
    <w:rsid w:val="001047C1"/>
    <w:rsid w:val="001420AB"/>
    <w:rsid w:val="00376BE3"/>
    <w:rsid w:val="00390A24"/>
    <w:rsid w:val="0040394F"/>
    <w:rsid w:val="005D2E34"/>
    <w:rsid w:val="00746A91"/>
    <w:rsid w:val="008817DB"/>
    <w:rsid w:val="009851C2"/>
    <w:rsid w:val="00BA330C"/>
    <w:rsid w:val="00BD7F52"/>
    <w:rsid w:val="00C26745"/>
    <w:rsid w:val="00CA3096"/>
    <w:rsid w:val="00F0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94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9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3</cp:revision>
  <dcterms:created xsi:type="dcterms:W3CDTF">2020-02-12T14:48:00Z</dcterms:created>
  <dcterms:modified xsi:type="dcterms:W3CDTF">2020-02-12T17:27:00Z</dcterms:modified>
</cp:coreProperties>
</file>