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9E4397" w:rsidRPr="00DF06E7" w:rsidTr="00DF06E7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9E4397" w:rsidRPr="00DF06E7" w:rsidRDefault="00AE0345" w:rsidP="00AE0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LA TENSION ELECTRIQUE</w:t>
            </w:r>
          </w:p>
        </w:tc>
      </w:tr>
      <w:tr w:rsidR="009E4397" w:rsidRPr="00DF06E7" w:rsidTr="00DF06E7">
        <w:tc>
          <w:tcPr>
            <w:tcW w:w="10913" w:type="dxa"/>
            <w:tcBorders>
              <w:left w:val="nil"/>
              <w:right w:val="nil"/>
            </w:tcBorders>
          </w:tcPr>
          <w:p w:rsidR="009E4397" w:rsidRPr="00DF06E7" w:rsidRDefault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</w:tr>
      <w:tr w:rsidR="009E4397" w:rsidRPr="00DF06E7" w:rsidTr="00812A19">
        <w:trPr>
          <w:trHeight w:val="2529"/>
        </w:trPr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DF06E7" w:rsidRPr="00DF06E7" w:rsidRDefault="00DF06E7" w:rsidP="009E43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Morgane a utilisé le multimètre ci-dessous pour mesurer une tension électrique. Elle a le choix entre les calibres : 2V ; 20V ; 200V ; 600V. </w:t>
            </w:r>
          </w:p>
          <w:p w:rsidR="00DF06E7" w:rsidRPr="00DF06E7" w:rsidRDefault="00DF06E7" w:rsidP="009E43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1. Ne connaissant pas du tout la valeur de la tension avant la mesure, par quel calibre faut-il commencer ? </w:t>
            </w:r>
          </w:p>
          <w:p w:rsidR="00DF06E7" w:rsidRPr="00DF06E7" w:rsidRDefault="00DF06E7" w:rsidP="009E43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2. Lors d’une première mesure, le voltmètre de Morgane a affiché la valeur 1. (image en bas à gauche). Quelle erreur a-t-elle commise ? </w:t>
            </w:r>
          </w:p>
          <w:p w:rsidR="009105A8" w:rsidRDefault="002F538E" w:rsidP="009E43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4.3pt;margin-top:-64.5pt;width:147.75pt;height:114.6pt;z-index:251660288" wrapcoords="-110 0 -110 21492 21600 21492 21600 0 -110 0">
                  <v:imagedata r:id="rId5" o:title=""/>
                  <w10:wrap type="tight"/>
                </v:shape>
                <o:OLEObject Type="Embed" ProgID="PBrush" ShapeID="_x0000_s1026" DrawAspect="Content" ObjectID="_1520771808" r:id="rId6"/>
              </w:pic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>3. Lors d’une seconde mesure, le voltmètre de Morgane a affiché</w:t>
            </w:r>
          </w:p>
          <w:p w:rsidR="009E4397" w:rsidRPr="00DF06E7" w:rsidRDefault="00DF06E7" w:rsidP="009E43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 la valeur – 6, 03. (image en bas à droite). Quelle erreur a-t-elle commise ?</w:t>
            </w:r>
          </w:p>
        </w:tc>
      </w:tr>
      <w:tr w:rsidR="009E4397" w:rsidRPr="00DF06E7" w:rsidTr="00DF06E7">
        <w:tc>
          <w:tcPr>
            <w:tcW w:w="10913" w:type="dxa"/>
            <w:tcBorders>
              <w:left w:val="nil"/>
              <w:right w:val="nil"/>
            </w:tcBorders>
          </w:tcPr>
          <w:p w:rsidR="009E4397" w:rsidRPr="00DF06E7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</w:tr>
      <w:tr w:rsidR="009E4397" w:rsidRPr="00DF06E7" w:rsidTr="00651D3F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DF06E7" w:rsidRPr="00DF06E7" w:rsidRDefault="00DF06E7" w:rsidP="00DF06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On réalise le montage électrique suivant : </w:t>
            </w:r>
          </w:p>
          <w:p w:rsidR="00DF06E7" w:rsidRPr="00DF06E7" w:rsidRDefault="00DF06E7" w:rsidP="00DF06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1) Nommer l’appareil permettant de mesurer:</w:t>
            </w:r>
          </w:p>
          <w:p w:rsidR="00DF06E7" w:rsidRPr="00DF06E7" w:rsidRDefault="00DF06E7" w:rsidP="00DF06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a) La tension électrique aux bornes de la lampe L</w:t>
            </w:r>
            <w:r w:rsidRPr="00DF06E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F06E7" w:rsidRPr="00DF06E7" w:rsidRDefault="00DF06E7" w:rsidP="00DF06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b) L’intensité du courant électrique qui traverse la lampe L</w:t>
            </w:r>
            <w:r w:rsidRPr="00DF06E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F06E7" w:rsidRPr="00DF06E7" w:rsidRDefault="00DF06E7" w:rsidP="00DF06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2) L’interrupteur K est ouvert:</w:t>
            </w:r>
          </w:p>
          <w:p w:rsidR="00DF06E7" w:rsidRPr="00DF06E7" w:rsidRDefault="00DF06E7" w:rsidP="00651D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a) Les lampes L</w:t>
            </w:r>
            <w:r w:rsidRPr="00DF06E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L</w:t>
            </w:r>
            <w:r w:rsidRPr="00DF06E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Pr="00DF06E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sont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elles, dans ce cas, branchées en série ou en parallèle ?</w:t>
            </w:r>
          </w:p>
          <w:p w:rsidR="00651D3F" w:rsidRDefault="002F538E" w:rsidP="00651D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027" type="#_x0000_t75" style="position:absolute;margin-left:327.15pt;margin-top:-73pt;width:200.4pt;height:114.75pt;z-index:251662336" wrapcoords="-75 0 -75 21459 21600 21459 21600 0 -75 0">
                  <v:imagedata r:id="rId7" o:title=""/>
                  <w10:wrap type="tight"/>
                </v:shape>
                <o:OLEObject Type="Embed" ProgID="PBrush" ShapeID="_x0000_s1027" DrawAspect="Content" ObjectID="_1520771809" r:id="rId8"/>
              </w:pic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>b) La tension U</w:t>
            </w:r>
            <w:r w:rsidR="00DF06E7"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G</w:t>
            </w:r>
            <w:r w:rsid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="00DF06E7" w:rsidRPr="00651D3F">
              <w:rPr>
                <w:rFonts w:asciiTheme="majorBidi" w:hAnsiTheme="majorBidi" w:cstheme="majorBidi"/>
                <w:sz w:val="24"/>
                <w:szCs w:val="24"/>
              </w:rPr>
              <w:t>aux</w: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 xml:space="preserve"> bornes du générateur est 12 V. L’intensité I</w:t>
            </w:r>
            <w:r w:rsidR="00DF06E7"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>du courant qui traverse la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>lampe L</w:t>
            </w:r>
            <w:r w:rsidR="00DF06E7"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AE03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="00DF06E7" w:rsidRPr="00DF06E7">
              <w:rPr>
                <w:rFonts w:asciiTheme="majorBidi" w:hAnsiTheme="majorBidi" w:cstheme="majorBidi"/>
                <w:sz w:val="24"/>
                <w:szCs w:val="24"/>
              </w:rPr>
              <w:t>est 0,25A.</w:t>
            </w:r>
          </w:p>
          <w:p w:rsidR="00651D3F" w:rsidRDefault="00DF06E7" w:rsidP="00651D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Donner les intensités I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I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et I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des courants électriques qui traversent les lampes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E4397" w:rsidRPr="00DF06E7" w:rsidRDefault="00DF06E7" w:rsidP="00651D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06E7">
              <w:rPr>
                <w:rFonts w:asciiTheme="majorBidi" w:hAnsiTheme="majorBidi" w:cstheme="majorBidi"/>
                <w:sz w:val="24"/>
                <w:szCs w:val="24"/>
              </w:rPr>
              <w:t>c) Toutes les lampes sont identiques. Calculer les tensions électriques U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U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U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 etU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 aux</w:t>
            </w:r>
            <w:r w:rsidR="00651D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bornes des lampes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,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DF06E7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Pr="00651D3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</w:tr>
      <w:tr w:rsidR="009E4397" w:rsidRPr="00DF06E7" w:rsidTr="00651D3F">
        <w:tc>
          <w:tcPr>
            <w:tcW w:w="10913" w:type="dxa"/>
            <w:tcBorders>
              <w:left w:val="nil"/>
              <w:right w:val="nil"/>
            </w:tcBorders>
          </w:tcPr>
          <w:p w:rsidR="009E4397" w:rsidRPr="00DF06E7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3</w:t>
            </w:r>
          </w:p>
        </w:tc>
      </w:tr>
      <w:tr w:rsidR="00C2706A" w:rsidRPr="00DF06E7" w:rsidTr="00C2706A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1) Cette tension est-elle continue? Justifier.</w:t>
            </w:r>
          </w:p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2) Cette tension est-elle alternative? Justifier.</w:t>
            </w:r>
          </w:p>
          <w:p w:rsid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3) Cette tension est-elle périodique? Justifier.</w:t>
            </w:r>
            <w:r w:rsidRPr="00C270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105A8" w:rsidRPr="00C2706A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  <w:r w:rsidRPr="00C2706A">
              <w:rPr>
                <w:rFonts w:asciiTheme="majorBidi" w:hAnsiTheme="majorBidi" w:cstheme="majorBidi"/>
                <w:sz w:val="24"/>
                <w:szCs w:val="24"/>
              </w:rPr>
              <w:t xml:space="preserve"> Quelle grandeur est représentée sur l'axe horizontal ? Quelle est son unité ? </w:t>
            </w:r>
          </w:p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5)</w:t>
            </w:r>
            <w:r w:rsidRPr="00C2706A">
              <w:rPr>
                <w:rFonts w:asciiTheme="majorBidi" w:hAnsiTheme="majorBidi" w:cstheme="majorBidi"/>
                <w:sz w:val="24"/>
                <w:szCs w:val="24"/>
              </w:rPr>
              <w:t xml:space="preserve"> Quelle grandeur est représentée sur l'axe vertical Quelle est son unité ? </w:t>
            </w:r>
          </w:p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6</w:t>
            </w: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) Quelle est la valeur de la tension maximale?</w:t>
            </w:r>
          </w:p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7</w:t>
            </w: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) Quelle est la valeur de la période?</w:t>
            </w:r>
          </w:p>
          <w:p w:rsidR="009105A8" w:rsidRPr="009105A8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8</w:t>
            </w:r>
            <w:r w:rsidRPr="009105A8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) calculer la fréquence</w:t>
            </w:r>
          </w:p>
          <w:p w:rsidR="00C2706A" w:rsidRPr="006B60CF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-1337945</wp:posOffset>
                  </wp:positionV>
                  <wp:extent cx="3514725" cy="2095500"/>
                  <wp:effectExtent l="19050" t="19050" r="28575" b="19050"/>
                  <wp:wrapTight wrapText="bothSides">
                    <wp:wrapPolygon edited="0">
                      <wp:start x="-117" y="-196"/>
                      <wp:lineTo x="-117" y="21796"/>
                      <wp:lineTo x="21776" y="21796"/>
                      <wp:lineTo x="21776" y="-196"/>
                      <wp:lineTo x="-117" y="-196"/>
                    </wp:wrapPolygon>
                  </wp:wrapTight>
                  <wp:docPr id="45" name="Image 45" descr="http://www.web-sciences.com/devoir2nde/ex5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web-sciences.com/devoir2nde/ex5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095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</w:rPr>
              <w:t>9)</w:t>
            </w:r>
            <w:r w:rsidR="00C2706A" w:rsidRPr="00C2706A">
              <w:rPr>
                <w:rFonts w:asciiTheme="majorBidi" w:hAnsiTheme="majorBidi" w:cstheme="majorBidi"/>
                <w:sz w:val="24"/>
                <w:szCs w:val="24"/>
              </w:rPr>
              <w:t xml:space="preserve"> Quelle est la valeur efficace de cette tension ? Comment aurait-on pu la mesurer ?</w:t>
            </w:r>
          </w:p>
        </w:tc>
      </w:tr>
      <w:tr w:rsidR="00C2706A" w:rsidRPr="00DF06E7" w:rsidTr="00C2706A">
        <w:tc>
          <w:tcPr>
            <w:tcW w:w="1091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2706A" w:rsidRPr="006B60CF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4</w:t>
            </w:r>
          </w:p>
        </w:tc>
      </w:tr>
      <w:tr w:rsidR="009E4397" w:rsidRPr="00DF06E7" w:rsidTr="006B60CF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6B60CF" w:rsidRDefault="002F538E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028" type="#_x0000_t75" style="position:absolute;margin-left:298.65pt;margin-top:5.25pt;width:219.6pt;height:108.2pt;z-index:251664384;mso-position-horizontal-relative:text;mso-position-vertical-relative:text" wrapcoords="-59 0 -59 21504 21600 21504 21600 0 -59 0">
                  <v:imagedata r:id="rId10" o:title=""/>
                  <w10:wrap type="tight"/>
                </v:shape>
                <o:OLEObject Type="Embed" ProgID="PBrush" ShapeID="_x0000_s1028" DrawAspect="Content" ObjectID="_1520771810" r:id="rId11"/>
              </w:pict>
            </w:r>
            <w:r w:rsidR="006B60CF" w:rsidRPr="006B60CF">
              <w:rPr>
                <w:rFonts w:asciiTheme="majorBidi" w:hAnsiTheme="majorBidi" w:cstheme="majorBidi"/>
                <w:sz w:val="24"/>
                <w:szCs w:val="24"/>
              </w:rPr>
              <w:t>Voici l’oscillogramme d’une tension périodique :</w:t>
            </w:r>
          </w:p>
          <w:p w:rsid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 donne</w:t>
            </w:r>
          </w:p>
          <w:p w:rsid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Sensibilité verticale 2V/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</w:t>
            </w:r>
            <w:proofErr w:type="spellEnd"/>
          </w:p>
          <w:p w:rsidR="006B60CF" w:rsidRP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Sensibilité verticale 1ms/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</w:t>
            </w:r>
            <w:proofErr w:type="spellEnd"/>
          </w:p>
          <w:p w:rsidR="006B60CF" w:rsidRP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0CF">
              <w:rPr>
                <w:rFonts w:asciiTheme="majorBidi" w:hAnsiTheme="majorBidi" w:cstheme="majorBidi"/>
                <w:sz w:val="24"/>
                <w:szCs w:val="24"/>
              </w:rPr>
              <w:t>1) Mesurer la période de cette tension.</w:t>
            </w:r>
          </w:p>
          <w:p w:rsidR="006B60CF" w:rsidRP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0CF">
              <w:rPr>
                <w:rFonts w:asciiTheme="majorBidi" w:hAnsiTheme="majorBidi" w:cstheme="majorBidi"/>
                <w:sz w:val="24"/>
                <w:szCs w:val="24"/>
              </w:rPr>
              <w:t>2) Mesurer la valeur maximale de cette tension.</w:t>
            </w:r>
          </w:p>
          <w:p w:rsidR="006B60CF" w:rsidRPr="006B60CF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0CF">
              <w:rPr>
                <w:rFonts w:asciiTheme="majorBidi" w:hAnsiTheme="majorBidi" w:cstheme="majorBidi"/>
                <w:sz w:val="24"/>
                <w:szCs w:val="24"/>
              </w:rPr>
              <w:t>3) Calculer la fréquence de cette tension.</w:t>
            </w:r>
          </w:p>
          <w:p w:rsidR="009E4397" w:rsidRPr="00DF06E7" w:rsidRDefault="006B60CF" w:rsidP="006B60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0CF">
              <w:rPr>
                <w:rFonts w:asciiTheme="majorBidi" w:hAnsiTheme="majorBidi" w:cstheme="majorBidi"/>
                <w:sz w:val="24"/>
                <w:szCs w:val="24"/>
              </w:rPr>
              <w:t>4) Calculer la valeur efficace de cette tension</w:t>
            </w:r>
          </w:p>
        </w:tc>
      </w:tr>
      <w:tr w:rsidR="006B60CF" w:rsidRPr="00DF06E7" w:rsidTr="006B60CF">
        <w:tc>
          <w:tcPr>
            <w:tcW w:w="10913" w:type="dxa"/>
            <w:tcBorders>
              <w:left w:val="nil"/>
              <w:right w:val="nil"/>
            </w:tcBorders>
          </w:tcPr>
          <w:p w:rsidR="006B60CF" w:rsidRPr="00DF06E7" w:rsidRDefault="009105A8" w:rsidP="009105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5</w:t>
            </w:r>
          </w:p>
        </w:tc>
      </w:tr>
      <w:tr w:rsidR="006B60CF" w:rsidRPr="00DF06E7" w:rsidTr="009E4397">
        <w:tc>
          <w:tcPr>
            <w:tcW w:w="10913" w:type="dxa"/>
          </w:tcPr>
          <w:p w:rsidR="006B60CF" w:rsidRPr="00223DD0" w:rsidRDefault="006B60CF" w:rsidP="00223DD0">
            <w:pPr>
              <w:pStyle w:val="m10"/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  <w:r w:rsidRPr="00223DD0">
              <w:rPr>
                <w:rFonts w:asciiTheme="majorBidi" w:hAnsiTheme="majorBidi" w:cstheme="majorBidi"/>
                <w:sz w:val="22"/>
                <w:szCs w:val="22"/>
              </w:rPr>
              <w:t>On réalise le montage ci-dessous.</w:t>
            </w:r>
            <w:r w:rsidR="00223DD0" w:rsidRPr="00223DD0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Pr="00223DD0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6B60CF" w:rsidRPr="00223DD0" w:rsidRDefault="00AE0345" w:rsidP="006B60CF">
            <w:pPr>
              <w:pStyle w:val="m10"/>
              <w:shd w:val="clear" w:color="auto" w:fill="FFFFFF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-335280</wp:posOffset>
                  </wp:positionV>
                  <wp:extent cx="3238500" cy="1685925"/>
                  <wp:effectExtent l="19050" t="19050" r="19050" b="28575"/>
                  <wp:wrapTight wrapText="bothSides">
                    <wp:wrapPolygon edited="0">
                      <wp:start x="-127" y="-244"/>
                      <wp:lineTo x="-127" y="21966"/>
                      <wp:lineTo x="21727" y="21966"/>
                      <wp:lineTo x="21727" y="-244"/>
                      <wp:lineTo x="-127" y="-244"/>
                    </wp:wrapPolygon>
                  </wp:wrapTight>
                  <wp:docPr id="5" name="Image 42" descr="http://www.web-sciences.com/devoir2nde/ex5/Imag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web-sciences.com/devoir2nde/ex5/Imag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85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3DD0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-675640</wp:posOffset>
                  </wp:positionV>
                  <wp:extent cx="1257300" cy="1047750"/>
                  <wp:effectExtent l="19050" t="0" r="0" b="0"/>
                  <wp:wrapTight wrapText="bothSides">
                    <wp:wrapPolygon edited="0">
                      <wp:start x="8182" y="0"/>
                      <wp:lineTo x="655" y="1571"/>
                      <wp:lineTo x="-327" y="2356"/>
                      <wp:lineTo x="-327" y="14138"/>
                      <wp:lineTo x="6545" y="18851"/>
                      <wp:lineTo x="9818" y="19244"/>
                      <wp:lineTo x="11127" y="19244"/>
                      <wp:lineTo x="13091" y="19244"/>
                      <wp:lineTo x="20618" y="19244"/>
                      <wp:lineTo x="21273" y="18851"/>
                      <wp:lineTo x="21273" y="16887"/>
                      <wp:lineTo x="20945" y="2749"/>
                      <wp:lineTo x="19309" y="1964"/>
                      <wp:lineTo x="9818" y="0"/>
                      <wp:lineTo x="8182" y="0"/>
                    </wp:wrapPolygon>
                  </wp:wrapTight>
                  <wp:docPr id="41" name="Image 41" descr="http://www.web-sciences.com/devoir2nde/ex5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eb-sciences.com/devoir2nde/ex5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0CF" w:rsidRPr="00223D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 xml:space="preserve">Quelle tension l'oscilloscope </w:t>
            </w:r>
            <w:proofErr w:type="spellStart"/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>mesure-t'il</w:t>
            </w:r>
            <w:proofErr w:type="spellEnd"/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>?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6B60CF" w:rsidRPr="00223D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2.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 xml:space="preserve">Quelle particularité le réglage de l'oscilloscope </w:t>
            </w:r>
            <w:proofErr w:type="spellStart"/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>possède-t'il</w:t>
            </w:r>
            <w:proofErr w:type="spellEnd"/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>?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6B60CF" w:rsidRPr="00223D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3.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t>La tension mesurée est-elle variable?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6B60CF" w:rsidRPr="00223D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4.</w:t>
            </w:r>
            <w:r w:rsidR="006B60CF" w:rsidRPr="00223DD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  <w:r w:rsidR="006B60CF" w:rsidRPr="00223DD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Quelle est sa valeur</w:t>
            </w:r>
          </w:p>
        </w:tc>
      </w:tr>
    </w:tbl>
    <w:p w:rsidR="00D65170" w:rsidRPr="00DF06E7" w:rsidRDefault="00144A59">
      <w:pPr>
        <w:rPr>
          <w:rFonts w:asciiTheme="majorBidi" w:hAnsiTheme="majorBidi" w:cstheme="majorBidi"/>
          <w:sz w:val="24"/>
          <w:szCs w:val="24"/>
        </w:rPr>
      </w:pPr>
    </w:p>
    <w:sectPr w:rsidR="00D65170" w:rsidRPr="00DF06E7" w:rsidSect="00C3171C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396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397"/>
    <w:rsid w:val="000D55E6"/>
    <w:rsid w:val="00144A59"/>
    <w:rsid w:val="00223DD0"/>
    <w:rsid w:val="002F538E"/>
    <w:rsid w:val="00651D3F"/>
    <w:rsid w:val="00697F4C"/>
    <w:rsid w:val="006B60CF"/>
    <w:rsid w:val="00750E4B"/>
    <w:rsid w:val="00812A19"/>
    <w:rsid w:val="008D5909"/>
    <w:rsid w:val="009105A8"/>
    <w:rsid w:val="009C3D6D"/>
    <w:rsid w:val="009E4397"/>
    <w:rsid w:val="00AE0345"/>
    <w:rsid w:val="00C2706A"/>
    <w:rsid w:val="00C3171C"/>
    <w:rsid w:val="00C63C3F"/>
    <w:rsid w:val="00D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63C3F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9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">
    <w:name w:val="tf"/>
    <w:basedOn w:val="Policepardfaut"/>
    <w:rsid w:val="00DF06E7"/>
  </w:style>
  <w:style w:type="paragraph" w:styleId="NormalWeb">
    <w:name w:val="Normal (Web)"/>
    <w:basedOn w:val="Normal"/>
    <w:uiPriority w:val="99"/>
    <w:semiHidden/>
    <w:unhideWhenUsed/>
    <w:rsid w:val="006B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CF"/>
    <w:rPr>
      <w:rFonts w:ascii="Tahoma" w:hAnsi="Tahoma" w:cs="Tahoma"/>
      <w:sz w:val="16"/>
      <w:szCs w:val="16"/>
    </w:rPr>
  </w:style>
  <w:style w:type="paragraph" w:customStyle="1" w:styleId="m10">
    <w:name w:val="m10"/>
    <w:basedOn w:val="Normal"/>
    <w:rsid w:val="006B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cp:lastPrinted>2016-03-29T15:50:00Z</cp:lastPrinted>
  <dcterms:created xsi:type="dcterms:W3CDTF">2016-03-29T13:40:00Z</dcterms:created>
  <dcterms:modified xsi:type="dcterms:W3CDTF">2016-03-29T15:50:00Z</dcterms:modified>
</cp:coreProperties>
</file>