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BE2E" w14:textId="77777777" w:rsidR="004C43D5" w:rsidRPr="00FD42B7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bidi="ar-MA"/>
        </w:rPr>
      </w:pPr>
    </w:p>
    <w:p w14:paraId="2C1DC846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rtl/>
          <w:lang w:eastAsia="ko-KR" w:bidi="ar-MA"/>
        </w:rPr>
      </w:pPr>
    </w:p>
    <w:p w14:paraId="59DEC276" w14:textId="7946D924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rtl/>
          <w:lang w:eastAsia="ko-KR" w:bidi="ar-MA"/>
        </w:rPr>
      </w:pPr>
      <w:r>
        <w:rPr>
          <w:rFonts w:ascii="Calibri" w:hAnsi="Calibri" w:cs="Calibri"/>
          <w:b/>
          <w:bCs/>
          <w:noProof/>
          <w:sz w:val="2"/>
          <w:szCs w:val="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537CF" wp14:editId="1DC98E9D">
                <wp:simplePos x="0" y="0"/>
                <wp:positionH relativeFrom="column">
                  <wp:posOffset>1354015</wp:posOffset>
                </wp:positionH>
                <wp:positionV relativeFrom="paragraph">
                  <wp:posOffset>12847</wp:posOffset>
                </wp:positionV>
                <wp:extent cx="4325816" cy="606669"/>
                <wp:effectExtent l="19050" t="19050" r="17780" b="222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816" cy="606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E169" w14:textId="77777777" w:rsidR="004C43D5" w:rsidRPr="004C43D5" w:rsidRDefault="004C43D5" w:rsidP="004C43D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lang w:eastAsia="ko-KR" w:bidi="ar-MA"/>
                              </w:rPr>
                            </w:pPr>
                            <w:r w:rsidRPr="004C43D5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:lang w:bidi="ar-MA"/>
                              </w:rPr>
                              <w:t>Fiche technique</w:t>
                            </w:r>
                          </w:p>
                          <w:p w14:paraId="2ADE1C19" w14:textId="77777777" w:rsidR="004C43D5" w:rsidRDefault="004C43D5" w:rsidP="004C4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537C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06.6pt;margin-top:1pt;width:340.6pt;height:4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MmwIAALoFAAAOAAAAZHJzL2Uyb0RvYy54bWysVMFuGyEQvVfqPyDuzdqu7TiW15GbKFWl&#10;KImaVJF6wyzEKMBQwN51v74Du3bsNJdUvewC8+Yx85iZ2XljNNkIHxTYkvZPepQIy6FS9qmkPx6u&#10;Pk0oCZHZimmwoqRbEej5/OOHWe2mYgAr0JXwBElsmNaupKsY3bQoAl8Jw8IJOGHRKMEbFnHrn4rK&#10;sxrZjS4Gvd64qMFXzgMXIeDpZWuk88wvpeDxVsogItElxdhi/vr8XaZvMZ+x6ZNnbqV4Fwb7hygM&#10;UxYv3VNdssjI2qu/qIziHgLIeMLBFCCl4iLngNn0e6+yuV8xJ3IuKE5we5nC/6PlN5s7T1SFb4fy&#10;WGbwjX7iS5FKkCiaKAieo0i1C1PE3jtEx+YLNOiwOw94mHJvpDfpj1kRtCPfdi8xUhGOh8PPg9Gk&#10;P6aEo23cG4/HZ4mmePF2PsSvAgxJi5J6fMKsLNtch9hCd5B0WQCtqiuldd6kshEX2pMNwwfXMceI&#10;5EcobUld0sFkdDrKzEfGxL0nWGrGn7v4DlBIqG26T+QK6+JKErVS5FXcapEw2n4XEhXOirwRJONc&#10;2H2gGZ1QElN6j2OHf4nqPc5tHuiRbwYb985GWfCtSsfaVs87bWWLx0c8yDstY7NsutJZQrXFyvHQ&#10;NmBw/Eqh0NcsxDvmseOwWHCKxFv8SA34PNCtKFmB//3WecJjI6CVkho7uKTh15p5QYn+ZrFFzvrD&#10;YWr5vBmOTge48YeW5aHFrs0FYM30cV45npcJH/VuKT2YRxw2i3QrmpjleHdJ4255Edu5gsOKi8Ui&#10;g7DJHYvX9t7xRJ3kTQX20Dwy77oKT212A7teZ9NXhd5ik6eFxTqCVLkLksCtqp3wOCByH3XDLE2g&#10;w31GvYzc+R8AAAD//wMAUEsDBBQABgAIAAAAIQDyRe013gAAAAgBAAAPAAAAZHJzL2Rvd25yZXYu&#10;eG1sTI9LT8MwEITvSPwHa5G4UaehQBviVIB43ECUR69OvE0s7HUUO2349ywnuO1oRrPflOvJO7HH&#10;IdpACuazDARSE4ylVsH728PZEkRMmox2gVDBN0ZYV8dHpS5MONAr7jepFVxCsdAKupT6QsrYdOh1&#10;nIUeib1dGLxOLIdWmkEfuNw7mWfZpfTaEn/odI93HTZfm9Er+Hi67dx258d6e//p5Iux0+OzVer0&#10;ZLq5BpFwSn9h+MVndKiYqQ4jmSicgnx+nnOUD57E/nK1WICoFayuLkBWpfw/oPoBAAD//wMAUEsB&#10;Ai0AFAAGAAgAAAAhALaDOJL+AAAA4QEAABMAAAAAAAAAAAAAAAAAAAAAAFtDb250ZW50X1R5cGVz&#10;XS54bWxQSwECLQAUAAYACAAAACEAOP0h/9YAAACUAQAACwAAAAAAAAAAAAAAAAAvAQAAX3JlbHMv&#10;LnJlbHNQSwECLQAUAAYACAAAACEAESW1DJsCAAC6BQAADgAAAAAAAAAAAAAAAAAuAgAAZHJzL2Uy&#10;b0RvYy54bWxQSwECLQAUAAYACAAAACEA8kXtNd4AAAAIAQAADwAAAAAAAAAAAAAAAAD1BAAAZHJz&#10;L2Rvd25yZXYueG1sUEsFBgAAAAAEAAQA8wAAAAAGAAAAAA==&#10;" fillcolor="white [3201]" strokeweight="2.25pt">
                <v:textbox>
                  <w:txbxContent>
                    <w:p w14:paraId="51B6E169" w14:textId="77777777" w:rsidR="004C43D5" w:rsidRPr="004C43D5" w:rsidRDefault="004C43D5" w:rsidP="004C43D5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lang w:eastAsia="ko-KR" w:bidi="ar-MA"/>
                        </w:rPr>
                      </w:pPr>
                      <w:r w:rsidRPr="004C43D5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:lang w:bidi="ar-MA"/>
                        </w:rPr>
                        <w:t>Fiche technique</w:t>
                      </w:r>
                    </w:p>
                    <w:p w14:paraId="2ADE1C19" w14:textId="77777777" w:rsidR="004C43D5" w:rsidRDefault="004C43D5" w:rsidP="004C43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D6FD50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rtl/>
          <w:lang w:eastAsia="ko-KR" w:bidi="ar-MA"/>
        </w:rPr>
      </w:pPr>
    </w:p>
    <w:p w14:paraId="3FC0B4BD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rtl/>
          <w:lang w:eastAsia="ko-KR" w:bidi="ar-MA"/>
        </w:rPr>
      </w:pPr>
    </w:p>
    <w:p w14:paraId="5EE285DC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DE01DCE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9E40D5F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CE1F5C9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39F1F06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A75FE85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BB23040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DF1CB83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0192646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FDE226C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47DB5EA7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45CB0934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92CF63F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CEF8701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C1B3370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A91361C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2FD5DBFD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A6550A7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BD3E50B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B06B0AF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AB513AB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FC08F1F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93F3F72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A71F88B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4158B733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378FD0B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390367C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E870252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C70E45E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1F5EF86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870EBEF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F1813ED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9C15EB6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A5B5072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4C2A0792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37143EF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2B47DDC6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F13C660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4AE3BB9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B3602F3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21BD67C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tbl>
      <w:tblPr>
        <w:tblpPr w:leftFromText="141" w:rightFromText="141" w:vertAnchor="text" w:horzAnchor="margin" w:tblpXSpec="center" w:tblpY="-70"/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26"/>
        <w:gridCol w:w="4726"/>
      </w:tblGrid>
      <w:tr w:rsidR="004C43D5" w14:paraId="18B942A2" w14:textId="77777777" w:rsidTr="004C43D5">
        <w:trPr>
          <w:trHeight w:val="525"/>
        </w:trPr>
        <w:tc>
          <w:tcPr>
            <w:tcW w:w="472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14:paraId="44A43495" w14:textId="77777777" w:rsidR="004C43D5" w:rsidRPr="004C43D5" w:rsidRDefault="004C43D5" w:rsidP="004C43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Matière </w:t>
            </w:r>
            <w:proofErr w:type="gramStart"/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:Mathématiques</w:t>
            </w:r>
            <w:proofErr w:type="gramEnd"/>
          </w:p>
        </w:tc>
        <w:tc>
          <w:tcPr>
            <w:tcW w:w="472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14:paraId="6A8202FB" w14:textId="77777777" w:rsidR="004C43D5" w:rsidRPr="004C43D5" w:rsidRDefault="004C43D5" w:rsidP="004C43D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Professeur </w:t>
            </w:r>
            <w:proofErr w:type="gramStart"/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:Mouad</w:t>
            </w:r>
            <w:proofErr w:type="gramEnd"/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ZILLOU</w:t>
            </w:r>
          </w:p>
        </w:tc>
      </w:tr>
    </w:tbl>
    <w:p w14:paraId="00FFFAFD" w14:textId="648AACE4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  <w:r>
        <w:rPr>
          <w:rFonts w:ascii="Calibri" w:hAnsi="Calibri" w:cs="Calibri"/>
          <w:b/>
          <w:bCs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7805E" wp14:editId="4C0ACC43">
                <wp:simplePos x="0" y="0"/>
                <wp:positionH relativeFrom="page">
                  <wp:align>center</wp:align>
                </wp:positionH>
                <wp:positionV relativeFrom="paragraph">
                  <wp:posOffset>9623</wp:posOffset>
                </wp:positionV>
                <wp:extent cx="4052961" cy="404447"/>
                <wp:effectExtent l="0" t="0" r="2413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961" cy="404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1621" w14:textId="2D58FD87" w:rsidR="004C43D5" w:rsidRPr="004C43D5" w:rsidRDefault="004C43D5" w:rsidP="004C43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4C43D5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Calcul vectoriel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805E" id="Zone de texte 11" o:spid="_x0000_s1027" type="#_x0000_t202" style="position:absolute;left:0;text-align:left;margin-left:0;margin-top:.75pt;width:319.15pt;height:31.8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dSmgIAAMAFAAAOAAAAZHJzL2Uyb0RvYy54bWysVFtP2zAUfp+0/2D5fSTtAhsVKepATJMQ&#10;oMGEtDfXsamF7ePZbpPu1+/YSUphvDDtJbF9vnP7zuXktDOabIQPCmxNJwclJcJyaJR9qOmPu4sP&#10;nykJkdmGabCiplsR6On8/buT1s3EFFagG+EJGrFh1rqarmJ0s6IIfCUMCwfghEWhBG9YxKt/KBrP&#10;WrRudDEty6OiBd84D1yEgK/nvZDOs30pBY/XUgYRia4pxhbz1+fvMn2L+QmbPXjmVooPYbB/iMIw&#10;ZdHpztQ5i4ysvfrLlFHcQwAZDziYAqRUXOQcMJtJ+SKb2xVzIueC5AS3oyn8P7P8anPjiWqwdhNK&#10;LDNYo59YKdIIEkUXBcF3JKl1YYbYW4fo2H2BDhXG94CPKfdOepP+mBVBOdK93VGMpgjHx6o8nB4f&#10;oSuOsqqsqupTMlM8aTsf4lcBhqRDTT2WMDPLNpch9tARkpwF0Kq5UFrnS2obcaY92TAsuI45RjT+&#10;DKUtaWt69PGwzIafyZLpnf5SM/44hLeHQnvaJnciN9gQVmKoZyKf4laLhNH2u5BIcCbklRgZ58Lu&#10;4szohJKY0VsUB/xTVG9R7vNAjewZbNwpG2XB9yw9p7Z5HKmVPR5ruJd3OsZu2fWdNTbKEpot9o+H&#10;fgyD4xcK+b5kId4wj3OHLYO7JF7jR2rAIsFwomQF/vdr7wmP44BSSlqc45qGX2vmBSX6m8VBOZ5U&#10;VRr8fKkOP03x4vcly32JXZszwM7BBsXo8jHhox6P0oO5x5WzSF5RxCxH3zWN4/Es9tsFVxYXi0UG&#10;4ag7Fi/trePJdGI59dldd8+8G/o8DdsVjBPPZi/avccmTQuLdQSp8iwknntWB/5xTeRpGlZa2kP7&#10;94x6WrzzPwAAAP//AwBQSwMEFAAGAAgAAAAhAPu6P3bZAAAABQEAAA8AAABkcnMvZG93bnJldi54&#10;bWxMj0FPwzAMhe9I/IfISNxYyqZNpTSdAA0unBiIs9d4SUSTVEnWlX+POcHNz89673O7nf0gJkrZ&#10;xaDgdlGBoNBH7YJR8PH+fFODyAWDxiEGUvBNGbbd5UWLjY7n8EbTvhjBISE3qMCWMjZS5t6Sx7yI&#10;IwX2jjF5LCyTkTrhmcP9IJdVtZEeXeAGiyM9Weq/9ievYPdo7kxfY7K7Wjs3zZ/HV/Oi1PXV/HAP&#10;otBc/o7hF5/RoWOmQzwFncWggB8pvF2DYHOzqlcgDjyslyC7Vv6n734AAAD//wMAUEsBAi0AFAAG&#10;AAgAAAAhALaDOJL+AAAA4QEAABMAAAAAAAAAAAAAAAAAAAAAAFtDb250ZW50X1R5cGVzXS54bWxQ&#10;SwECLQAUAAYACAAAACEAOP0h/9YAAACUAQAACwAAAAAAAAAAAAAAAAAvAQAAX3JlbHMvLnJlbHNQ&#10;SwECLQAUAAYACAAAACEACmF3UpoCAADABQAADgAAAAAAAAAAAAAAAAAuAgAAZHJzL2Uyb0RvYy54&#10;bWxQSwECLQAUAAYACAAAACEA+7o/dtkAAAAFAQAADwAAAAAAAAAAAAAAAAD0BAAAZHJzL2Rvd25y&#10;ZXYueG1sUEsFBgAAAAAEAAQA8wAAAPoFAAAAAA==&#10;" fillcolor="white [3201]" strokeweight=".5pt">
                <v:textbox>
                  <w:txbxContent>
                    <w:p w14:paraId="49E81621" w14:textId="2D58FD87" w:rsidR="004C43D5" w:rsidRPr="004C43D5" w:rsidRDefault="004C43D5" w:rsidP="004C43D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4C43D5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Calcul vectoriel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4C6844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4948FDEB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0420BE5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0CF1CC4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48F7D78" w14:textId="77777777" w:rsidR="004C43D5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tbl>
      <w:tblPr>
        <w:tblpPr w:leftFromText="141" w:rightFromText="141" w:vertAnchor="text" w:horzAnchor="margin" w:tblpY="705"/>
        <w:bidiVisual/>
        <w:tblW w:w="10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3013"/>
        <w:gridCol w:w="11"/>
        <w:gridCol w:w="2688"/>
        <w:gridCol w:w="6"/>
      </w:tblGrid>
      <w:tr w:rsidR="000A726E" w14:paraId="384AE20B" w14:textId="77777777" w:rsidTr="000A726E">
        <w:trPr>
          <w:gridAfter w:val="1"/>
          <w:wAfter w:w="6" w:type="dxa"/>
          <w:trHeight w:val="217"/>
        </w:trPr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0043DE3" w14:textId="77777777" w:rsidR="000A726E" w:rsidRPr="000A726E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bidi="ar-MA"/>
              </w:rPr>
              <w:t>Niveau : TCSF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DC70DE6" w14:textId="77777777" w:rsidR="000A726E" w:rsidRPr="000A726E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bidi="ar-MA"/>
              </w:rPr>
              <w:t>Durée : 5 heures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86D01A0" w14:textId="77777777" w:rsidR="000A726E" w:rsidRPr="00D75908" w:rsidRDefault="000A726E" w:rsidP="000A726E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70C0"/>
                <w:sz w:val="30"/>
                <w:szCs w:val="30"/>
                <w:lang w:bidi="ar-MA"/>
              </w:rPr>
            </w:pPr>
          </w:p>
          <w:p w14:paraId="08E44580" w14:textId="77777777" w:rsidR="000A726E" w:rsidRPr="00D75908" w:rsidRDefault="000A726E" w:rsidP="000A726E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70C0"/>
                <w:sz w:val="14"/>
                <w:szCs w:val="14"/>
                <w:lang w:bidi="ar-MA"/>
              </w:rPr>
            </w:pPr>
          </w:p>
        </w:tc>
      </w:tr>
      <w:tr w:rsidR="000A726E" w14:paraId="5C3A994A" w14:textId="77777777" w:rsidTr="000A726E">
        <w:trPr>
          <w:trHeight w:val="1303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CE8FB9" w14:textId="63D8E531" w:rsidR="000A726E" w:rsidRPr="000A726E" w:rsidRDefault="000A726E" w:rsidP="000A726E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Construire un vecteur de la </w:t>
            </w:r>
            <w:r w:rsidR="003C00B1"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forme</w:t>
            </w:r>
            <w:r w:rsidRPr="000A726E">
              <w:rPr>
                <w:rFonts w:asciiTheme="majorBidi" w:hAnsiTheme="majorBidi" w:cstheme="majorBidi"/>
                <w:i/>
                <w:iCs/>
                <w:color w:val="000000"/>
                <w:position w:val="-6"/>
                <w:sz w:val="24"/>
                <w:szCs w:val="24"/>
              </w:rPr>
              <w:object w:dxaOrig="780" w:dyaOrig="340" w14:anchorId="42755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6.5pt" o:ole="">
                  <v:imagedata r:id="rId7" o:title=""/>
                </v:shape>
                <o:OLEObject Type="Embed" ProgID="Equation.DSMT4" ShapeID="_x0000_i1025" DrawAspect="Content" ObjectID="_1662736847" r:id="rId8"/>
              </w:objec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E6C69E0" w14:textId="77777777" w:rsidR="000A726E" w:rsidRPr="000A726E" w:rsidRDefault="000A726E" w:rsidP="000A726E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Exprimer les notions et les propriétés de la géométrie affine en utilisant l’outil vectoriel et réciproquement.</w:t>
            </w:r>
          </w:p>
          <w:p w14:paraId="10267CA9" w14:textId="77777777" w:rsidR="000A726E" w:rsidRPr="000A726E" w:rsidRDefault="000A726E" w:rsidP="000A726E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Résoudre des problèmes géométriques en utilisant l’outil vectoriel.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AD36D98" w14:textId="77777777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5C203FC0" w14:textId="77777777" w:rsidR="000A726E" w:rsidRPr="004C43D5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Les capacités attendues</w:t>
            </w:r>
          </w:p>
        </w:tc>
      </w:tr>
      <w:tr w:rsidR="000A726E" w14:paraId="6A440AE0" w14:textId="77777777" w:rsidTr="000A726E">
        <w:trPr>
          <w:trHeight w:val="1357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2EE54D" w14:textId="77777777" w:rsidR="000A726E" w:rsidRPr="000A726E" w:rsidRDefault="000A726E" w:rsidP="000A726E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Egalité de deux vecteurs ; somme de deux vecteurs ; relation de Chasles.</w:t>
            </w:r>
          </w:p>
          <w:p w14:paraId="265F11A5" w14:textId="55FDE2CB" w:rsidR="000A726E" w:rsidRPr="000A726E" w:rsidRDefault="000A726E" w:rsidP="000A726E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Multiplication d’un vecteur par un nombre </w:t>
            </w:r>
            <w:r w:rsidR="003C00B1"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réel.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Colinéarité de deux vecteurs, alignement de trois </w:t>
            </w:r>
            <w:r w:rsidR="003C00B1"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points.</w:t>
            </w:r>
          </w:p>
          <w:p w14:paraId="156295C9" w14:textId="628697FA" w:rsidR="000A726E" w:rsidRPr="000A726E" w:rsidRDefault="000A726E" w:rsidP="000A726E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Définition vectorielle du milieu d’un segment.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912018A" w14:textId="77777777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22D1EB7E" w14:textId="77777777" w:rsidR="000A726E" w:rsidRPr="004C43D5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Contenus du programme</w:t>
            </w:r>
          </w:p>
        </w:tc>
      </w:tr>
      <w:tr w:rsidR="000A726E" w14:paraId="03DEEBF8" w14:textId="77777777" w:rsidTr="000A726E">
        <w:trPr>
          <w:trHeight w:val="1881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F7E62E" w14:textId="7A5117FC" w:rsidR="000A726E" w:rsidRPr="000A726E" w:rsidRDefault="000A726E" w:rsidP="000A726E">
            <w:pPr>
              <w:pStyle w:val="Paragraphedeliste"/>
              <w:numPr>
                <w:ilvl w:val="0"/>
                <w:numId w:val="21"/>
              </w:numPr>
              <w:spacing w:after="0" w:line="276" w:lineRule="auto"/>
              <w:ind w:left="164" w:hanging="142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 rappellera les définitions de la somme de deux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vecteurs et de la multiplication d’un vecteur par un nombre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réel, on introduira ensuite, à travers des activités simples</w:t>
            </w:r>
            <w:proofErr w:type="gramStart"/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proofErr w:type="gramEnd"/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les propriétés </w:t>
            </w:r>
            <w:r w:rsidRPr="000A726E">
              <w:rPr>
                <w:rFonts w:asciiTheme="majorBidi" w:hAnsiTheme="majorBidi" w:cstheme="majorBidi"/>
                <w:color w:val="000000"/>
                <w:position w:val="-14"/>
                <w:sz w:val="24"/>
                <w:szCs w:val="24"/>
              </w:rPr>
              <w:object w:dxaOrig="1840" w:dyaOrig="420" w14:anchorId="0598C095">
                <v:shape id="_x0000_i1026" type="#_x0000_t75" style="width:92.25pt;height:21pt" o:ole="">
                  <v:imagedata r:id="rId9" o:title=""/>
                </v:shape>
                <o:OLEObject Type="Embed" ProgID="Equation.DSMT4" ShapeID="_x0000_i1026" DrawAspect="Content" ObjectID="_1662736848" r:id="rId10"/>
              </w:objec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et </w:t>
            </w:r>
            <w:r w:rsidRPr="000A726E">
              <w:rPr>
                <w:rFonts w:asciiTheme="majorBidi" w:hAnsiTheme="majorBidi" w:cstheme="majorBidi"/>
                <w:color w:val="000000"/>
                <w:position w:val="-18"/>
                <w:sz w:val="24"/>
                <w:szCs w:val="24"/>
              </w:rPr>
              <w:object w:dxaOrig="1900" w:dyaOrig="480" w14:anchorId="39E42DDB">
                <v:shape id="_x0000_i1027" type="#_x0000_t75" style="width:95.25pt;height:24pt" o:ole="">
                  <v:imagedata r:id="rId11" o:title=""/>
                </v:shape>
                <o:OLEObject Type="Embed" ProgID="Equation.DSMT4" ShapeID="_x0000_i1027" DrawAspect="Content" ObjectID="_1662736849" r:id="rId12"/>
              </w:objec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A726E">
              <w:rPr>
                <w:rFonts w:asciiTheme="majorBidi" w:hAnsiTheme="majorBidi" w:cstheme="majorBidi"/>
                <w:color w:val="000000"/>
                <w:position w:val="-18"/>
                <w:sz w:val="24"/>
                <w:szCs w:val="24"/>
              </w:rPr>
              <w:object w:dxaOrig="1520" w:dyaOrig="480" w14:anchorId="36A85220">
                <v:shape id="_x0000_i1028" type="#_x0000_t75" style="width:75.75pt;height:24pt" o:ole="">
                  <v:imagedata r:id="rId13" o:title=""/>
                </v:shape>
                <o:OLEObject Type="Embed" ProgID="Equation.DSMT4" ShapeID="_x0000_i1028" DrawAspect="Content" ObjectID="_1662736850" r:id="rId14"/>
              </w:objec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14:paraId="51C71901" w14:textId="6575A712" w:rsidR="000A726E" w:rsidRPr="000A726E" w:rsidRDefault="000A726E" w:rsidP="000A726E">
            <w:pPr>
              <w:pStyle w:val="Paragraphedeliste"/>
              <w:numPr>
                <w:ilvl w:val="0"/>
                <w:numId w:val="21"/>
              </w:numPr>
              <w:spacing w:after="0" w:line="276" w:lineRule="auto"/>
              <w:ind w:left="306" w:hanging="284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 multiplication d’un vecteur par un nombre réel doit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être liée d’une </w:t>
            </w:r>
            <w:proofErr w:type="gramStart"/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au</w:t>
            </w:r>
            <w:proofErr w:type="gramEnd"/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point M de la droite (AB) qui a pour abscisse </w:t>
            </w:r>
            <w:r w:rsidRPr="000A726E">
              <w:rPr>
                <w:rFonts w:asciiTheme="majorBidi" w:hAnsiTheme="majorBidi" w:cstheme="majorBidi"/>
                <w:color w:val="000000"/>
                <w:position w:val="-6"/>
                <w:sz w:val="24"/>
                <w:szCs w:val="24"/>
              </w:rPr>
              <w:object w:dxaOrig="200" w:dyaOrig="220" w14:anchorId="54A3A8EA">
                <v:shape id="_x0000_i1029" type="#_x0000_t75" style="width:9.75pt;height:11.25pt" o:ole="">
                  <v:imagedata r:id="rId15" o:title=""/>
                </v:shape>
                <o:OLEObject Type="Embed" ProgID="Equation.DSMT4" ShapeID="_x0000_i1029" DrawAspect="Content" ObjectID="_1662736851" r:id="rId16"/>
              </w:objec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dans le repère (A,B) c’est-à-dire</w:t>
            </w:r>
            <w:r w:rsidRPr="000A726E">
              <w:rPr>
                <w:rFonts w:asciiTheme="majorBidi" w:hAnsiTheme="majorBidi" w:cstheme="majorBidi"/>
                <w:color w:val="000000"/>
                <w:position w:val="-6"/>
                <w:sz w:val="24"/>
                <w:szCs w:val="24"/>
              </w:rPr>
              <w:object w:dxaOrig="1280" w:dyaOrig="279" w14:anchorId="4F4A8C49">
                <v:shape id="_x0000_i1030" type="#_x0000_t75" style="width:63.75pt;height:14.25pt" o:ole="">
                  <v:imagedata r:id="rId17" o:title=""/>
                </v:shape>
                <o:OLEObject Type="Embed" ProgID="Equation.DSMT4" ShapeID="_x0000_i1030" DrawAspect="Content" ObjectID="_1662736852" r:id="rId18"/>
              </w:objec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 ;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 d’autre part à l’interprétation vectorielle de l’alignement de trois points.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E170970" w14:textId="77777777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34D1F1DE" w14:textId="77777777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7538A5DD" w14:textId="77777777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194015C9" w14:textId="77777777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4A90754B" w14:textId="77777777" w:rsidR="000A726E" w:rsidRPr="004C43D5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Recommandations pédagogiques</w:t>
            </w:r>
          </w:p>
          <w:p w14:paraId="22F09DB5" w14:textId="77777777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</w:tc>
      </w:tr>
      <w:tr w:rsidR="000A726E" w14:paraId="0920E99C" w14:textId="77777777" w:rsidTr="000A726E">
        <w:trPr>
          <w:trHeight w:val="1156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2EE33D" w14:textId="77777777" w:rsidR="000A726E" w:rsidRPr="000A726E" w:rsidRDefault="000A726E" w:rsidP="000A726E">
            <w:pPr>
              <w:pStyle w:val="Paragraphedeliste"/>
              <w:numPr>
                <w:ilvl w:val="0"/>
                <w:numId w:val="22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pédagogiques.</w:t>
            </w:r>
          </w:p>
          <w:p w14:paraId="02D06B56" w14:textId="77777777" w:rsidR="000A726E" w:rsidRPr="000A726E" w:rsidRDefault="000A726E" w:rsidP="000A726E">
            <w:pPr>
              <w:pStyle w:val="Paragraphedeliste"/>
              <w:numPr>
                <w:ilvl w:val="0"/>
                <w:numId w:val="22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Livre d’élève.</w:t>
            </w:r>
          </w:p>
          <w:p w14:paraId="10B2835C" w14:textId="6DBC54E5" w:rsidR="000A726E" w:rsidRPr="000A726E" w:rsidRDefault="000A726E" w:rsidP="000A726E">
            <w:pPr>
              <w:pStyle w:val="Paragraphedeliste"/>
              <w:numPr>
                <w:ilvl w:val="0"/>
                <w:numId w:val="22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Des sites électroniques.</w:t>
            </w:r>
          </w:p>
          <w:p w14:paraId="2B660DFB" w14:textId="77777777" w:rsidR="000A726E" w:rsidRPr="000A726E" w:rsidRDefault="000A726E" w:rsidP="000A726E">
            <w:pPr>
              <w:pStyle w:val="Paragraphedeliste"/>
              <w:numPr>
                <w:ilvl w:val="0"/>
                <w:numId w:val="22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mathématiques.</w:t>
            </w:r>
          </w:p>
          <w:p w14:paraId="05333173" w14:textId="77777777" w:rsidR="000A726E" w:rsidRPr="004C43D5" w:rsidRDefault="000A726E" w:rsidP="000A726E">
            <w:pPr>
              <w:spacing w:after="0" w:line="276" w:lineRule="auto"/>
              <w:ind w:left="72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72D8B82" w14:textId="77777777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094DCF93" w14:textId="77777777" w:rsidR="000A726E" w:rsidRPr="004C43D5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Fichiers utilisés dans la préparation du cours</w:t>
            </w:r>
          </w:p>
        </w:tc>
      </w:tr>
      <w:tr w:rsidR="000A726E" w14:paraId="6846ADAB" w14:textId="77777777" w:rsidTr="000A726E">
        <w:trPr>
          <w:trHeight w:val="1156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4D53DA" w14:textId="77777777" w:rsidR="000A726E" w:rsidRPr="007E1EEC" w:rsidRDefault="000A726E" w:rsidP="000A726E">
            <w:pPr>
              <w:pStyle w:val="Paragraphedeliste"/>
              <w:numPr>
                <w:ilvl w:val="0"/>
                <w:numId w:val="23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tableau </w:t>
            </w:r>
          </w:p>
          <w:p w14:paraId="4496AF7B" w14:textId="77777777" w:rsidR="000A726E" w:rsidRPr="007E1EEC" w:rsidRDefault="000A726E" w:rsidP="000A726E">
            <w:pPr>
              <w:pStyle w:val="Paragraphedeliste"/>
              <w:numPr>
                <w:ilvl w:val="0"/>
                <w:numId w:val="23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Marquer les difficultés</w:t>
            </w:r>
          </w:p>
          <w:p w14:paraId="63D6E0FE" w14:textId="77777777" w:rsidR="000A726E" w:rsidRPr="007E1EEC" w:rsidRDefault="000A726E" w:rsidP="000A726E">
            <w:pPr>
              <w:pStyle w:val="Paragraphedeliste"/>
              <w:numPr>
                <w:ilvl w:val="0"/>
                <w:numId w:val="23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Répartir les tâches </w:t>
            </w:r>
          </w:p>
          <w:p w14:paraId="45824BE9" w14:textId="77777777" w:rsidR="000A726E" w:rsidRPr="007E1EEC" w:rsidRDefault="000A726E" w:rsidP="000A726E">
            <w:pPr>
              <w:pStyle w:val="Paragraphedeliste"/>
              <w:numPr>
                <w:ilvl w:val="0"/>
                <w:numId w:val="23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Donner une durée suffisante pour la recherche individuelle</w:t>
            </w:r>
          </w:p>
          <w:p w14:paraId="32A7091B" w14:textId="77777777" w:rsidR="000A726E" w:rsidRPr="007E1EEC" w:rsidRDefault="000A726E" w:rsidP="000A726E">
            <w:pPr>
              <w:pStyle w:val="Paragraphedeliste"/>
              <w:numPr>
                <w:ilvl w:val="0"/>
                <w:numId w:val="23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Diagonaliser les prérequis des apprenants </w:t>
            </w:r>
          </w:p>
          <w:p w14:paraId="1F10989D" w14:textId="4D151405" w:rsidR="000A726E" w:rsidRPr="000A726E" w:rsidRDefault="000A726E" w:rsidP="000A726E">
            <w:pPr>
              <w:pStyle w:val="Paragraphedeliste"/>
              <w:numPr>
                <w:ilvl w:val="0"/>
                <w:numId w:val="23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Noter les observations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CADDB09" w14:textId="77777777" w:rsidR="000A726E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74B8AC3A" w14:textId="77777777" w:rsidR="000A726E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5ABB8E15" w14:textId="6BB4239B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 xml:space="preserve">Rôle de l’enseignant </w:t>
            </w:r>
          </w:p>
        </w:tc>
      </w:tr>
      <w:tr w:rsidR="000A726E" w14:paraId="250EE008" w14:textId="77777777" w:rsidTr="000A726E">
        <w:trPr>
          <w:trHeight w:val="1156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C6D8EE" w14:textId="77777777" w:rsidR="000A726E" w:rsidRPr="000A726E" w:rsidRDefault="000A726E" w:rsidP="000A726E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 xml:space="preserve">Ecrire les activités </w:t>
            </w:r>
          </w:p>
          <w:p w14:paraId="7F7D2AC1" w14:textId="263CCD1A" w:rsidR="000A726E" w:rsidRPr="000A726E" w:rsidRDefault="000A726E" w:rsidP="000A726E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>Répondre aux questions de l’activité avec la justification de ses solutions.</w:t>
            </w:r>
          </w:p>
          <w:p w14:paraId="7FDE1789" w14:textId="73FF7FDE" w:rsidR="000A726E" w:rsidRPr="000A726E" w:rsidRDefault="000A726E" w:rsidP="000A726E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 xml:space="preserve">Formuler les résultats de l’activité sous forme d’un théorème, une propriété…  </w:t>
            </w:r>
          </w:p>
          <w:p w14:paraId="7F85186F" w14:textId="21A7E8CE" w:rsidR="000A726E" w:rsidRPr="000A726E" w:rsidRDefault="000A726E" w:rsidP="000A726E">
            <w:pPr>
              <w:pStyle w:val="Paragraphedeliste"/>
              <w:numPr>
                <w:ilvl w:val="0"/>
                <w:numId w:val="25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>Répondre aux exercices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34CD8A7" w14:textId="77777777" w:rsidR="000A726E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6620774D" w14:textId="77777777" w:rsidR="000A726E" w:rsidRDefault="000A726E" w:rsidP="000A7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300759DA" w14:textId="068DAFE6" w:rsidR="000A726E" w:rsidRPr="004C43D5" w:rsidRDefault="000A726E" w:rsidP="000A72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l’apprenant</w:t>
            </w:r>
          </w:p>
        </w:tc>
      </w:tr>
    </w:tbl>
    <w:p w14:paraId="0D98F0F6" w14:textId="77777777" w:rsidR="004C43D5" w:rsidRPr="007E7D58" w:rsidRDefault="004C43D5" w:rsidP="004C43D5">
      <w:pPr>
        <w:bidi/>
        <w:spacing w:after="0" w:line="240" w:lineRule="auto"/>
        <w:rPr>
          <w:rFonts w:ascii="Calibri" w:hAnsi="Calibri" w:cs="Calibri"/>
          <w:b/>
          <w:bCs/>
          <w:sz w:val="36"/>
          <w:szCs w:val="36"/>
          <w:rtl/>
          <w:lang w:eastAsia="ko-KR" w:bidi="ar-MA"/>
        </w:rPr>
      </w:pPr>
    </w:p>
    <w:p w14:paraId="1215C4BF" w14:textId="14120E1F" w:rsidR="000A726E" w:rsidRPr="000A726E" w:rsidRDefault="000A726E" w:rsidP="000A726E">
      <w:pPr>
        <w:bidi/>
        <w:spacing w:after="0" w:line="240" w:lineRule="auto"/>
        <w:rPr>
          <w:rFonts w:ascii="Calibri" w:hAnsi="Calibri" w:cs="Calibri"/>
          <w:b/>
          <w:bCs/>
          <w:sz w:val="48"/>
          <w:szCs w:val="48"/>
          <w:rtl/>
          <w:lang w:eastAsia="ko-KR"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2A117" wp14:editId="79A468B3">
                <wp:simplePos x="0" y="0"/>
                <wp:positionH relativeFrom="page">
                  <wp:align>center</wp:align>
                </wp:positionH>
                <wp:positionV relativeFrom="paragraph">
                  <wp:posOffset>7654095</wp:posOffset>
                </wp:positionV>
                <wp:extent cx="6057900" cy="371475"/>
                <wp:effectExtent l="0" t="0" r="19050" b="2857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83E84" w14:textId="77777777" w:rsidR="004C43D5" w:rsidRPr="00402BDE" w:rsidRDefault="004C43D5" w:rsidP="004C43D5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402B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402B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: Tableau, livre, craie, marqueurs …</w:t>
                            </w:r>
                            <w:proofErr w:type="gramStart"/>
                            <w:r w:rsidRPr="00402B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14:paraId="7D331355" w14:textId="77777777" w:rsidR="004C43D5" w:rsidRDefault="004C43D5" w:rsidP="004C43D5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A117" id="Zone de texte 3" o:spid="_x0000_s1028" type="#_x0000_t202" style="position:absolute;left:0;text-align:left;margin-left:0;margin-top:602.7pt;width:477pt;height:29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wDpAIAANcFAAAOAAAAZHJzL2Uyb0RvYy54bWysVFtP2zAUfp+0/2D5fSQtLV0rUtSBmCZV&#10;gAYT0t5cx6YRjo9nu03Kr9+xnZRyeWHai2PnfOf2ncvpWVsrshXWVaALOjjKKRGaQ1nph4L+urv8&#10;8pUS55kumQItCroTjp7NP386bcxMDGENqhSWoBHtZo0p6Np7M8syx9eiZu4IjNAolGBr5vFpH7LS&#10;sgat1yob5vlJ1oAtjQUunMO/F0lI59G+lIL7aymd8EQVFGPz8bTxXIUzm5+y2YNlZl3xLgz2D1HU&#10;rNLodG/qgnlGNrZ6Y6quuAUH0h9xqDOQsuIi5oDZDPJX2dyumRExFyTHmT1N7v+Z5VfbG0uqsqBT&#10;SjSrsUS/sVCkFMSL1gtyHChqjJsh8tYg1rffoMVSx3SdWQJ/dAjJDjBJwSE6UNJKW4cvJktQEauw&#10;2zOPLgjHnyf5eDLNUcRRdjwZjCbj4Dd71jbW+e8CahIuBbVY2RgB2y6dT9AeEpw5UFV5WSkVH6Gb&#10;xLmyZMuwD5QfdMZfoJQmDUZyPM5TaocWgum9/kox/vjWAgardHAnYt91YQVaEhPx5ndKBIzSP4VE&#10;3iMh78TIOBd6H2dEB5TEjD6i2OGfo/qIcsoDNaJn0H6vXFcabGLpJbXlY0+tTPiuMVzKO1Dg21Ub&#10;G27Yd9YKyh02loU0nc7wywr5XjLnb5jFccS+wBXjr/GQCrBI0N0oWYN9eu9/wOOUoJSSBse7oO7P&#10;hllBifqhcX6mg9Eo7IP4GI0nQ3zYQ8nqUKI39Tlg5wxwmRkerwHvVX+VFup73ESL4BVFTHP0XVDf&#10;X899Wjq4ybhYLCIIN4BhfqlvDe/nKfTZXXvPrOn6PAzhFfSLgM1etXvChvpoWGw8yCrOQuA5sdrx&#10;j9sjTlO36cJ6OnxH1PM+nv8FAAD//wMAUEsDBBQABgAIAAAAIQCUIvnA4AAAAAoBAAAPAAAAZHJz&#10;L2Rvd25yZXYueG1sTI/BbsIwEETvlfoP1lbqrTilBJUQB6GqlSpVORBawdHE6zgitqPYQPr3XU70&#10;uG9GszP5arQdO+MQWu8EPE8SYOhqr1rXCPjefjy9AgtROiU771DALwZYFfd3ucyUv7gNnqvYMApx&#10;IZMCTIx9xnmoDVoZJr5HR5r2g5WRzqHhapAXCrcdnybJnFvZOvpgZI9vButjdbIClNbbY2o+9eZr&#10;p/c/5Xu53lelEI8P43oJLOIYb2a41qfqUFCngz85FVgngIZEotMknQEjfZHOCB2uaP6yAF7k/P+E&#10;4g8AAP//AwBQSwECLQAUAAYACAAAACEAtoM4kv4AAADhAQAAEwAAAAAAAAAAAAAAAAAAAAAAW0Nv&#10;bnRlbnRfVHlwZXNdLnhtbFBLAQItABQABgAIAAAAIQA4/SH/1gAAAJQBAAALAAAAAAAAAAAAAAAA&#10;AC8BAABfcmVscy8ucmVsc1BLAQItABQABgAIAAAAIQCVxzwDpAIAANcFAAAOAAAAAAAAAAAAAAAA&#10;AC4CAABkcnMvZTJvRG9jLnhtbFBLAQItABQABgAIAAAAIQCUIvnA4AAAAAoBAAAPAAAAAAAAAAAA&#10;AAAAAP4EAABkcnMvZG93bnJldi54bWxQSwUGAAAAAAQABADzAAAACwYAAAAA&#10;" fillcolor="white [3201]" strokeweight=".5pt">
                <v:path arrowok="t"/>
                <v:textbox>
                  <w:txbxContent>
                    <w:p w14:paraId="1F683E84" w14:textId="77777777" w:rsidR="004C43D5" w:rsidRPr="00402BDE" w:rsidRDefault="004C43D5" w:rsidP="004C43D5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402BD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402B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: Tableau, livre, craie, marqueurs …</w:t>
                      </w:r>
                      <w:proofErr w:type="gramStart"/>
                      <w:r w:rsidRPr="00402B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proofErr w:type="gramEnd"/>
                    </w:p>
                    <w:p w14:paraId="7D331355" w14:textId="77777777" w:rsidR="004C43D5" w:rsidRDefault="004C43D5" w:rsidP="004C43D5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47E77C" w14:textId="02FCC031" w:rsidR="004C43D5" w:rsidRPr="004C43D5" w:rsidRDefault="004C43D5" w:rsidP="004C43D5">
      <w:pPr>
        <w:pBdr>
          <w:top w:val="single" w:sz="4" w:space="1" w:color="auto"/>
          <w:left w:val="single" w:sz="4" w:space="17" w:color="auto"/>
          <w:bottom w:val="single" w:sz="4" w:space="4" w:color="auto"/>
          <w:right w:val="single" w:sz="4" w:space="10" w:color="auto"/>
        </w:pBdr>
        <w:ind w:left="142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lastRenderedPageBreak/>
        <w:t>Calcul  vectoriel</w:t>
      </w:r>
      <w:proofErr w:type="gramEnd"/>
      <w:r w:rsidRPr="000A2F1D">
        <w:rPr>
          <w:rFonts w:ascii="Times New Roman"/>
          <w:b/>
          <w:bCs/>
          <w:i/>
          <w:color w:val="806000" w:themeColor="accent4" w:themeShade="80"/>
          <w:sz w:val="36"/>
          <w:szCs w:val="36"/>
        </w:rPr>
        <w:t xml:space="preserve"> </w:t>
      </w:r>
    </w:p>
    <w:p w14:paraId="5439145A" w14:textId="2DA91CE4" w:rsidR="00860E75" w:rsidRPr="00676F24" w:rsidRDefault="005A1870" w:rsidP="007F711F">
      <w:pPr>
        <w:pStyle w:val="Paragraphedeliste"/>
        <w:numPr>
          <w:ilvl w:val="0"/>
          <w:numId w:val="1"/>
        </w:numPr>
        <w:pBdr>
          <w:right w:val="single" w:sz="4" w:space="4" w:color="auto"/>
        </w:pBdr>
        <w:ind w:left="142" w:firstLine="0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F24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37CE8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galité de deux vecteurs—Somme de deux vecteurs</w:t>
      </w:r>
    </w:p>
    <w:p w14:paraId="51F27B06" w14:textId="19151550" w:rsidR="00DC4C3C" w:rsidRPr="00831E6B" w:rsidRDefault="00A21EA3" w:rsidP="007F711F">
      <w:pPr>
        <w:ind w:left="142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831E6B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Pr="00831E6B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09B69A3A" w14:textId="7227D301" w:rsidR="005A1870" w:rsidRDefault="00F37CE8" w:rsidP="007F711F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Soient </w:t>
      </w:r>
      <w:r w:rsidRPr="00F37CE8">
        <w:rPr>
          <w:rFonts w:asciiTheme="majorBidi" w:hAnsiTheme="majorBidi" w:cstheme="majorBidi"/>
          <w:position w:val="-10"/>
          <w:sz w:val="26"/>
          <w:szCs w:val="26"/>
        </w:rPr>
        <w:object w:dxaOrig="740" w:dyaOrig="320" w14:anchorId="39AAC3F8">
          <v:shape id="_x0000_i1031" type="#_x0000_t75" style="width:36.75pt;height:16.5pt" o:ole="">
            <v:imagedata r:id="rId19" o:title=""/>
          </v:shape>
          <o:OLEObject Type="Embed" ProgID="Equation.DSMT4" ShapeID="_x0000_i1031" DrawAspect="Content" ObjectID="_1662736853" r:id="rId20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F37CE8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4F79F69A">
          <v:shape id="_x0000_i1032" type="#_x0000_t75" style="width:12.75pt;height:12.75pt" o:ole="">
            <v:imagedata r:id="rId21" o:title=""/>
          </v:shape>
          <o:OLEObject Type="Embed" ProgID="Equation.DSMT4" ShapeID="_x0000_i1032" DrawAspect="Content" ObjectID="_1662736854" r:id="rId22"/>
        </w:object>
      </w:r>
      <w:r>
        <w:rPr>
          <w:rFonts w:asciiTheme="majorBidi" w:hAnsiTheme="majorBidi" w:cstheme="majorBidi"/>
          <w:sz w:val="26"/>
          <w:szCs w:val="26"/>
        </w:rPr>
        <w:t xml:space="preserve"> quatre points du plan</w:t>
      </w:r>
    </w:p>
    <w:p w14:paraId="7CD6CAB7" w14:textId="7DDBB7DA" w:rsidR="00F37CE8" w:rsidRDefault="00F37CE8" w:rsidP="008B29E5">
      <w:pPr>
        <w:pStyle w:val="Paragraphedeliste"/>
        <w:numPr>
          <w:ilvl w:val="0"/>
          <w:numId w:val="3"/>
        </w:numPr>
        <w:ind w:left="142" w:firstLine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Construire les points </w:t>
      </w:r>
      <w:r w:rsidRPr="00F37CE8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4C31E013">
          <v:shape id="_x0000_i1033" type="#_x0000_t75" style="width:12pt;height:12.75pt" o:ole="">
            <v:imagedata r:id="rId23" o:title=""/>
          </v:shape>
          <o:OLEObject Type="Embed" ProgID="Equation.DSMT4" ShapeID="_x0000_i1033" DrawAspect="Content" ObjectID="_1662736855" r:id="rId24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F37CE8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2DB7FA29">
          <v:shape id="_x0000_i1034" type="#_x0000_t75" style="width:12.75pt;height:12.75pt" o:ole="">
            <v:imagedata r:id="rId25" o:title=""/>
          </v:shape>
          <o:OLEObject Type="Embed" ProgID="Equation.DSMT4" ShapeID="_x0000_i1034" DrawAspect="Content" ObjectID="_1662736856" r:id="rId26"/>
        </w:object>
      </w:r>
      <w:r>
        <w:rPr>
          <w:rFonts w:asciiTheme="majorBidi" w:hAnsiTheme="majorBidi" w:cstheme="majorBidi"/>
          <w:sz w:val="26"/>
          <w:szCs w:val="26"/>
        </w:rPr>
        <w:t xml:space="preserve"> tels que </w:t>
      </w:r>
      <w:r w:rsidRPr="00F37CE8">
        <w:rPr>
          <w:rFonts w:asciiTheme="majorBidi" w:hAnsiTheme="majorBidi" w:cstheme="majorBidi"/>
          <w:position w:val="-4"/>
          <w:sz w:val="26"/>
          <w:szCs w:val="26"/>
        </w:rPr>
        <w:object w:dxaOrig="1520" w:dyaOrig="320" w14:anchorId="62BA88D9">
          <v:shape id="_x0000_i1035" type="#_x0000_t75" style="width:76.5pt;height:16.5pt" o:ole="">
            <v:imagedata r:id="rId27" o:title=""/>
          </v:shape>
          <o:OLEObject Type="Embed" ProgID="Equation.DSMT4" ShapeID="_x0000_i1035" DrawAspect="Content" ObjectID="_1662736857" r:id="rId28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="008E5331" w:rsidRPr="008E5331">
        <w:rPr>
          <w:rFonts w:asciiTheme="majorBidi" w:hAnsiTheme="majorBidi" w:cstheme="majorBidi"/>
          <w:position w:val="-6"/>
          <w:sz w:val="26"/>
          <w:szCs w:val="26"/>
        </w:rPr>
        <w:object w:dxaOrig="1540" w:dyaOrig="340" w14:anchorId="7A45F462">
          <v:shape id="_x0000_i1036" type="#_x0000_t75" style="width:76.5pt;height:17.25pt" o:ole="">
            <v:imagedata r:id="rId29" o:title=""/>
          </v:shape>
          <o:OLEObject Type="Embed" ProgID="Equation.DSMT4" ShapeID="_x0000_i1036" DrawAspect="Content" ObjectID="_1662736858" r:id="rId30"/>
        </w:object>
      </w:r>
      <w:r w:rsidR="008E5331">
        <w:rPr>
          <w:rFonts w:asciiTheme="majorBidi" w:hAnsiTheme="majorBidi" w:cstheme="majorBidi"/>
          <w:sz w:val="26"/>
          <w:szCs w:val="26"/>
        </w:rPr>
        <w:t xml:space="preserve"> </w:t>
      </w:r>
    </w:p>
    <w:p w14:paraId="71291503" w14:textId="0567D3F8" w:rsidR="008E5331" w:rsidRPr="00F37CE8" w:rsidRDefault="008E5331" w:rsidP="008B29E5">
      <w:pPr>
        <w:pStyle w:val="Paragraphedeliste"/>
        <w:numPr>
          <w:ilvl w:val="0"/>
          <w:numId w:val="3"/>
        </w:numPr>
        <w:ind w:left="142" w:firstLine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Montrer que </w:t>
      </w:r>
      <w:r w:rsidRPr="008E5331">
        <w:rPr>
          <w:rFonts w:asciiTheme="majorBidi" w:hAnsiTheme="majorBidi" w:cstheme="majorBidi"/>
          <w:position w:val="-6"/>
          <w:sz w:val="26"/>
          <w:szCs w:val="26"/>
        </w:rPr>
        <w:object w:dxaOrig="960" w:dyaOrig="340" w14:anchorId="10C8B88B">
          <v:shape id="_x0000_i1037" type="#_x0000_t75" style="width:48pt;height:17.25pt" o:ole="">
            <v:imagedata r:id="rId31" o:title=""/>
          </v:shape>
          <o:OLEObject Type="Embed" ProgID="Equation.DSMT4" ShapeID="_x0000_i1037" DrawAspect="Content" ObjectID="_1662736859" r:id="rId32"/>
        </w:object>
      </w:r>
      <w:r w:rsidR="00FF1E91">
        <w:rPr>
          <w:rFonts w:asciiTheme="majorBidi" w:hAnsiTheme="majorBidi" w:cstheme="majorBidi"/>
          <w:sz w:val="26"/>
          <w:szCs w:val="26"/>
        </w:rPr>
        <w:t> ; puis</w:t>
      </w:r>
      <w:r>
        <w:rPr>
          <w:rFonts w:asciiTheme="majorBidi" w:hAnsiTheme="majorBidi" w:cstheme="majorBidi"/>
          <w:sz w:val="26"/>
          <w:szCs w:val="26"/>
        </w:rPr>
        <w:t xml:space="preserve"> déduire la nature du quadrilatère </w:t>
      </w:r>
      <w:r w:rsidRPr="008E5331">
        <w:rPr>
          <w:rFonts w:asciiTheme="majorBidi" w:hAnsiTheme="majorBidi" w:cstheme="majorBidi"/>
          <w:position w:val="-6"/>
          <w:sz w:val="26"/>
          <w:szCs w:val="26"/>
        </w:rPr>
        <w:object w:dxaOrig="680" w:dyaOrig="279" w14:anchorId="4060B625">
          <v:shape id="_x0000_i1038" type="#_x0000_t75" style="width:34.5pt;height:14.25pt" o:ole="">
            <v:imagedata r:id="rId33" o:title=""/>
          </v:shape>
          <o:OLEObject Type="Embed" ProgID="Equation.DSMT4" ShapeID="_x0000_i1038" DrawAspect="Content" ObjectID="_1662736860" r:id="rId3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98B8EC1" w14:textId="1AABC4AB" w:rsidR="00A21EA3" w:rsidRDefault="008E5331" w:rsidP="007F711F">
      <w:pPr>
        <w:ind w:left="142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 </w:t>
      </w:r>
      <w:r w:rsidR="00A21EA3"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19C6BD" w14:textId="3B032CC1" w:rsidR="008E5331" w:rsidRDefault="008E5331" w:rsidP="008B29E5">
      <w:pPr>
        <w:pStyle w:val="Paragraphedeliste"/>
        <w:numPr>
          <w:ilvl w:val="0"/>
          <w:numId w:val="2"/>
        </w:numP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dit que deux vecteurs sont égaux si et seulement </w:t>
      </w:r>
      <w:r w:rsidR="007F711F">
        <w:rPr>
          <w:rFonts w:asciiTheme="majorBidi" w:hAnsiTheme="majorBidi" w:cstheme="majorBidi"/>
          <w:sz w:val="26"/>
          <w:szCs w:val="26"/>
        </w:rPr>
        <w:t>s’ils</w:t>
      </w:r>
      <w:r>
        <w:rPr>
          <w:rFonts w:asciiTheme="majorBidi" w:hAnsiTheme="majorBidi" w:cstheme="majorBidi"/>
          <w:sz w:val="26"/>
          <w:szCs w:val="26"/>
        </w:rPr>
        <w:t xml:space="preserve"> ont même </w:t>
      </w:r>
      <w:r w:rsidR="007F711F">
        <w:rPr>
          <w:rFonts w:asciiTheme="majorBidi" w:hAnsiTheme="majorBidi" w:cstheme="majorBidi"/>
          <w:sz w:val="26"/>
          <w:szCs w:val="26"/>
        </w:rPr>
        <w:t>direction, même</w:t>
      </w:r>
      <w:r>
        <w:rPr>
          <w:rFonts w:asciiTheme="majorBidi" w:hAnsiTheme="majorBidi" w:cstheme="majorBidi"/>
          <w:sz w:val="26"/>
          <w:szCs w:val="26"/>
        </w:rPr>
        <w:t xml:space="preserve"> sens et même norme</w:t>
      </w:r>
      <w:r w:rsidR="007F711F">
        <w:rPr>
          <w:rFonts w:asciiTheme="majorBidi" w:hAnsiTheme="majorBidi" w:cstheme="majorBidi"/>
          <w:sz w:val="26"/>
          <w:szCs w:val="26"/>
        </w:rPr>
        <w:t>.</w:t>
      </w:r>
    </w:p>
    <w:p w14:paraId="1CDDD845" w14:textId="520FA4F5" w:rsidR="00AF5623" w:rsidRDefault="008E5331" w:rsidP="008B29E5">
      <w:pPr>
        <w:pStyle w:val="Paragraphedeliste"/>
        <w:numPr>
          <w:ilvl w:val="0"/>
          <w:numId w:val="2"/>
        </w:numP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8E5331">
        <w:rPr>
          <w:rFonts w:asciiTheme="majorBidi" w:hAnsiTheme="majorBidi" w:cstheme="majorBidi"/>
          <w:sz w:val="26"/>
          <w:szCs w:val="26"/>
        </w:rPr>
        <w:t xml:space="preserve"> Soient </w:t>
      </w:r>
      <w:r w:rsidRPr="00F37CE8">
        <w:rPr>
          <w:position w:val="-10"/>
        </w:rPr>
        <w:object w:dxaOrig="740" w:dyaOrig="320" w14:anchorId="0C4211BD">
          <v:shape id="_x0000_i1039" type="#_x0000_t75" style="width:36.75pt;height:16.5pt" o:ole="">
            <v:imagedata r:id="rId19" o:title=""/>
          </v:shape>
          <o:OLEObject Type="Embed" ProgID="Equation.DSMT4" ShapeID="_x0000_i1039" DrawAspect="Content" ObjectID="_1662736861" r:id="rId35"/>
        </w:object>
      </w:r>
      <w:r w:rsidRPr="008E5331">
        <w:rPr>
          <w:rFonts w:asciiTheme="majorBidi" w:hAnsiTheme="majorBidi" w:cstheme="majorBidi"/>
          <w:sz w:val="26"/>
          <w:szCs w:val="26"/>
        </w:rPr>
        <w:t xml:space="preserve"> et </w:t>
      </w:r>
      <w:r w:rsidRPr="00F37CE8">
        <w:rPr>
          <w:position w:val="-4"/>
        </w:rPr>
        <w:object w:dxaOrig="260" w:dyaOrig="260" w14:anchorId="5DAF3109">
          <v:shape id="_x0000_i1040" type="#_x0000_t75" style="width:12.75pt;height:12.75pt" o:ole="">
            <v:imagedata r:id="rId21" o:title=""/>
          </v:shape>
          <o:OLEObject Type="Embed" ProgID="Equation.DSMT4" ShapeID="_x0000_i1040" DrawAspect="Content" ObjectID="_1662736862" r:id="rId36"/>
        </w:object>
      </w:r>
      <w:r w:rsidRPr="008E5331">
        <w:rPr>
          <w:rFonts w:asciiTheme="majorBidi" w:hAnsiTheme="majorBidi" w:cstheme="majorBidi"/>
          <w:sz w:val="26"/>
          <w:szCs w:val="26"/>
        </w:rPr>
        <w:t xml:space="preserve"> quatre points du plan</w:t>
      </w:r>
    </w:p>
    <w:p w14:paraId="3D382ECF" w14:textId="0E3807C5" w:rsidR="008E5331" w:rsidRDefault="007F711F" w:rsidP="008B29E5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980" w:dyaOrig="340" w14:anchorId="615891F7">
          <v:shape id="_x0000_i1041" type="#_x0000_t75" style="width:48.75pt;height:17.25pt" o:ole="">
            <v:imagedata r:id="rId37" o:title=""/>
          </v:shape>
          <o:OLEObject Type="Embed" ProgID="Equation.DSMT4" ShapeID="_x0000_i1041" DrawAspect="Content" ObjectID="_1662736863" r:id="rId38"/>
        </w:object>
      </w:r>
      <w:r w:rsidR="008E533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Signifie</w:t>
      </w:r>
      <w:r w:rsidR="008E5331">
        <w:rPr>
          <w:rFonts w:asciiTheme="majorBidi" w:hAnsiTheme="majorBidi" w:cstheme="majorBidi"/>
          <w:sz w:val="26"/>
          <w:szCs w:val="26"/>
        </w:rPr>
        <w:t xml:space="preserve"> que le quadrila</w:t>
      </w:r>
      <w:r>
        <w:rPr>
          <w:rFonts w:asciiTheme="majorBidi" w:hAnsiTheme="majorBidi" w:cstheme="majorBidi"/>
          <w:sz w:val="26"/>
          <w:szCs w:val="26"/>
        </w:rPr>
        <w:t xml:space="preserve">tère </w:t>
      </w:r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720" w:dyaOrig="279" w14:anchorId="0DB83BC0">
          <v:shape id="_x0000_i1042" type="#_x0000_t75" style="width:36pt;height:14.25pt" o:ole="">
            <v:imagedata r:id="rId39" o:title=""/>
          </v:shape>
          <o:OLEObject Type="Embed" ProgID="Equation.DSMT4" ShapeID="_x0000_i1042" DrawAspect="Content" ObjectID="_1662736864" r:id="rId40"/>
        </w:object>
      </w:r>
      <w:r>
        <w:rPr>
          <w:rFonts w:asciiTheme="majorBidi" w:hAnsiTheme="majorBidi" w:cstheme="majorBidi"/>
          <w:sz w:val="26"/>
          <w:szCs w:val="26"/>
        </w:rPr>
        <w:t xml:space="preserve">  est un parallélogramme.</w:t>
      </w:r>
    </w:p>
    <w:p w14:paraId="23138B60" w14:textId="4A416653" w:rsidR="007F711F" w:rsidRDefault="007F711F" w:rsidP="008B29E5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1540" w:dyaOrig="340" w14:anchorId="3FD6A9E2">
          <v:shape id="_x0000_i1043" type="#_x0000_t75" style="width:76.5pt;height:17.25pt" o:ole="">
            <v:imagedata r:id="rId41" o:title=""/>
          </v:shape>
          <o:OLEObject Type="Embed" ProgID="Equation.DSMT4" ShapeID="_x0000_i1043" DrawAspect="Content" ObjectID="_1662736865" r:id="rId42"/>
        </w:object>
      </w:r>
      <w:r w:rsidRPr="007F711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Signifie que le quadrilatère </w:t>
      </w:r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720" w:dyaOrig="279" w14:anchorId="56F8004A">
          <v:shape id="_x0000_i1044" type="#_x0000_t75" style="width:36pt;height:14.25pt" o:ole="">
            <v:imagedata r:id="rId39" o:title=""/>
          </v:shape>
          <o:OLEObject Type="Embed" ProgID="Equation.DSMT4" ShapeID="_x0000_i1044" DrawAspect="Content" ObjectID="_1662736866" r:id="rId43"/>
        </w:object>
      </w:r>
      <w:r>
        <w:rPr>
          <w:rFonts w:asciiTheme="majorBidi" w:hAnsiTheme="majorBidi" w:cstheme="majorBidi"/>
          <w:sz w:val="26"/>
          <w:szCs w:val="26"/>
        </w:rPr>
        <w:t xml:space="preserve">  est un parallélogramme.</w:t>
      </w:r>
    </w:p>
    <w:p w14:paraId="49FF5764" w14:textId="03D8ABED" w:rsidR="007F711F" w:rsidRDefault="007F711F" w:rsidP="008B29E5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1520" w:dyaOrig="340" w14:anchorId="693A32F1">
          <v:shape id="_x0000_i1045" type="#_x0000_t75" style="width:76.5pt;height:17.25pt" o:ole="">
            <v:imagedata r:id="rId44" o:title=""/>
          </v:shape>
          <o:OLEObject Type="Embed" ProgID="Equation.DSMT4" ShapeID="_x0000_i1045" DrawAspect="Content" ObjectID="_1662736867" r:id="rId45"/>
        </w:object>
      </w:r>
      <w:r>
        <w:rPr>
          <w:rFonts w:asciiTheme="majorBidi" w:hAnsiTheme="majorBidi" w:cstheme="majorBidi"/>
          <w:sz w:val="26"/>
          <w:szCs w:val="26"/>
        </w:rPr>
        <w:t xml:space="preserve"> : </w:t>
      </w:r>
      <w:r w:rsidRPr="007F711F">
        <w:rPr>
          <w:rFonts w:asciiTheme="majorBidi" w:hAnsiTheme="majorBidi" w:cstheme="majorBidi"/>
          <w:b/>
          <w:bCs/>
          <w:sz w:val="26"/>
          <w:szCs w:val="26"/>
        </w:rPr>
        <w:t>Relation de Chasles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A486556" w14:textId="1B02DC16" w:rsidR="007F711F" w:rsidRPr="008E5331" w:rsidRDefault="007F711F" w:rsidP="008B29E5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on a </w:t>
      </w:r>
      <w:r w:rsidRPr="007F711F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4F64AC60">
          <v:shape id="_x0000_i1046" type="#_x0000_t75" style="width:12pt;height:12.75pt" o:ole="">
            <v:imagedata r:id="rId46" o:title=""/>
          </v:shape>
          <o:OLEObject Type="Embed" ProgID="Equation.DSMT4" ShapeID="_x0000_i1046" DrawAspect="Content" ObjectID="_1662736868" r:id="rId47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7F711F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32C093B6">
          <v:shape id="_x0000_i1047" type="#_x0000_t75" style="width:12pt;height:12.75pt" o:ole="">
            <v:imagedata r:id="rId48" o:title=""/>
          </v:shape>
          <o:OLEObject Type="Embed" ProgID="Equation.DSMT4" ShapeID="_x0000_i1047" DrawAspect="Content" ObjectID="_1662736869" r:id="rId49"/>
        </w:object>
      </w:r>
      <w:r>
        <w:rPr>
          <w:rFonts w:asciiTheme="majorBidi" w:hAnsiTheme="majorBidi" w:cstheme="majorBidi"/>
          <w:sz w:val="26"/>
          <w:szCs w:val="26"/>
        </w:rPr>
        <w:t xml:space="preserve"> deux points confondus alors </w:t>
      </w:r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1840" w:dyaOrig="340" w14:anchorId="7791A1C9">
          <v:shape id="_x0000_i1048" type="#_x0000_t75" style="width:91.5pt;height:17.25pt" o:ole="">
            <v:imagedata r:id="rId50" o:title=""/>
          </v:shape>
          <o:OLEObject Type="Embed" ProgID="Equation.DSMT4" ShapeID="_x0000_i1048" DrawAspect="Content" ObjectID="_1662736870" r:id="rId5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9490547" w14:textId="77777777" w:rsidR="007F711F" w:rsidRPr="007F711F" w:rsidRDefault="007F711F" w:rsidP="007F711F">
      <w:pPr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F711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 :</w:t>
      </w:r>
      <w:r w:rsidRPr="007F711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05D78D01" w14:textId="7ACEE83D" w:rsidR="007F711F" w:rsidRDefault="007F711F" w:rsidP="007F711F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6"/>
          <w:szCs w:val="26"/>
        </w:rPr>
        <w:t xml:space="preserve"> Si  </w:t>
      </w:r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720" w:dyaOrig="279" w14:anchorId="5A1BE6AA">
          <v:shape id="_x0000_i1049" type="#_x0000_t75" style="width:36pt;height:14.25pt" o:ole="">
            <v:imagedata r:id="rId39" o:title=""/>
          </v:shape>
          <o:OLEObject Type="Embed" ProgID="Equation.DSMT4" ShapeID="_x0000_i1049" DrawAspect="Content" ObjectID="_1662736871" r:id="rId52"/>
        </w:object>
      </w:r>
      <w:r>
        <w:rPr>
          <w:rFonts w:asciiTheme="majorBidi" w:hAnsiTheme="majorBidi" w:cstheme="majorBidi"/>
          <w:sz w:val="26"/>
          <w:szCs w:val="26"/>
        </w:rPr>
        <w:t xml:space="preserve">  est un parallélogramme,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alors </w:t>
      </w:r>
      <w:proofErr w:type="gramEnd"/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700" w:dyaOrig="279" w14:anchorId="53BC1404">
          <v:shape id="_x0000_i1050" type="#_x0000_t75" style="width:35.25pt;height:14.25pt" o:ole="">
            <v:imagedata r:id="rId53" o:title=""/>
          </v:shape>
          <o:OLEObject Type="Embed" ProgID="Equation.DSMT4" ShapeID="_x0000_i1050" DrawAspect="Content" ObjectID="_1662736872" r:id="rId54"/>
        </w:object>
      </w:r>
      <w:r>
        <w:rPr>
          <w:rFonts w:asciiTheme="majorBidi" w:hAnsiTheme="majorBidi" w:cstheme="majorBidi"/>
          <w:sz w:val="26"/>
          <w:szCs w:val="26"/>
        </w:rPr>
        <w:t>,</w:t>
      </w:r>
      <w:r w:rsidR="00851A4A" w:rsidRPr="007F711F">
        <w:rPr>
          <w:rFonts w:asciiTheme="majorBidi" w:hAnsiTheme="majorBidi" w:cstheme="majorBidi"/>
          <w:position w:val="-6"/>
          <w:sz w:val="26"/>
          <w:szCs w:val="26"/>
        </w:rPr>
        <w:object w:dxaOrig="700" w:dyaOrig="279" w14:anchorId="47730F91">
          <v:shape id="_x0000_i1167" type="#_x0000_t75" style="width:35.25pt;height:14.25pt" o:ole="">
            <v:imagedata r:id="rId55" o:title=""/>
          </v:shape>
          <o:OLEObject Type="Embed" ProgID="Equation.DSMT4" ShapeID="_x0000_i1167" DrawAspect="Content" ObjectID="_1662736873" r:id="rId56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7F711F">
        <w:rPr>
          <w:rFonts w:asciiTheme="majorBidi" w:hAnsiTheme="majorBidi" w:cstheme="majorBidi"/>
          <w:position w:val="-6"/>
          <w:sz w:val="26"/>
          <w:szCs w:val="26"/>
        </w:rPr>
        <w:object w:dxaOrig="720" w:dyaOrig="279" w14:anchorId="53B67512">
          <v:shape id="_x0000_i1051" type="#_x0000_t75" style="width:36pt;height:14.25pt" o:ole="">
            <v:imagedata r:id="rId57" o:title=""/>
          </v:shape>
          <o:OLEObject Type="Embed" ProgID="Equation.DSMT4" ShapeID="_x0000_i1051" DrawAspect="Content" ObjectID="_1662736874" r:id="rId58"/>
        </w:object>
      </w:r>
      <w:r>
        <w:rPr>
          <w:rFonts w:asciiTheme="majorBidi" w:hAnsiTheme="majorBidi" w:cstheme="majorBidi"/>
          <w:sz w:val="26"/>
          <w:szCs w:val="26"/>
        </w:rPr>
        <w:t xml:space="preserve"> sont des parallélogrammes.</w:t>
      </w:r>
    </w:p>
    <w:p w14:paraId="035B9F01" w14:textId="22D1CA98" w:rsidR="00152A13" w:rsidRPr="00152A13" w:rsidRDefault="00152A13" w:rsidP="00152A13">
      <w:pPr>
        <w:pStyle w:val="Paragraphedeliste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A1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Multiplication d’un vecteur par un nombre réel.</w:t>
      </w:r>
    </w:p>
    <w:p w14:paraId="3FFBEECB" w14:textId="37B90E23" w:rsidR="00152A13" w:rsidRDefault="00152A13" w:rsidP="008B29E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</w:p>
    <w:p w14:paraId="6277D865" w14:textId="4AD9A7B0" w:rsidR="00152A13" w:rsidRDefault="00152A13" w:rsidP="00152A13">
      <w:pP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152A13">
        <w:rPr>
          <w:rFonts w:asciiTheme="majorBidi" w:hAnsiTheme="majorBidi" w:cstheme="majorBidi"/>
          <w:sz w:val="26"/>
          <w:szCs w:val="26"/>
        </w:rPr>
        <w:t xml:space="preserve">Soit </w:t>
      </w:r>
      <w:r w:rsidRPr="00152A13">
        <w:rPr>
          <w:position w:val="-6"/>
        </w:rPr>
        <w:object w:dxaOrig="200" w:dyaOrig="340" w14:anchorId="1B34C020">
          <v:shape id="_x0000_i1052" type="#_x0000_t75" style="width:9.75pt;height:17.25pt" o:ole="">
            <v:imagedata r:id="rId59" o:title=""/>
          </v:shape>
          <o:OLEObject Type="Embed" ProgID="Equation.DSMT4" ShapeID="_x0000_i1052" DrawAspect="Content" ObjectID="_1662736875" r:id="rId60"/>
        </w:object>
      </w:r>
      <w:r w:rsidRPr="00152A13">
        <w:rPr>
          <w:rFonts w:asciiTheme="majorBidi" w:hAnsiTheme="majorBidi" w:cstheme="majorBidi"/>
          <w:sz w:val="26"/>
          <w:szCs w:val="26"/>
        </w:rPr>
        <w:t xml:space="preserve"> un vecteur et soit </w:t>
      </w:r>
      <w:r w:rsidRPr="00152A13">
        <w:rPr>
          <w:position w:val="-6"/>
        </w:rPr>
        <w:object w:dxaOrig="200" w:dyaOrig="279" w14:anchorId="02A26C80">
          <v:shape id="_x0000_i1053" type="#_x0000_t75" style="width:9.75pt;height:14.25pt" o:ole="">
            <v:imagedata r:id="rId61" o:title=""/>
          </v:shape>
          <o:OLEObject Type="Embed" ProgID="Equation.DSMT4" ShapeID="_x0000_i1053" DrawAspect="Content" ObjectID="_1662736876" r:id="rId62"/>
        </w:object>
      </w:r>
      <w:r w:rsidRPr="00152A13">
        <w:rPr>
          <w:rFonts w:asciiTheme="majorBidi" w:hAnsiTheme="majorBidi" w:cstheme="majorBidi"/>
          <w:sz w:val="26"/>
          <w:szCs w:val="26"/>
        </w:rPr>
        <w:t xml:space="preserve"> un nombre réel</w:t>
      </w:r>
      <w:r w:rsidR="00FF1E91">
        <w:rPr>
          <w:rFonts w:asciiTheme="majorBidi" w:hAnsiTheme="majorBidi" w:cstheme="majorBidi"/>
          <w:sz w:val="26"/>
          <w:szCs w:val="26"/>
        </w:rPr>
        <w:t xml:space="preserve"> non </w:t>
      </w:r>
      <w:proofErr w:type="gramStart"/>
      <w:r w:rsidR="00FF1E91">
        <w:rPr>
          <w:rFonts w:asciiTheme="majorBidi" w:hAnsiTheme="majorBidi" w:cstheme="majorBidi"/>
          <w:sz w:val="26"/>
          <w:szCs w:val="26"/>
        </w:rPr>
        <w:t xml:space="preserve">nul </w:t>
      </w:r>
      <w:proofErr w:type="gramEnd"/>
      <w:r w:rsidR="00FF1E91" w:rsidRPr="00152A13">
        <w:rPr>
          <w:position w:val="-10"/>
        </w:rPr>
        <w:object w:dxaOrig="720" w:dyaOrig="320" w14:anchorId="5D48BF24">
          <v:shape id="_x0000_i1054" type="#_x0000_t75" style="width:36pt;height:16.5pt" o:ole="">
            <v:imagedata r:id="rId63" o:title=""/>
          </v:shape>
          <o:OLEObject Type="Embed" ProgID="Equation.DSMT4" ShapeID="_x0000_i1054" DrawAspect="Content" ObjectID="_1662736877" r:id="rId64"/>
        </w:object>
      </w:r>
      <w:r w:rsidRPr="00152A13">
        <w:rPr>
          <w:rFonts w:asciiTheme="majorBidi" w:hAnsiTheme="majorBidi" w:cstheme="majorBidi"/>
          <w:sz w:val="26"/>
          <w:szCs w:val="26"/>
        </w:rPr>
        <w:t>.</w:t>
      </w:r>
    </w:p>
    <w:p w14:paraId="3A2E9156" w14:textId="684AC23C" w:rsidR="00152A13" w:rsidRDefault="00152A13" w:rsidP="00152A13">
      <w:pP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multiplicité du vecteur </w:t>
      </w:r>
      <w:r w:rsidRPr="00152A13">
        <w:rPr>
          <w:position w:val="-6"/>
        </w:rPr>
        <w:object w:dxaOrig="200" w:dyaOrig="340" w14:anchorId="04EAA1A4">
          <v:shape id="_x0000_i1055" type="#_x0000_t75" style="width:9.75pt;height:17.25pt" o:ole="">
            <v:imagedata r:id="rId59" o:title=""/>
          </v:shape>
          <o:OLEObject Type="Embed" ProgID="Equation.DSMT4" ShapeID="_x0000_i1055" DrawAspect="Content" ObjectID="_1662736878" r:id="rId65"/>
        </w:object>
      </w:r>
      <w:r>
        <w:rPr>
          <w:rFonts w:asciiTheme="majorBidi" w:hAnsiTheme="majorBidi" w:cstheme="majorBidi"/>
          <w:sz w:val="26"/>
          <w:szCs w:val="26"/>
        </w:rPr>
        <w:t xml:space="preserve"> par </w:t>
      </w:r>
      <w:r w:rsidRPr="00152A13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3E3DC85B">
          <v:shape id="_x0000_i1056" type="#_x0000_t75" style="width:9.75pt;height:14.25pt" o:ole="">
            <v:imagedata r:id="rId66" o:title=""/>
          </v:shape>
          <o:OLEObject Type="Embed" ProgID="Equation.DSMT4" ShapeID="_x0000_i1056" DrawAspect="Content" ObjectID="_1662736879" r:id="rId67"/>
        </w:object>
      </w:r>
      <w:r>
        <w:rPr>
          <w:rFonts w:asciiTheme="majorBidi" w:hAnsiTheme="majorBidi" w:cstheme="majorBidi"/>
          <w:sz w:val="26"/>
          <w:szCs w:val="26"/>
        </w:rPr>
        <w:t xml:space="preserve"> est le vecteur qu’on note </w:t>
      </w:r>
      <w:r w:rsidRPr="00152A13">
        <w:rPr>
          <w:position w:val="-6"/>
        </w:rPr>
        <w:object w:dxaOrig="320" w:dyaOrig="340" w14:anchorId="02DCE0A7">
          <v:shape id="_x0000_i1057" type="#_x0000_t75" style="width:16.5pt;height:17.25pt" o:ole="">
            <v:imagedata r:id="rId68" o:title=""/>
          </v:shape>
          <o:OLEObject Type="Embed" ProgID="Equation.DSMT4" ShapeID="_x0000_i1057" DrawAspect="Content" ObjectID="_1662736880" r:id="rId69"/>
        </w:object>
      </w:r>
      <w:r>
        <w:rPr>
          <w:rFonts w:asciiTheme="majorBidi" w:hAnsiTheme="majorBidi" w:cstheme="majorBidi"/>
          <w:sz w:val="26"/>
          <w:szCs w:val="26"/>
        </w:rPr>
        <w:t xml:space="preserve"> ou </w:t>
      </w:r>
      <w:r w:rsidRPr="00152A13">
        <w:rPr>
          <w:position w:val="-6"/>
        </w:rPr>
        <w:object w:dxaOrig="360" w:dyaOrig="340" w14:anchorId="3539D6F3">
          <v:shape id="_x0000_i1058" type="#_x0000_t75" style="width:18pt;height:17.25pt" o:ole="">
            <v:imagedata r:id="rId70" o:title=""/>
          </v:shape>
          <o:OLEObject Type="Embed" ProgID="Equation.DSMT4" ShapeID="_x0000_i1058" DrawAspect="Content" ObjectID="_1662736881" r:id="rId71"/>
        </w:object>
      </w:r>
      <w:r>
        <w:rPr>
          <w:rFonts w:asciiTheme="majorBidi" w:hAnsiTheme="majorBidi" w:cstheme="majorBidi"/>
          <w:sz w:val="26"/>
          <w:szCs w:val="26"/>
        </w:rPr>
        <w:t xml:space="preserve"> telle que :</w:t>
      </w:r>
    </w:p>
    <w:p w14:paraId="170A626C" w14:textId="1835B1D6" w:rsidR="00152A13" w:rsidRPr="00152A13" w:rsidRDefault="00152A13" w:rsidP="008B29E5">
      <w:pPr>
        <w:pStyle w:val="Paragraphedeliste"/>
        <w:numPr>
          <w:ilvl w:val="0"/>
          <w:numId w:val="6"/>
        </w:numPr>
        <w:shd w:val="clear" w:color="auto" w:fill="D0CECE" w:themeFill="background2" w:themeFillShade="E6"/>
        <w:ind w:left="284" w:hanging="142"/>
        <w:jc w:val="both"/>
        <w:rPr>
          <w:rFonts w:asciiTheme="majorBidi" w:hAnsiTheme="majorBidi" w:cstheme="majorBidi"/>
          <w:sz w:val="26"/>
          <w:szCs w:val="26"/>
        </w:rPr>
      </w:pPr>
      <w:r w:rsidRPr="00152A13">
        <w:rPr>
          <w:rFonts w:asciiTheme="majorBidi" w:hAnsiTheme="majorBidi" w:cstheme="majorBidi"/>
          <w:sz w:val="26"/>
          <w:szCs w:val="26"/>
        </w:rPr>
        <w:t xml:space="preserve">Si </w:t>
      </w:r>
      <w:r w:rsidRPr="00152A13">
        <w:rPr>
          <w:position w:val="-6"/>
        </w:rPr>
        <w:object w:dxaOrig="560" w:dyaOrig="279" w14:anchorId="2ACF80AC">
          <v:shape id="_x0000_i1059" type="#_x0000_t75" style="width:27.75pt;height:14.25pt" o:ole="">
            <v:imagedata r:id="rId72" o:title=""/>
          </v:shape>
          <o:OLEObject Type="Embed" ProgID="Equation.DSMT4" ShapeID="_x0000_i1059" DrawAspect="Content" ObjectID="_1662736882" r:id="rId73"/>
        </w:object>
      </w:r>
      <w:r w:rsidRPr="00152A13">
        <w:rPr>
          <w:rFonts w:asciiTheme="majorBidi" w:hAnsiTheme="majorBidi" w:cstheme="majorBidi"/>
          <w:sz w:val="26"/>
          <w:szCs w:val="26"/>
        </w:rPr>
        <w:t xml:space="preserve"> alors les vecteurs </w:t>
      </w:r>
      <w:r w:rsidRPr="00152A13">
        <w:rPr>
          <w:position w:val="-6"/>
        </w:rPr>
        <w:object w:dxaOrig="200" w:dyaOrig="340" w14:anchorId="3414AAF1">
          <v:shape id="_x0000_i1060" type="#_x0000_t75" style="width:9.75pt;height:17.25pt" o:ole="">
            <v:imagedata r:id="rId59" o:title=""/>
          </v:shape>
          <o:OLEObject Type="Embed" ProgID="Equation.DSMT4" ShapeID="_x0000_i1060" DrawAspect="Content" ObjectID="_1662736883" r:id="rId74"/>
        </w:object>
      </w:r>
      <w:r w:rsidRPr="00152A13">
        <w:rPr>
          <w:rFonts w:asciiTheme="majorBidi" w:hAnsiTheme="majorBidi" w:cstheme="majorBidi"/>
          <w:sz w:val="26"/>
          <w:szCs w:val="26"/>
        </w:rPr>
        <w:t xml:space="preserve">et </w:t>
      </w:r>
      <w:r w:rsidRPr="00152A13">
        <w:rPr>
          <w:position w:val="-6"/>
        </w:rPr>
        <w:object w:dxaOrig="320" w:dyaOrig="340" w14:anchorId="22004F37">
          <v:shape id="_x0000_i1061" type="#_x0000_t75" style="width:16.5pt;height:17.25pt" o:ole="">
            <v:imagedata r:id="rId68" o:title=""/>
          </v:shape>
          <o:OLEObject Type="Embed" ProgID="Equation.DSMT4" ShapeID="_x0000_i1061" DrawAspect="Content" ObjectID="_1662736884" r:id="rId75"/>
        </w:object>
      </w:r>
      <w:r w:rsidRPr="00152A13">
        <w:rPr>
          <w:rFonts w:asciiTheme="majorBidi" w:hAnsiTheme="majorBidi" w:cstheme="majorBidi"/>
          <w:sz w:val="26"/>
          <w:szCs w:val="26"/>
        </w:rPr>
        <w:t xml:space="preserve"> ont même sens</w:t>
      </w:r>
      <w:r w:rsidR="00317A82">
        <w:rPr>
          <w:rFonts w:asciiTheme="majorBidi" w:hAnsiTheme="majorBidi" w:cstheme="majorBidi"/>
          <w:sz w:val="26"/>
          <w:szCs w:val="26"/>
        </w:rPr>
        <w:t xml:space="preserve"> et </w:t>
      </w:r>
      <w:r w:rsidR="00317A82" w:rsidRPr="00317A82">
        <w:rPr>
          <w:rFonts w:asciiTheme="majorBidi" w:hAnsiTheme="majorBidi" w:cstheme="majorBidi"/>
          <w:position w:val="-18"/>
          <w:sz w:val="26"/>
          <w:szCs w:val="26"/>
        </w:rPr>
        <w:object w:dxaOrig="1140" w:dyaOrig="480" w14:anchorId="09C24AAF">
          <v:shape id="_x0000_i1062" type="#_x0000_t75" style="width:57.75pt;height:24pt" o:ole="">
            <v:imagedata r:id="rId76" o:title=""/>
          </v:shape>
          <o:OLEObject Type="Embed" ProgID="Equation.DSMT4" ShapeID="_x0000_i1062" DrawAspect="Content" ObjectID="_1662736885" r:id="rId77"/>
        </w:object>
      </w:r>
      <w:r w:rsidR="00317A82">
        <w:rPr>
          <w:rFonts w:asciiTheme="majorBidi" w:hAnsiTheme="majorBidi" w:cstheme="majorBidi"/>
          <w:sz w:val="26"/>
          <w:szCs w:val="26"/>
        </w:rPr>
        <w:t xml:space="preserve"> </w:t>
      </w:r>
    </w:p>
    <w:p w14:paraId="09A2B589" w14:textId="6DE056EC" w:rsidR="00152A13" w:rsidRPr="00152A13" w:rsidRDefault="00152A13" w:rsidP="008B29E5">
      <w:pPr>
        <w:pStyle w:val="Paragraphedeliste"/>
        <w:numPr>
          <w:ilvl w:val="0"/>
          <w:numId w:val="6"/>
        </w:numPr>
        <w:shd w:val="clear" w:color="auto" w:fill="D0CECE" w:themeFill="background2" w:themeFillShade="E6"/>
        <w:ind w:left="284" w:hanging="142"/>
        <w:jc w:val="both"/>
        <w:rPr>
          <w:rFonts w:asciiTheme="majorBidi" w:hAnsiTheme="majorBidi" w:cstheme="majorBidi"/>
          <w:sz w:val="26"/>
          <w:szCs w:val="26"/>
        </w:rPr>
      </w:pPr>
      <w:r w:rsidRPr="00152A13">
        <w:rPr>
          <w:rFonts w:asciiTheme="majorBidi" w:hAnsiTheme="majorBidi" w:cstheme="majorBidi"/>
          <w:sz w:val="26"/>
          <w:szCs w:val="26"/>
        </w:rPr>
        <w:t xml:space="preserve">Si </w:t>
      </w:r>
      <w:r w:rsidRPr="00152A13">
        <w:rPr>
          <w:position w:val="-6"/>
        </w:rPr>
        <w:object w:dxaOrig="560" w:dyaOrig="279" w14:anchorId="7C551DC7">
          <v:shape id="_x0000_i1063" type="#_x0000_t75" style="width:27.75pt;height:14.25pt" o:ole="">
            <v:imagedata r:id="rId72" o:title=""/>
          </v:shape>
          <o:OLEObject Type="Embed" ProgID="Equation.DSMT4" ShapeID="_x0000_i1063" DrawAspect="Content" ObjectID="_1662736886" r:id="rId78"/>
        </w:object>
      </w:r>
      <w:r w:rsidRPr="00152A13">
        <w:rPr>
          <w:rFonts w:asciiTheme="majorBidi" w:hAnsiTheme="majorBidi" w:cstheme="majorBidi"/>
          <w:sz w:val="26"/>
          <w:szCs w:val="26"/>
        </w:rPr>
        <w:t xml:space="preserve"> alors les vecteurs </w:t>
      </w:r>
      <w:r w:rsidRPr="00152A13">
        <w:rPr>
          <w:position w:val="-6"/>
        </w:rPr>
        <w:object w:dxaOrig="200" w:dyaOrig="340" w14:anchorId="6864593F">
          <v:shape id="_x0000_i1064" type="#_x0000_t75" style="width:9.75pt;height:17.25pt" o:ole="">
            <v:imagedata r:id="rId59" o:title=""/>
          </v:shape>
          <o:OLEObject Type="Embed" ProgID="Equation.DSMT4" ShapeID="_x0000_i1064" DrawAspect="Content" ObjectID="_1662736887" r:id="rId79"/>
        </w:object>
      </w:r>
      <w:r w:rsidRPr="00152A13">
        <w:rPr>
          <w:rFonts w:asciiTheme="majorBidi" w:hAnsiTheme="majorBidi" w:cstheme="majorBidi"/>
          <w:sz w:val="26"/>
          <w:szCs w:val="26"/>
        </w:rPr>
        <w:t xml:space="preserve">et </w:t>
      </w:r>
      <w:r w:rsidRPr="00152A13">
        <w:rPr>
          <w:position w:val="-6"/>
        </w:rPr>
        <w:object w:dxaOrig="320" w:dyaOrig="340" w14:anchorId="6CC0ACC3">
          <v:shape id="_x0000_i1065" type="#_x0000_t75" style="width:16.5pt;height:17.25pt" o:ole="">
            <v:imagedata r:id="rId68" o:title=""/>
          </v:shape>
          <o:OLEObject Type="Embed" ProgID="Equation.DSMT4" ShapeID="_x0000_i1065" DrawAspect="Content" ObjectID="_1662736888" r:id="rId80"/>
        </w:object>
      </w:r>
      <w:r w:rsidRPr="00152A13">
        <w:rPr>
          <w:rFonts w:asciiTheme="majorBidi" w:hAnsiTheme="majorBidi" w:cstheme="majorBidi"/>
          <w:sz w:val="26"/>
          <w:szCs w:val="26"/>
        </w:rPr>
        <w:t xml:space="preserve"> ont même sens</w:t>
      </w:r>
      <w:r w:rsidR="00317A82">
        <w:rPr>
          <w:rFonts w:asciiTheme="majorBidi" w:hAnsiTheme="majorBidi" w:cstheme="majorBidi"/>
          <w:sz w:val="26"/>
          <w:szCs w:val="26"/>
        </w:rPr>
        <w:t xml:space="preserve"> </w:t>
      </w:r>
      <w:r w:rsidR="00317A82" w:rsidRPr="00317A82">
        <w:rPr>
          <w:rFonts w:asciiTheme="majorBidi" w:hAnsiTheme="majorBidi" w:cstheme="majorBidi"/>
          <w:position w:val="-18"/>
          <w:sz w:val="26"/>
          <w:szCs w:val="26"/>
        </w:rPr>
        <w:object w:dxaOrig="1280" w:dyaOrig="480" w14:anchorId="44D8F47A">
          <v:shape id="_x0000_i1066" type="#_x0000_t75" style="width:63.75pt;height:24pt" o:ole="">
            <v:imagedata r:id="rId81" o:title=""/>
          </v:shape>
          <o:OLEObject Type="Embed" ProgID="Equation.DSMT4" ShapeID="_x0000_i1066" DrawAspect="Content" ObjectID="_1662736889" r:id="rId82"/>
        </w:object>
      </w:r>
    </w:p>
    <w:p w14:paraId="64F661E1" w14:textId="1B63EE6D" w:rsidR="0078303E" w:rsidRDefault="00317A82" w:rsidP="00317A82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Application </w:t>
      </w:r>
    </w:p>
    <w:p w14:paraId="20BE0B0C" w14:textId="77777777" w:rsidR="00317A82" w:rsidRDefault="00317A82" w:rsidP="00317A82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317A8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720" w:dyaOrig="279" w14:anchorId="14D92072">
          <v:shape id="_x0000_i1067" type="#_x0000_t75" style="width:36pt;height:14.25pt" o:ole="">
            <v:imagedata r:id="rId83" o:title=""/>
          </v:shape>
          <o:OLEObject Type="Embed" ProgID="Equation.DSMT4" ShapeID="_x0000_i1067" DrawAspect="Content" ObjectID="_1662736890" r:id="rId8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parallélogramme et soient </w:t>
      </w:r>
      <w:r w:rsidRPr="00317A82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50ED66BE">
          <v:shape id="_x0000_i1068" type="#_x0000_t75" style="width:9.75pt;height:12.75pt" o:ole="">
            <v:imagedata r:id="rId85" o:title=""/>
          </v:shape>
          <o:OLEObject Type="Embed" ProgID="Equation.DSMT4" ShapeID="_x0000_i1068" DrawAspect="Content" ObjectID="_1662736891" r:id="rId8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317A8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20" w:dyaOrig="279" w14:anchorId="64C16580">
          <v:shape id="_x0000_i1069" type="#_x0000_t75" style="width:11.25pt;height:14.25pt" o:ole="">
            <v:imagedata r:id="rId87" o:title=""/>
          </v:shape>
          <o:OLEObject Type="Embed" ProgID="Equation.DSMT4" ShapeID="_x0000_i1069" DrawAspect="Content" ObjectID="_1662736892" r:id="rId8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respectivement les milieux des segments </w:t>
      </w:r>
      <w:r w:rsidRPr="00317A82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40" w:dyaOrig="400" w14:anchorId="3A60FA52">
          <v:shape id="_x0000_i1070" type="#_x0000_t75" style="width:27pt;height:19.5pt" o:ole="">
            <v:imagedata r:id="rId89" o:title=""/>
          </v:shape>
          <o:OLEObject Type="Embed" ProgID="Equation.DSMT4" ShapeID="_x0000_i1070" DrawAspect="Content" ObjectID="_1662736893" r:id="rId9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317A82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80" w:dyaOrig="400" w14:anchorId="703C6F87">
          <v:shape id="_x0000_i1071" type="#_x0000_t75" style="width:28.5pt;height:19.5pt" o:ole="">
            <v:imagedata r:id="rId91" o:title=""/>
          </v:shape>
          <o:OLEObject Type="Embed" ProgID="Equation.DSMT4" ShapeID="_x0000_i1071" DrawAspect="Content" ObjectID="_1662736894" r:id="rId9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317A82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60" w:dyaOrig="260" w14:anchorId="12B32791">
          <v:shape id="_x0000_i1072" type="#_x0000_t75" style="width:12.75pt;height:12.75pt" o:ole="">
            <v:imagedata r:id="rId93" o:title=""/>
          </v:shape>
          <o:OLEObject Type="Embed" ProgID="Equation.DSMT4" ShapeID="_x0000_i1072" DrawAspect="Content" ObjectID="_1662736895" r:id="rId9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point du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segment </w:t>
      </w:r>
      <w:proofErr w:type="gramEnd"/>
      <w:r w:rsidRPr="00317A82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80" w:dyaOrig="400" w14:anchorId="100237C2">
          <v:shape id="_x0000_i1073" type="#_x0000_t75" style="width:28.5pt;height:19.5pt" o:ole="">
            <v:imagedata r:id="rId95" o:title=""/>
          </v:shape>
          <o:OLEObject Type="Embed" ProgID="Equation.DSMT4" ShapeID="_x0000_i1073" DrawAspect="Content" ObjectID="_1662736896" r:id="rId9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63BE970C" w14:textId="5A34B09B" w:rsidR="00317A82" w:rsidRDefault="00317A82" w:rsidP="00317A82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que </w:t>
      </w:r>
      <w:proofErr w:type="gramEnd"/>
      <w:r w:rsidRPr="00317A8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460" w:dyaOrig="340" w14:anchorId="5A13D6E1">
          <v:shape id="_x0000_i1074" type="#_x0000_t75" style="width:72.75pt;height:17.25pt" o:ole="">
            <v:imagedata r:id="rId97" o:title=""/>
          </v:shape>
          <o:OLEObject Type="Embed" ProgID="Equation.DSMT4" ShapeID="_x0000_i1074" DrawAspect="Content" ObjectID="_1662736897" r:id="rId9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32681A07" w14:textId="51F5EC96" w:rsidR="00317A82" w:rsidRDefault="00317A82" w:rsidP="008B29E5">
      <w:pPr>
        <w:pStyle w:val="Paragraphedeliste"/>
        <w:numPr>
          <w:ilvl w:val="0"/>
          <w:numId w:val="5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FF1E91">
        <w:rPr>
          <w:rFonts w:asciiTheme="majorBidi" w:eastAsiaTheme="minorEastAsia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Propriétés 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: </w:t>
      </w:r>
    </w:p>
    <w:p w14:paraId="628205C4" w14:textId="22E8C3F0" w:rsidR="00317A82" w:rsidRDefault="00317A82" w:rsidP="0072073B">
      <w:pPr>
        <w:pBdr>
          <w:bottom w:val="single" w:sz="4" w:space="1" w:color="auto"/>
        </w:pBdr>
        <w:shd w:val="clear" w:color="auto" w:fill="D0CECE" w:themeFill="background2" w:themeFillShade="E6"/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317A8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340" w14:anchorId="680037D9">
          <v:shape id="_x0000_i1075" type="#_x0000_t75" style="width:9.75pt;height:17.25pt" o:ole="">
            <v:imagedata r:id="rId99" o:title=""/>
          </v:shape>
          <o:OLEObject Type="Embed" ProgID="Equation.DSMT4" ShapeID="_x0000_i1075" DrawAspect="Content" ObjectID="_1662736898" r:id="rId10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72073B" w:rsidRPr="00317A8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80" w:dyaOrig="340" w14:anchorId="7FB799D9">
          <v:shape id="_x0000_i1076" type="#_x0000_t75" style="width:9pt;height:17.25pt" o:ole="">
            <v:imagedata r:id="rId101" o:title=""/>
          </v:shape>
          <o:OLEObject Type="Embed" ProgID="Equation.DSMT4" ShapeID="_x0000_i1076" DrawAspect="Content" ObjectID="_1662736899" r:id="rId10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72073B">
        <w:rPr>
          <w:rFonts w:asciiTheme="majorBidi" w:eastAsiaTheme="minorEastAsia" w:hAnsiTheme="majorBidi" w:cstheme="majorBidi"/>
          <w:sz w:val="26"/>
          <w:szCs w:val="26"/>
        </w:rPr>
        <w:t xml:space="preserve">deux vecteurs du plan et soient </w:t>
      </w:r>
      <w:r w:rsidR="0072073B" w:rsidRPr="0072073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264323A1">
          <v:shape id="_x0000_i1077" type="#_x0000_t75" style="width:9.75pt;height:11.25pt" o:ole="">
            <v:imagedata r:id="rId103" o:title=""/>
          </v:shape>
          <o:OLEObject Type="Embed" ProgID="Equation.DSMT4" ShapeID="_x0000_i1077" DrawAspect="Content" ObjectID="_1662736900" r:id="rId104"/>
        </w:object>
      </w:r>
      <w:r w:rsidR="0072073B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72073B" w:rsidRPr="0072073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72C60287">
          <v:shape id="_x0000_i1078" type="#_x0000_t75" style="width:9.75pt;height:14.25pt" o:ole="">
            <v:imagedata r:id="rId105" o:title=""/>
          </v:shape>
          <o:OLEObject Type="Embed" ProgID="Equation.DSMT4" ShapeID="_x0000_i1078" DrawAspect="Content" ObjectID="_1662736901" r:id="rId106"/>
        </w:object>
      </w:r>
      <w:r w:rsidR="0072073B">
        <w:rPr>
          <w:rFonts w:asciiTheme="majorBidi" w:eastAsiaTheme="minorEastAsia" w:hAnsiTheme="majorBidi" w:cstheme="majorBidi"/>
          <w:sz w:val="26"/>
          <w:szCs w:val="26"/>
        </w:rPr>
        <w:t xml:space="preserve"> deux nombres réels on a : </w:t>
      </w:r>
    </w:p>
    <w:p w14:paraId="3ACBDB5B" w14:textId="77777777" w:rsidR="0072073B" w:rsidRPr="0072073B" w:rsidRDefault="0072073B" w:rsidP="008B29E5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hd w:val="clear" w:color="auto" w:fill="D0CECE" w:themeFill="background2" w:themeFillShade="E6"/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 w:rsidRPr="0072073B">
        <w:rPr>
          <w:position w:val="-18"/>
        </w:rPr>
        <w:object w:dxaOrig="1820" w:dyaOrig="480" w14:anchorId="48EDD97E">
          <v:shape id="_x0000_i1079" type="#_x0000_t75" style="width:90.75pt;height:24pt" o:ole="">
            <v:imagedata r:id="rId107" o:title=""/>
          </v:shape>
          <o:OLEObject Type="Embed" ProgID="Equation.DSMT4" ShapeID="_x0000_i1079" DrawAspect="Content" ObjectID="_1662736902" r:id="rId108"/>
        </w:object>
      </w:r>
      <w:r w:rsidRPr="0072073B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72073B">
        <w:rPr>
          <w:position w:val="-14"/>
        </w:rPr>
        <w:object w:dxaOrig="1820" w:dyaOrig="420" w14:anchorId="2517D704">
          <v:shape id="_x0000_i1080" type="#_x0000_t75" style="width:90.75pt;height:21.75pt" o:ole="">
            <v:imagedata r:id="rId109" o:title=""/>
          </v:shape>
          <o:OLEObject Type="Embed" ProgID="Equation.DSMT4" ShapeID="_x0000_i1080" DrawAspect="Content" ObjectID="_1662736903" r:id="rId110"/>
        </w:object>
      </w:r>
      <w:r w:rsidRPr="0072073B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72073B">
        <w:rPr>
          <w:position w:val="-18"/>
        </w:rPr>
        <w:object w:dxaOrig="1480" w:dyaOrig="480" w14:anchorId="634DD7D4">
          <v:shape id="_x0000_i1081" type="#_x0000_t75" style="width:73.5pt;height:24pt" o:ole="">
            <v:imagedata r:id="rId111" o:title=""/>
          </v:shape>
          <o:OLEObject Type="Embed" ProgID="Equation.DSMT4" ShapeID="_x0000_i1081" DrawAspect="Content" ObjectID="_1662736904" r:id="rId112"/>
        </w:object>
      </w:r>
      <w:r w:rsidRPr="0072073B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</w:p>
    <w:p w14:paraId="56B19E23" w14:textId="4C2ECF19" w:rsidR="0072073B" w:rsidRPr="0072073B" w:rsidRDefault="0072073B" w:rsidP="008B29E5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shd w:val="clear" w:color="auto" w:fill="D0CECE" w:themeFill="background2" w:themeFillShade="E6"/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 w:rsidRPr="0072073B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Pr="0072073B">
        <w:rPr>
          <w:position w:val="-6"/>
        </w:rPr>
        <w:object w:dxaOrig="700" w:dyaOrig="340" w14:anchorId="2CCDC3BF">
          <v:shape id="_x0000_i1082" type="#_x0000_t75" style="width:35.25pt;height:17.25pt" o:ole="">
            <v:imagedata r:id="rId113" o:title=""/>
          </v:shape>
          <o:OLEObject Type="Embed" ProgID="Equation.DSMT4" ShapeID="_x0000_i1082" DrawAspect="Content" ObjectID="_1662736905" r:id="rId114"/>
        </w:object>
      </w:r>
      <w:r w:rsidRPr="0072073B">
        <w:rPr>
          <w:rFonts w:asciiTheme="majorBidi" w:eastAsiaTheme="minorEastAsia" w:hAnsiTheme="majorBidi" w:cstheme="majorBidi"/>
          <w:sz w:val="26"/>
          <w:szCs w:val="26"/>
        </w:rPr>
        <w:t> ;</w:t>
      </w:r>
      <w:r w:rsidRPr="0072073B">
        <w:rPr>
          <w:position w:val="-10"/>
        </w:rPr>
        <w:object w:dxaOrig="2640" w:dyaOrig="380" w14:anchorId="5FA071BC">
          <v:shape id="_x0000_i1083" type="#_x0000_t75" style="width:132.75pt;height:18.75pt" o:ole="">
            <v:imagedata r:id="rId115" o:title=""/>
          </v:shape>
          <o:OLEObject Type="Embed" ProgID="Equation.DSMT4" ShapeID="_x0000_i1083" DrawAspect="Content" ObjectID="_1662736906" r:id="rId116"/>
        </w:object>
      </w:r>
      <w:r w:rsidRPr="0072073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5068B6CE" w14:textId="39E63482" w:rsidR="00317A82" w:rsidRDefault="00AD67A8" w:rsidP="00FF1E91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4999F121" w14:textId="05B4E3C1" w:rsidR="00AD67A8" w:rsidRDefault="00AD67A8" w:rsidP="00FF1E91">
      <w:pPr>
        <w:ind w:left="142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AD67A8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960" w:dyaOrig="620" w14:anchorId="535307D1">
          <v:shape id="_x0000_i1084" type="#_x0000_t75" style="width:98.25pt;height:31.5pt" o:ole="">
            <v:imagedata r:id="rId117" o:title=""/>
          </v:shape>
          <o:OLEObject Type="Embed" ProgID="Equation.DSMT4" ShapeID="_x0000_i1084" DrawAspect="Content" ObjectID="_1662736907" r:id="rId11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                               ;                                      </w:t>
      </w:r>
      <w:r w:rsidRPr="00AD67A8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1780" w:dyaOrig="480" w14:anchorId="51CFC279">
          <v:shape id="_x0000_i1085" type="#_x0000_t75" style="width:89.25pt;height:24pt" o:ole="">
            <v:imagedata r:id="rId119" o:title=""/>
          </v:shape>
          <o:OLEObject Type="Embed" ProgID="Equation.DSMT4" ShapeID="_x0000_i1085" DrawAspect="Content" ObjectID="_1662736908" r:id="rId12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 </w:t>
      </w:r>
      <w:bookmarkStart w:id="0" w:name="MTBlankEqn"/>
    </w:p>
    <w:p w14:paraId="4F792881" w14:textId="30D7E059" w:rsidR="00AD67A8" w:rsidRDefault="00AD67A8" w:rsidP="00FF1E91">
      <w:pPr>
        <w:ind w:left="142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AD67A8">
        <w:rPr>
          <w:position w:val="-18"/>
        </w:rPr>
        <w:object w:dxaOrig="3320" w:dyaOrig="480" w14:anchorId="0946FDA5">
          <v:shape id="_x0000_i1086" type="#_x0000_t75" style="width:166.5pt;height:24pt" o:ole="">
            <v:imagedata r:id="rId121" o:title=""/>
          </v:shape>
          <o:OLEObject Type="Embed" ProgID="Equation.DSMT4" ShapeID="_x0000_i1086" DrawAspect="Content" ObjectID="_1662736909" r:id="rId122"/>
        </w:object>
      </w:r>
      <w:bookmarkEnd w:id="0"/>
      <w:r>
        <w:t xml:space="preserve">                        </w:t>
      </w:r>
      <w:r w:rsidRPr="00AD67A8">
        <w:rPr>
          <w:rFonts w:asciiTheme="majorBidi" w:hAnsiTheme="majorBidi" w:cstheme="majorBidi"/>
          <w:sz w:val="26"/>
          <w:szCs w:val="26"/>
        </w:rPr>
        <w:t xml:space="preserve">; </w:t>
      </w:r>
      <w:r>
        <w:t xml:space="preserve">                  </w:t>
      </w:r>
      <w:r w:rsidRPr="00AD67A8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859" w:dyaOrig="340" w14:anchorId="5BA70440">
          <v:shape id="_x0000_i1087" type="#_x0000_t75" style="width:43.5pt;height:17.25pt" o:ole="">
            <v:imagedata r:id="rId123" o:title=""/>
          </v:shape>
          <o:OLEObject Type="Embed" ProgID="Equation.DSMT4" ShapeID="_x0000_i1087" DrawAspect="Content" ObjectID="_1662736910" r:id="rId12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signifie que </w:t>
      </w:r>
      <w:r w:rsidRPr="00AD67A8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740" w:dyaOrig="340" w14:anchorId="21B0526A">
          <v:shape id="_x0000_i1088" type="#_x0000_t75" style="width:36.75pt;height:17.25pt" o:ole="">
            <v:imagedata r:id="rId125" o:title=""/>
          </v:shape>
          <o:OLEObject Type="Embed" ProgID="Equation.DSMT4" ShapeID="_x0000_i1088" DrawAspect="Content" ObjectID="_1662736911" r:id="rId12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car </w:t>
      </w:r>
      <w:r w:rsidRPr="00AD67A8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40" w:dyaOrig="279" w14:anchorId="301E788F">
          <v:shape id="_x0000_i1089" type="#_x0000_t75" style="width:27pt;height:14.25pt" o:ole="">
            <v:imagedata r:id="rId127" o:title=""/>
          </v:shape>
          <o:OLEObject Type="Embed" ProgID="Equation.DSMT4" ShapeID="_x0000_i1089" DrawAspect="Content" ObjectID="_1662736912" r:id="rId12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4C695CA" w14:textId="6DBCD699" w:rsidR="00AD67A8" w:rsidRDefault="00AD67A8" w:rsidP="00FF1E91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0081A160" w14:textId="0E1045CB" w:rsidR="00B561CD" w:rsidRPr="00B561CD" w:rsidRDefault="00B561CD" w:rsidP="008B29E5">
      <w:pPr>
        <w:pStyle w:val="Paragraphedeliste"/>
        <w:numPr>
          <w:ilvl w:val="0"/>
          <w:numId w:val="9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B561CD">
        <w:rPr>
          <w:rFonts w:asciiTheme="majorBidi" w:eastAsiaTheme="minorEastAsia" w:hAnsiTheme="majorBidi" w:cstheme="majorBidi"/>
          <w:sz w:val="26"/>
          <w:szCs w:val="26"/>
        </w:rPr>
        <w:t>Simplifier les expressions vectorielles suivantes :</w:t>
      </w:r>
    </w:p>
    <w:p w14:paraId="513B88BA" w14:textId="60093700" w:rsidR="00B561CD" w:rsidRDefault="00B561CD" w:rsidP="00B561CD">
      <w:pPr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B561CD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2340" w:dyaOrig="480" w14:anchorId="5FB1D96E">
          <v:shape id="_x0000_i1090" type="#_x0000_t75" style="width:117pt;height:24pt" o:ole="">
            <v:imagedata r:id="rId129" o:title=""/>
          </v:shape>
          <o:OLEObject Type="Embed" ProgID="Equation.DSMT4" ShapeID="_x0000_i1090" DrawAspect="Content" ObjectID="_1662736913" r:id="rId13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                  ;                       </w:t>
      </w:r>
      <w:r w:rsidR="009864A2" w:rsidRPr="00B561CD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2840" w:dyaOrig="480" w14:anchorId="50CF40D2">
          <v:shape id="_x0000_i1091" type="#_x0000_t75" style="width:142.5pt;height:24pt" o:ole="">
            <v:imagedata r:id="rId131" o:title=""/>
          </v:shape>
          <o:OLEObject Type="Embed" ProgID="Equation.DSMT4" ShapeID="_x0000_i1091" DrawAspect="Content" ObjectID="_1662736914" r:id="rId13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</w:p>
    <w:p w14:paraId="6867EA14" w14:textId="513984A7" w:rsidR="00B561CD" w:rsidRDefault="009864A2" w:rsidP="00B561CD">
      <w:pPr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B561CD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2500" w:dyaOrig="480" w14:anchorId="43A13368">
          <v:shape id="_x0000_i1092" type="#_x0000_t75" style="width:125.25pt;height:24pt" o:ole="">
            <v:imagedata r:id="rId133" o:title=""/>
          </v:shape>
          <o:OLEObject Type="Embed" ProgID="Equation.DSMT4" ShapeID="_x0000_i1092" DrawAspect="Content" ObjectID="_1662736915" r:id="rId134"/>
        </w:object>
      </w:r>
      <w:r w:rsidR="00B561CD">
        <w:rPr>
          <w:rFonts w:asciiTheme="majorBidi" w:eastAsiaTheme="minorEastAsia" w:hAnsiTheme="majorBidi" w:cstheme="majorBidi"/>
          <w:sz w:val="26"/>
          <w:szCs w:val="26"/>
        </w:rPr>
        <w:t xml:space="preserve">                ;                            </w:t>
      </w:r>
      <w:r w:rsidR="00B561CD" w:rsidRPr="00B561CD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B561CD" w:rsidRPr="00B561CD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2940" w:dyaOrig="480" w14:anchorId="0EBAED43">
          <v:shape id="_x0000_i1093" type="#_x0000_t75" style="width:147pt;height:24pt" o:ole="">
            <v:imagedata r:id="rId135" o:title=""/>
          </v:shape>
          <o:OLEObject Type="Embed" ProgID="Equation.DSMT4" ShapeID="_x0000_i1093" DrawAspect="Content" ObjectID="_1662736916" r:id="rId136"/>
        </w:object>
      </w:r>
    </w:p>
    <w:p w14:paraId="73DF1F63" w14:textId="76CBAC86" w:rsidR="00B561CD" w:rsidRDefault="00B561CD" w:rsidP="008B29E5">
      <w:pPr>
        <w:pStyle w:val="Paragraphedeliste"/>
        <w:numPr>
          <w:ilvl w:val="0"/>
          <w:numId w:val="9"/>
        </w:num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B561CD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446F5C61">
          <v:shape id="_x0000_i1094" type="#_x0000_t75" style="width:9.75pt;height:11.25pt" o:ole="">
            <v:imagedata r:id="rId137" o:title=""/>
          </v:shape>
          <o:OLEObject Type="Embed" ProgID="Equation.DSMT4" ShapeID="_x0000_i1094" DrawAspect="Content" ObjectID="_1662736917" r:id="rId13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nombre réel </w: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et soit </w:t>
      </w:r>
      <w:r w:rsidR="009864A2" w:rsidRPr="009864A2">
        <w:rPr>
          <w:position w:val="-6"/>
        </w:rPr>
        <w:object w:dxaOrig="200" w:dyaOrig="340" w14:anchorId="305FF03F">
          <v:shape id="_x0000_i1095" type="#_x0000_t75" style="width:9.75pt;height:17.25pt" o:ole="">
            <v:imagedata r:id="rId139" o:title=""/>
          </v:shape>
          <o:OLEObject Type="Embed" ProgID="Equation.DSMT4" ShapeID="_x0000_i1095" DrawAspect="Content" ObjectID="_1662736918" r:id="rId140"/>
        </w:objec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 un vecteur non nul </w:t>
      </w:r>
      <w:r w:rsidR="009864A2" w:rsidRPr="009864A2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740" w:dyaOrig="480" w14:anchorId="2A538D96">
          <v:shape id="_x0000_i1096" type="#_x0000_t75" style="width:36.75pt;height:24pt" o:ole="">
            <v:imagedata r:id="rId141" o:title=""/>
          </v:shape>
          <o:OLEObject Type="Embed" ProgID="Equation.DSMT4" ShapeID="_x0000_i1096" DrawAspect="Content" ObjectID="_1662736919" r:id="rId142"/>
        </w:objec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 ; tels que </w:t>
      </w:r>
      <w:r w:rsidR="009864A2" w:rsidRPr="009864A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140" w:dyaOrig="340" w14:anchorId="1FB6F02C">
          <v:shape id="_x0000_i1097" type="#_x0000_t75" style="width:57.75pt;height:17.25pt" o:ole="">
            <v:imagedata r:id="rId143" o:title=""/>
          </v:shape>
          <o:OLEObject Type="Embed" ProgID="Equation.DSMT4" ShapeID="_x0000_i1097" DrawAspect="Content" ObjectID="_1662736920" r:id="rId144"/>
        </w:objec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EA67681" w14:textId="5D92301E" w:rsidR="009864A2" w:rsidRDefault="009864A2" w:rsidP="009864A2">
      <w:pPr>
        <w:pStyle w:val="Paragraphedeliste"/>
        <w:ind w:left="50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Déterminer la valeur de </w:t>
      </w:r>
      <w:r w:rsidRPr="009864A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3814A380">
          <v:shape id="_x0000_i1098" type="#_x0000_t75" style="width:9.75pt;height:11.25pt" o:ole="">
            <v:imagedata r:id="rId145" o:title=""/>
          </v:shape>
          <o:OLEObject Type="Embed" ProgID="Equation.DSMT4" ShapeID="_x0000_i1098" DrawAspect="Content" ObjectID="_1662736921" r:id="rId14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C4CCD88" w14:textId="3F39E752" w:rsidR="009864A2" w:rsidRPr="009864A2" w:rsidRDefault="009864A2" w:rsidP="009864A2">
      <w:pPr>
        <w:pStyle w:val="Paragraphedeliste"/>
        <w:numPr>
          <w:ilvl w:val="0"/>
          <w:numId w:val="1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4A2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Colinéarité de deux vecteurs – Alignement de trois points.</w:t>
      </w:r>
    </w:p>
    <w:p w14:paraId="2B79BCCD" w14:textId="0AC7B7AE" w:rsidR="00AD67A8" w:rsidRDefault="009864A2" w:rsidP="009864A2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5E36C855" w14:textId="323FF9B3" w:rsidR="009864A2" w:rsidRPr="009864A2" w:rsidRDefault="009864A2" w:rsidP="008B29E5">
      <w:pPr>
        <w:pStyle w:val="Paragraphedeliste"/>
        <w:numPr>
          <w:ilvl w:val="0"/>
          <w:numId w:val="10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9864A2">
        <w:rPr>
          <w:rFonts w:asciiTheme="majorBidi" w:eastAsiaTheme="minorEastAsia" w:hAnsiTheme="majorBidi" w:cstheme="majorBidi"/>
          <w:sz w:val="26"/>
          <w:szCs w:val="26"/>
        </w:rPr>
        <w:t xml:space="preserve">Simplifier les expressions vectorielles suivantes :  </w:t>
      </w:r>
    </w:p>
    <w:p w14:paraId="26554A88" w14:textId="5C8FDDE7" w:rsidR="009864A2" w:rsidRDefault="009864A2" w:rsidP="009864A2">
      <w:pPr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B561CD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2340" w:dyaOrig="480" w14:anchorId="3119051F">
          <v:shape id="_x0000_i1099" type="#_x0000_t75" style="width:117pt;height:24pt" o:ole="">
            <v:imagedata r:id="rId129" o:title=""/>
          </v:shape>
          <o:OLEObject Type="Embed" ProgID="Equation.DSMT4" ShapeID="_x0000_i1099" DrawAspect="Content" ObjectID="_1662736922" r:id="rId14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       </w:t>
      </w:r>
      <w:r w:rsidRPr="00B561CD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2500" w:dyaOrig="480" w14:anchorId="57651FE8">
          <v:shape id="_x0000_i1100" type="#_x0000_t75" style="width:125.25pt;height:24pt" o:ole="">
            <v:imagedata r:id="rId148" o:title=""/>
          </v:shape>
          <o:OLEObject Type="Embed" ProgID="Equation.DSMT4" ShapeID="_x0000_i1100" DrawAspect="Content" ObjectID="_1662736923" r:id="rId149"/>
        </w:object>
      </w:r>
    </w:p>
    <w:p w14:paraId="1640DE22" w14:textId="092D835A" w:rsidR="009864A2" w:rsidRDefault="009864A2" w:rsidP="008B29E5">
      <w:pPr>
        <w:pStyle w:val="Paragraphedeliste"/>
        <w:numPr>
          <w:ilvl w:val="0"/>
          <w:numId w:val="10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9864A2">
        <w:rPr>
          <w:rFonts w:asciiTheme="majorBidi" w:eastAsiaTheme="minorEastAsia" w:hAnsiTheme="majorBidi" w:cstheme="majorBidi"/>
          <w:sz w:val="26"/>
          <w:szCs w:val="26"/>
        </w:rPr>
        <w:t xml:space="preserve">Déduire une relation vectorielle entre </w:t>
      </w:r>
      <w:r w:rsidRPr="009864A2">
        <w:rPr>
          <w:position w:val="-4"/>
        </w:rPr>
        <w:object w:dxaOrig="240" w:dyaOrig="320" w14:anchorId="45C46684">
          <v:shape id="_x0000_i1101" type="#_x0000_t75" style="width:12pt;height:16.5pt" o:ole="">
            <v:imagedata r:id="rId150" o:title=""/>
          </v:shape>
          <o:OLEObject Type="Embed" ProgID="Equation.DSMT4" ShapeID="_x0000_i1101" DrawAspect="Content" ObjectID="_1662736924" r:id="rId151"/>
        </w:object>
      </w:r>
      <w:r w:rsidRPr="009864A2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9864A2">
        <w:rPr>
          <w:position w:val="-4"/>
        </w:rPr>
        <w:object w:dxaOrig="240" w:dyaOrig="320" w14:anchorId="0C5052BD">
          <v:shape id="_x0000_i1102" type="#_x0000_t75" style="width:12pt;height:16.5pt" o:ole="">
            <v:imagedata r:id="rId152" o:title=""/>
          </v:shape>
          <o:OLEObject Type="Embed" ProgID="Equation.DSMT4" ShapeID="_x0000_i1102" DrawAspect="Content" ObjectID="_1662736925" r:id="rId153"/>
        </w:object>
      </w:r>
      <w:r w:rsidRPr="009864A2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3214D675" w14:textId="40D2CFC7" w:rsidR="009864A2" w:rsidRPr="006735FA" w:rsidRDefault="009864A2" w:rsidP="00FF1E91">
      <w:pPr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5FA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et propriété : </w:t>
      </w:r>
    </w:p>
    <w:p w14:paraId="30E7E84A" w14:textId="41FB628F" w:rsidR="00317A82" w:rsidRPr="006735FA" w:rsidRDefault="009864A2" w:rsidP="008B29E5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 w:rsidRPr="006735FA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317A82">
        <w:rPr>
          <w:position w:val="-6"/>
        </w:rPr>
        <w:object w:dxaOrig="200" w:dyaOrig="340" w14:anchorId="61852523">
          <v:shape id="_x0000_i1103" type="#_x0000_t75" style="width:9.75pt;height:17.25pt" o:ole="">
            <v:imagedata r:id="rId99" o:title=""/>
          </v:shape>
          <o:OLEObject Type="Embed" ProgID="Equation.DSMT4" ShapeID="_x0000_i1103" DrawAspect="Content" ObjectID="_1662736926" r:id="rId154"/>
        </w:object>
      </w:r>
      <w:r w:rsidRPr="006735FA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317A82">
        <w:rPr>
          <w:position w:val="-6"/>
        </w:rPr>
        <w:object w:dxaOrig="180" w:dyaOrig="340" w14:anchorId="4BEEAD12">
          <v:shape id="_x0000_i1104" type="#_x0000_t75" style="width:9pt;height:17.25pt" o:ole="">
            <v:imagedata r:id="rId101" o:title=""/>
          </v:shape>
          <o:OLEObject Type="Embed" ProgID="Equation.DSMT4" ShapeID="_x0000_i1104" DrawAspect="Content" ObjectID="_1662736927" r:id="rId155"/>
        </w:object>
      </w:r>
      <w:r w:rsidRPr="006735FA">
        <w:rPr>
          <w:rFonts w:asciiTheme="majorBidi" w:eastAsiaTheme="minorEastAsia" w:hAnsiTheme="majorBidi" w:cstheme="majorBidi"/>
          <w:sz w:val="26"/>
          <w:szCs w:val="26"/>
        </w:rPr>
        <w:t xml:space="preserve"> deux vecteurs non nuls.</w:t>
      </w:r>
    </w:p>
    <w:p w14:paraId="6400DA4B" w14:textId="2C42054E" w:rsidR="009864A2" w:rsidRDefault="006735FA" w:rsidP="006735FA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On dit que </w:t>
      </w:r>
      <w:r w:rsidR="009864A2" w:rsidRPr="00317A8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340" w14:anchorId="26E1A2B6">
          <v:shape id="_x0000_i1105" type="#_x0000_t75" style="width:9.75pt;height:17.25pt" o:ole="">
            <v:imagedata r:id="rId99" o:title=""/>
          </v:shape>
          <o:OLEObject Type="Embed" ProgID="Equation.DSMT4" ShapeID="_x0000_i1105" DrawAspect="Content" ObjectID="_1662736928" r:id="rId156"/>
        </w:objec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9864A2" w:rsidRPr="00317A8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80" w:dyaOrig="340" w14:anchorId="392BF22A">
          <v:shape id="_x0000_i1106" type="#_x0000_t75" style="width:9pt;height:17.25pt" o:ole="">
            <v:imagedata r:id="rId101" o:title=""/>
          </v:shape>
          <o:OLEObject Type="Embed" ProgID="Equation.DSMT4" ShapeID="_x0000_i1106" DrawAspect="Content" ObjectID="_1662736929" r:id="rId157"/>
        </w:objec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sont </w:t>
      </w:r>
      <w:r w:rsidRPr="006735FA">
        <w:rPr>
          <w:rFonts w:asciiTheme="majorBidi" w:eastAsiaTheme="minorEastAsia" w:hAnsiTheme="majorBidi" w:cstheme="majorBidi"/>
          <w:b/>
          <w:bCs/>
          <w:sz w:val="26"/>
          <w:szCs w:val="26"/>
        </w:rPr>
        <w:t>colinéaires</w: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 s’il existe un nombre réel non nul </w:t>
      </w:r>
      <w:r w:rsidR="009864A2" w:rsidRPr="009864A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08438E42">
          <v:shape id="_x0000_i1107" type="#_x0000_t75" style="width:9.75pt;height:14.25pt" o:ole="">
            <v:imagedata r:id="rId158" o:title=""/>
          </v:shape>
          <o:OLEObject Type="Embed" ProgID="Equation.DSMT4" ShapeID="_x0000_i1107" DrawAspect="Content" ObjectID="_1662736930" r:id="rId159"/>
        </w:objec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 tel que </w:t>
      </w:r>
      <w:r w:rsidR="003A5944" w:rsidRPr="009864A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720" w:dyaOrig="340" w14:anchorId="69D588AA">
          <v:shape id="_x0000_i1108" type="#_x0000_t75" style="width:36pt;height:17.25pt" o:ole="">
            <v:imagedata r:id="rId160" o:title=""/>
          </v:shape>
          <o:OLEObject Type="Embed" ProgID="Equation.DSMT4" ShapeID="_x0000_i1108" DrawAspect="Content" ObjectID="_1662736931" r:id="rId161"/>
        </w:object>
      </w:r>
      <w:r w:rsidR="009864A2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ou </w:t>
      </w:r>
      <w:r w:rsidR="003A5944" w:rsidRPr="009864A2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720" w:dyaOrig="340" w14:anchorId="47E7CD71">
          <v:shape id="_x0000_i1109" type="#_x0000_t75" style="width:36pt;height:17.25pt" o:ole="">
            <v:imagedata r:id="rId162" o:title=""/>
          </v:shape>
          <o:OLEObject Type="Embed" ProgID="Equation.DSMT4" ShapeID="_x0000_i1109" DrawAspect="Content" ObjectID="_1662736932" r:id="rId163"/>
        </w:object>
      </w:r>
    </w:p>
    <w:p w14:paraId="540ECB72" w14:textId="4310F1B5" w:rsidR="006735FA" w:rsidRDefault="006735FA" w:rsidP="008B29E5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6735FA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80" w:dyaOrig="320" w14:anchorId="4DEA7FCA">
          <v:shape id="_x0000_i1110" type="#_x0000_t75" style="width:24pt;height:16.5pt" o:ole="">
            <v:imagedata r:id="rId164" o:title=""/>
          </v:shape>
          <o:OLEObject Type="Embed" ProgID="Equation.DSMT4" ShapeID="_x0000_i1110" DrawAspect="Content" ObjectID="_1662736933" r:id="rId16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6735F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40" w:dyaOrig="279" w14:anchorId="22C6546F">
          <v:shape id="_x0000_i1111" type="#_x0000_t75" style="width:12pt;height:14.25pt" o:ole="">
            <v:imagedata r:id="rId166" o:title=""/>
          </v:shape>
          <o:OLEObject Type="Embed" ProgID="Equation.DSMT4" ShapeID="_x0000_i1111" DrawAspect="Content" ObjectID="_1662736934" r:id="rId16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trois points du plan.</w:t>
      </w:r>
    </w:p>
    <w:p w14:paraId="7C15840B" w14:textId="6E5EE345" w:rsidR="006735FA" w:rsidRPr="006735FA" w:rsidRDefault="006735FA" w:rsidP="006735FA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   On dit que les points </w:t>
      </w:r>
      <w:r w:rsidRPr="006735FA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80" w:dyaOrig="320" w14:anchorId="7BD16916">
          <v:shape id="_x0000_i1112" type="#_x0000_t75" style="width:24pt;height:16.5pt" o:ole="">
            <v:imagedata r:id="rId164" o:title=""/>
          </v:shape>
          <o:OLEObject Type="Embed" ProgID="Equation.DSMT4" ShapeID="_x0000_i1112" DrawAspect="Content" ObjectID="_1662736935" r:id="rId16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6735F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40" w:dyaOrig="279" w14:anchorId="2BB962BC">
          <v:shape id="_x0000_i1113" type="#_x0000_t75" style="width:12pt;height:14.25pt" o:ole="">
            <v:imagedata r:id="rId166" o:title=""/>
          </v:shape>
          <o:OLEObject Type="Embed" ProgID="Equation.DSMT4" ShapeID="_x0000_i1113" DrawAspect="Content" ObjectID="_1662736936" r:id="rId16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sont </w:t>
      </w:r>
      <w:r w:rsidRPr="006735FA">
        <w:rPr>
          <w:rFonts w:asciiTheme="majorBidi" w:eastAsiaTheme="minorEastAsia" w:hAnsiTheme="majorBidi" w:cstheme="majorBidi"/>
          <w:b/>
          <w:bCs/>
          <w:sz w:val="26"/>
          <w:szCs w:val="26"/>
        </w:rPr>
        <w:t>alignés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si et seulement les </w:t>
      </w:r>
      <w:r w:rsidRPr="006735FA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400" w:dyaOrig="320" w14:anchorId="1E19E8FD">
          <v:shape id="_x0000_i1114" type="#_x0000_t75" style="width:19.5pt;height:16.5pt" o:ole="">
            <v:imagedata r:id="rId170" o:title=""/>
          </v:shape>
          <o:OLEObject Type="Embed" ProgID="Equation.DSMT4" ShapeID="_x0000_i1114" DrawAspect="Content" ObjectID="_1662736937" r:id="rId17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6735F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420" w:dyaOrig="340" w14:anchorId="630BFF29">
          <v:shape id="_x0000_i1115" type="#_x0000_t75" style="width:21.75pt;height:17.25pt" o:ole="">
            <v:imagedata r:id="rId172" o:title=""/>
          </v:shape>
          <o:OLEObject Type="Embed" ProgID="Equation.DSMT4" ShapeID="_x0000_i1115" DrawAspect="Content" ObjectID="_1662736938" r:id="rId17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sont </w:t>
      </w:r>
      <w:r w:rsidRPr="006735FA">
        <w:rPr>
          <w:rFonts w:asciiTheme="majorBidi" w:eastAsiaTheme="minorEastAsia" w:hAnsiTheme="majorBidi" w:cstheme="majorBidi"/>
          <w:b/>
          <w:bCs/>
          <w:sz w:val="26"/>
          <w:szCs w:val="26"/>
        </w:rPr>
        <w:t>colinéaires</w: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337C1287" w14:textId="70ABC7F9" w:rsidR="00317A82" w:rsidRDefault="004D2BB5" w:rsidP="00FF1E91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4D2BB5">
        <w:rPr>
          <w:rFonts w:asciiTheme="majorBidi" w:eastAsiaTheme="minorEastAsia" w:hAnsiTheme="majorBidi" w:cstheme="majorBidi"/>
          <w:b/>
          <w:bCs/>
          <w:i/>
          <w:iCs/>
          <w:noProof/>
          <w:color w:val="000000" w:themeColor="text1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91FF" wp14:editId="637219B3">
                <wp:simplePos x="0" y="0"/>
                <wp:positionH relativeFrom="column">
                  <wp:posOffset>4480408</wp:posOffset>
                </wp:positionH>
                <wp:positionV relativeFrom="paragraph">
                  <wp:posOffset>299491</wp:posOffset>
                </wp:positionV>
                <wp:extent cx="2026209" cy="11853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09" cy="1185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37C7A" w14:textId="40B3C465" w:rsidR="004D2BB5" w:rsidRDefault="004D2BB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2F4D50" wp14:editId="660ACA3F">
                                  <wp:extent cx="1696898" cy="11341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8784" cy="1135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91FF" id="Text Box 1" o:spid="_x0000_s1029" type="#_x0000_t202" style="position:absolute;left:0;text-align:left;margin-left:352.8pt;margin-top:23.6pt;width:159.55pt;height: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qpMQIAAFkEAAAOAAAAZHJzL2Uyb0RvYy54bWysVE1v2zAMvQ/YfxB0X/yRj7VGnCJrkWFA&#10;0RZIip4VWUoMyKImKbGzXz9KdtKg22nYRaFImuR7j8r8rmsUOQrratAlzUYpJUJzqGq9K+nrZvXl&#10;hhLnma6YAi1KehKO3i0+f5q3phA57EFVwhIsol3RmpLuvTdFkji+Fw1zIzBCY1CCbZjHq90llWUt&#10;Vm9UkqfpLGnBVsYCF86h96EP0kWsL6Xg/llKJzxRJcXZfDxtPLfhTBZzVuwsM/uaD2Owf5iiYbXG&#10;ppdSD8wzcrD1H6WamltwIP2IQ5OAlDUXEQOiydIPaNZ7ZkTEguQ4c6HJ/b+y/On4YkldoXaUaNag&#10;RBvRefINOpIFdlrjCkxaG0zzHbpD5uB36AygO2mb8ItwCMaR59OF21CMozNP81me3lLCMZZlN9Nx&#10;Ngt1kvfPjXX+u4CGBKOkFsWLnLLjo/N96jkldNOwqpVCPyuUJm1JZ+NpGj+4RLC40tgjgOiHDZbv&#10;tl2EPD4D2UJ1QnwW+v1whq9qnOGROf/CLC4EQsIl9894SAXYCwaLkj3YX3/zh3zUCaOUtLhgJXU/&#10;D8wKStQPjQreZpNJ2Mh4mUy/5nix15HtdUQfmnvAHUaVcLpohnyvzqa00LzhW1iGrhhimmPvkvqz&#10;ee/7tce3xMVyGZNwBw3zj3pteCgdqAwMb7o3Zs0gg0cFn+C8iqz4oEaf2+uxPHiQdZQq8NyzOtCP&#10;+xvFHt5aeCDX95j1/o+w+A0AAP//AwBQSwMEFAAGAAgAAAAhACemTEnjAAAACwEAAA8AAABkcnMv&#10;ZG93bnJldi54bWxMj8tOwzAQRfdI/IM1SOyojftICXGqKlKFhOiipRt2TjxNIuJxiN028PW4K1iO&#10;7tG9Z7LVaDt2xsG3jhQ8TgQwpMqZlmoFh/fNwxKYD5qM7hyhgm/0sMpvbzKdGnehHZ73oWaxhHyq&#10;FTQh9CnnvmrQaj9xPVLMjm6wOsRzqLkZ9CWW245LIRbc6pbiQqN7LBqsPvcnq+C12Gz1rpR2+dMV&#10;L2/Hdf91+JgrdX83rp+BBRzDHwxX/agOeXQq3YmMZ52CRMwXEVUwSySwKyDkLAFWKpDT6RPwPOP/&#10;f8h/AQAA//8DAFBLAQItABQABgAIAAAAIQC2gziS/gAAAOEBAAATAAAAAAAAAAAAAAAAAAAAAABb&#10;Q29udGVudF9UeXBlc10ueG1sUEsBAi0AFAAGAAgAAAAhADj9If/WAAAAlAEAAAsAAAAAAAAAAAAA&#10;AAAALwEAAF9yZWxzLy5yZWxzUEsBAi0AFAAGAAgAAAAhADE3WqkxAgAAWQQAAA4AAAAAAAAAAAAA&#10;AAAALgIAAGRycy9lMm9Eb2MueG1sUEsBAi0AFAAGAAgAAAAhACemTEnjAAAACwEAAA8AAAAAAAAA&#10;AAAAAAAAiwQAAGRycy9kb3ducmV2LnhtbFBLBQYAAAAABAAEAPMAAACbBQAAAAA=&#10;" filled="f" stroked="f" strokeweight=".5pt">
                <v:textbox>
                  <w:txbxContent>
                    <w:p w14:paraId="3B337C7A" w14:textId="40B3C465" w:rsidR="004D2BB5" w:rsidRDefault="004D2BB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2F4D50" wp14:editId="660ACA3F">
                            <wp:extent cx="1696898" cy="11341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8784" cy="1135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5FA" w:rsidRPr="004D2BB5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="006735FA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6DEEE2B" w14:textId="77B7DED7" w:rsidR="00B407DF" w:rsidRPr="004D2BB5" w:rsidRDefault="004D2BB5" w:rsidP="008B29E5">
      <w:pPr>
        <w:pStyle w:val="Paragraphedeliste"/>
        <w:numPr>
          <w:ilvl w:val="0"/>
          <w:numId w:val="11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4D2BB5">
        <w:rPr>
          <w:rFonts w:asciiTheme="majorBidi" w:eastAsiaTheme="minorEastAsia" w:hAnsiTheme="majorBidi" w:cstheme="majorBidi"/>
          <w:sz w:val="26"/>
          <w:szCs w:val="26"/>
        </w:rPr>
        <w:t>Considérons le trapèze suivant :</w:t>
      </w:r>
    </w:p>
    <w:p w14:paraId="7FC018E2" w14:textId="36B4B57A" w:rsidR="004D2BB5" w:rsidRDefault="004D2BB5" w:rsidP="004D2BB5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remarque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que </w:t>
      </w:r>
      <w:r w:rsidRPr="004D2BB5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180" w:dyaOrig="620" w14:anchorId="6FF7A4A8">
          <v:shape id="_x0000_i1116" type="#_x0000_t75" style="width:59.25pt;height:31.5pt" o:ole="">
            <v:imagedata r:id="rId176" o:title=""/>
          </v:shape>
          <o:OLEObject Type="Embed" ProgID="Equation.DSMT4" ShapeID="_x0000_i1116" DrawAspect="Content" ObjectID="_1662736939" r:id="rId17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, ce qui entraine à dire que les vecteurs</w:t>
      </w:r>
    </w:p>
    <w:p w14:paraId="4DA2E435" w14:textId="008009C1" w:rsidR="004D2BB5" w:rsidRDefault="004D2BB5" w:rsidP="004D2BB5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4D2BB5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400" w:dyaOrig="320" w14:anchorId="0E66353F">
          <v:shape id="_x0000_i1117" type="#_x0000_t75" style="width:19.5pt;height:16.5pt" o:ole="">
            <v:imagedata r:id="rId178" o:title=""/>
          </v:shape>
          <o:OLEObject Type="Embed" ProgID="Equation.DSMT4" ShapeID="_x0000_i1117" DrawAspect="Content" ObjectID="_1662736940" r:id="rId17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4D2BB5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420" w:dyaOrig="340" w14:anchorId="2E996A6E">
          <v:shape id="_x0000_i1118" type="#_x0000_t75" style="width:21.75pt;height:17.25pt" o:ole="">
            <v:imagedata r:id="rId180" o:title=""/>
          </v:shape>
          <o:OLEObject Type="Embed" ProgID="Equation.DSMT4" ShapeID="_x0000_i1118" DrawAspect="Content" ObjectID="_1662736941" r:id="rId18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sont colinéaires.</w:t>
      </w:r>
    </w:p>
    <w:p w14:paraId="4B02D860" w14:textId="25125EE1" w:rsidR="004D2BB5" w:rsidRPr="004D2BB5" w:rsidRDefault="004D2BB5" w:rsidP="008B29E5">
      <w:pPr>
        <w:pStyle w:val="Paragraphedeliste"/>
        <w:numPr>
          <w:ilvl w:val="0"/>
          <w:numId w:val="11"/>
        </w:numPr>
        <w:ind w:left="142" w:firstLine="218"/>
        <w:rPr>
          <w:rFonts w:asciiTheme="majorBidi" w:eastAsiaTheme="minorEastAsia" w:hAnsiTheme="majorBidi" w:cstheme="majorBidi"/>
          <w:sz w:val="26"/>
          <w:szCs w:val="26"/>
        </w:rPr>
      </w:pPr>
      <w:r w:rsidRPr="004D2BB5">
        <w:rPr>
          <w:rFonts w:asciiTheme="majorBidi" w:eastAsiaTheme="minorEastAsia" w:hAnsiTheme="majorBidi" w:cstheme="majorBidi"/>
          <w:sz w:val="26"/>
          <w:szCs w:val="26"/>
        </w:rPr>
        <w:t xml:space="preserve">L’écriture </w:t>
      </w:r>
      <w:r w:rsidRPr="004D2BB5">
        <w:rPr>
          <w:position w:val="-24"/>
        </w:rPr>
        <w:object w:dxaOrig="1160" w:dyaOrig="620" w14:anchorId="7795CC17">
          <v:shape id="_x0000_i1119" type="#_x0000_t75" style="width:57.75pt;height:31.5pt" o:ole="">
            <v:imagedata r:id="rId182" o:title=""/>
          </v:shape>
          <o:OLEObject Type="Embed" ProgID="Equation.DSMT4" ShapeID="_x0000_i1119" DrawAspect="Content" ObjectID="_1662736942" r:id="rId183"/>
        </w:object>
      </w:r>
      <w:r w:rsidRPr="004D2BB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>signifie</w:t>
      </w:r>
      <w:r w:rsidRPr="004D2BB5">
        <w:rPr>
          <w:rFonts w:asciiTheme="majorBidi" w:eastAsiaTheme="minorEastAsia" w:hAnsiTheme="majorBidi" w:cstheme="majorBidi"/>
          <w:sz w:val="26"/>
          <w:szCs w:val="26"/>
        </w:rPr>
        <w:t xml:space="preserve"> que les vecteurs</w:t>
      </w:r>
      <w:r w:rsidRPr="004D2BB5">
        <w:rPr>
          <w:position w:val="-4"/>
        </w:rPr>
        <w:object w:dxaOrig="400" w:dyaOrig="320" w14:anchorId="6E33E26C">
          <v:shape id="_x0000_i1120" type="#_x0000_t75" style="width:19.5pt;height:16.5pt" o:ole="">
            <v:imagedata r:id="rId178" o:title=""/>
          </v:shape>
          <o:OLEObject Type="Embed" ProgID="Equation.DSMT4" ShapeID="_x0000_i1120" DrawAspect="Content" ObjectID="_1662736943" r:id="rId184"/>
        </w:object>
      </w:r>
      <w:r w:rsidRPr="004D2BB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4D2BB5">
        <w:rPr>
          <w:position w:val="-6"/>
        </w:rPr>
        <w:object w:dxaOrig="420" w:dyaOrig="340" w14:anchorId="578247A3">
          <v:shape id="_x0000_i1121" type="#_x0000_t75" style="width:21.75pt;height:17.25pt" o:ole="">
            <v:imagedata r:id="rId185" o:title=""/>
          </v:shape>
          <o:OLEObject Type="Embed" ProgID="Equation.DSMT4" ShapeID="_x0000_i1121" DrawAspect="Content" ObjectID="_1662736944" r:id="rId186"/>
        </w:object>
      </w:r>
      <w:r w:rsidRPr="004D2BB5">
        <w:rPr>
          <w:rFonts w:asciiTheme="majorBidi" w:eastAsiaTheme="minorEastAsia" w:hAnsiTheme="majorBidi" w:cstheme="majorBidi"/>
          <w:sz w:val="26"/>
          <w:szCs w:val="26"/>
        </w:rPr>
        <w:t xml:space="preserve"> sont colinéaires.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Par suite les points</w:t>
      </w:r>
      <w:r w:rsidRPr="004D2BB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les points </w:t>
      </w:r>
      <w:r w:rsidRPr="006735FA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80" w:dyaOrig="320" w14:anchorId="5AA431B0">
          <v:shape id="_x0000_i1122" type="#_x0000_t75" style="width:24pt;height:16.5pt" o:ole="">
            <v:imagedata r:id="rId164" o:title=""/>
          </v:shape>
          <o:OLEObject Type="Embed" ProgID="Equation.DSMT4" ShapeID="_x0000_i1122" DrawAspect="Content" ObjectID="_1662736945" r:id="rId18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6735F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40" w:dyaOrig="279" w14:anchorId="68131084">
          <v:shape id="_x0000_i1123" type="#_x0000_t75" style="width:12pt;height:14.25pt" o:ole="">
            <v:imagedata r:id="rId166" o:title=""/>
          </v:shape>
          <o:OLEObject Type="Embed" ProgID="Equation.DSMT4" ShapeID="_x0000_i1123" DrawAspect="Content" ObjectID="_1662736946" r:id="rId18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sont </w:t>
      </w:r>
      <w:r w:rsidRPr="006735FA">
        <w:rPr>
          <w:rFonts w:asciiTheme="majorBidi" w:eastAsiaTheme="minorEastAsia" w:hAnsiTheme="majorBidi" w:cstheme="majorBidi"/>
          <w:b/>
          <w:bCs/>
          <w:sz w:val="26"/>
          <w:szCs w:val="26"/>
        </w:rPr>
        <w:t>alignés</w:t>
      </w:r>
    </w:p>
    <w:p w14:paraId="4CCEA632" w14:textId="7F75186D" w:rsidR="004D2BB5" w:rsidRDefault="004D2BB5" w:rsidP="004D2BB5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4A370F13" w14:textId="5C4F75A7" w:rsidR="004D2BB5" w:rsidRPr="004D2BB5" w:rsidRDefault="004D2BB5" w:rsidP="004D2BB5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Etant donné quatre points</w:t>
      </w:r>
      <w:r w:rsidRPr="004D2BB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du plan </w:t>
      </w:r>
      <w:r w:rsidRPr="006735FA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740" w:dyaOrig="320" w14:anchorId="46129095">
          <v:shape id="_x0000_i1124" type="#_x0000_t75" style="width:36.75pt;height:16.5pt" o:ole="">
            <v:imagedata r:id="rId189" o:title=""/>
          </v:shape>
          <o:OLEObject Type="Embed" ProgID="Equation.DSMT4" ShapeID="_x0000_i1124" DrawAspect="Content" ObjectID="_1662736947" r:id="rId19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4D2BB5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60" w:dyaOrig="260" w14:anchorId="51418A68">
          <v:shape id="_x0000_i1125" type="#_x0000_t75" style="width:12.75pt;height:12.75pt" o:ole="">
            <v:imagedata r:id="rId191" o:title=""/>
          </v:shape>
          <o:OLEObject Type="Embed" ProgID="Equation.DSMT4" ShapeID="_x0000_i1125" DrawAspect="Content" ObjectID="_1662736948" r:id="rId19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.on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a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4D2BB5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2780" w:dyaOrig="420" w14:anchorId="7B8EFBBF">
          <v:shape id="_x0000_i1126" type="#_x0000_t75" style="width:138.75pt;height:21.75pt" o:ole="">
            <v:imagedata r:id="rId193" o:title=""/>
          </v:shape>
          <o:OLEObject Type="Embed" ProgID="Equation.DSMT4" ShapeID="_x0000_i1126" DrawAspect="Content" ObjectID="_1662736949" r:id="rId19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tel que </w:t>
      </w:r>
      <w:r w:rsidRPr="004D2BB5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49143A19">
          <v:shape id="_x0000_i1127" type="#_x0000_t75" style="width:9.75pt;height:14.25pt" o:ole="">
            <v:imagedata r:id="rId195" o:title=""/>
          </v:shape>
          <o:OLEObject Type="Embed" ProgID="Equation.DSMT4" ShapeID="_x0000_i1127" DrawAspect="Content" ObjectID="_1662736950" r:id="rId19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réel.</w:t>
      </w:r>
    </w:p>
    <w:p w14:paraId="52CAF6AE" w14:textId="76503C18" w:rsidR="00317A82" w:rsidRPr="00FF1E91" w:rsidRDefault="00053A27" w:rsidP="00FF1E91">
      <w:pPr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Application </w:t>
      </w:r>
    </w:p>
    <w:p w14:paraId="7DC884D0" w14:textId="071EC0C3" w:rsidR="00053A27" w:rsidRDefault="00053A27" w:rsidP="00053A27">
      <w:pPr>
        <w:pBdr>
          <w:bottom w:val="single" w:sz="4" w:space="1" w:color="auto"/>
        </w:pBdr>
        <w:ind w:left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ABC un triangle et soient </w:t>
      </w:r>
      <w:r w:rsidRPr="00053A27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60" w:dyaOrig="260" w14:anchorId="373A9EB6">
          <v:shape id="_x0000_i1128" type="#_x0000_t75" style="width:12.75pt;height:12.75pt" o:ole="">
            <v:imagedata r:id="rId197" o:title=""/>
          </v:shape>
          <o:OLEObject Type="Embed" ProgID="Equation.DSMT4" ShapeID="_x0000_i1128" DrawAspect="Content" ObjectID="_1662736951" r:id="rId19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053A27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40" w:dyaOrig="260" w14:anchorId="0979ADF8">
          <v:shape id="_x0000_i1129" type="#_x0000_t75" style="width:12pt;height:12.75pt" o:ole="">
            <v:imagedata r:id="rId199" o:title=""/>
          </v:shape>
          <o:OLEObject Type="Embed" ProgID="Equation.DSMT4" ShapeID="_x0000_i1129" DrawAspect="Content" ObjectID="_1662736952" r:id="rId20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points tels que </w:t>
      </w:r>
      <w:r w:rsidRPr="00053A27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660" w:dyaOrig="340" w14:anchorId="32EEB71F">
          <v:shape id="_x0000_i1130" type="#_x0000_t75" style="width:83.25pt;height:17.25pt" o:ole="">
            <v:imagedata r:id="rId201" o:title=""/>
          </v:shape>
          <o:OLEObject Type="Embed" ProgID="Equation.DSMT4" ShapeID="_x0000_i1130" DrawAspect="Content" ObjectID="_1662736953" r:id="rId20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053A27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140" w:dyaOrig="620" w14:anchorId="1EC593BC">
          <v:shape id="_x0000_i1131" type="#_x0000_t75" style="width:57.75pt;height:31.5pt" o:ole="">
            <v:imagedata r:id="rId203" o:title=""/>
          </v:shape>
          <o:OLEObject Type="Embed" ProgID="Equation.DSMT4" ShapeID="_x0000_i1131" DrawAspect="Content" ObjectID="_1662736954" r:id="rId20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1D5ABA4" w14:textId="42A70FD2" w:rsidR="00053A27" w:rsidRDefault="00053A27" w:rsidP="008B29E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ind w:left="284" w:firstLine="0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Construire la figure convenable.</w:t>
      </w:r>
    </w:p>
    <w:p w14:paraId="1E16D40B" w14:textId="1FE264F5" w:rsidR="00053A27" w:rsidRDefault="00053A27" w:rsidP="008B29E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ind w:left="284" w:firstLine="0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Pr="00053A27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880" w:dyaOrig="620" w14:anchorId="750C44D4">
          <v:shape id="_x0000_i1132" type="#_x0000_t75" style="width:93.75pt;height:31.5pt" o:ole="">
            <v:imagedata r:id="rId205" o:title=""/>
          </v:shape>
          <o:OLEObject Type="Embed" ProgID="Equation.DSMT4" ShapeID="_x0000_i1132" DrawAspect="Content" ObjectID="_1662736955" r:id="rId20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B47DFE6" w14:textId="321B2B38" w:rsidR="00053A27" w:rsidRDefault="00053A27" w:rsidP="008B29E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ind w:left="284" w:firstLine="0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Déduire la relation vectorielle entre </w:t>
      </w:r>
      <w:r w:rsidRPr="00053A27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400" w:dyaOrig="320" w14:anchorId="2BD6523C">
          <v:shape id="_x0000_i1133" type="#_x0000_t75" style="width:19.5pt;height:16.5pt" o:ole="">
            <v:imagedata r:id="rId207" o:title=""/>
          </v:shape>
          <o:OLEObject Type="Embed" ProgID="Equation.DSMT4" ShapeID="_x0000_i1133" DrawAspect="Content" ObjectID="_1662736956" r:id="rId20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053A27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420" w:dyaOrig="320" w14:anchorId="31387F27">
          <v:shape id="_x0000_i1134" type="#_x0000_t75" style="width:21.75pt;height:16.5pt" o:ole="">
            <v:imagedata r:id="rId209" o:title=""/>
          </v:shape>
          <o:OLEObject Type="Embed" ProgID="Equation.DSMT4" ShapeID="_x0000_i1134" DrawAspect="Content" ObjectID="_1662736957" r:id="rId21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5E6F4E6" w14:textId="026DAA7B" w:rsidR="00053A27" w:rsidRPr="00053A27" w:rsidRDefault="00053A27" w:rsidP="008B29E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ind w:left="284" w:firstLine="0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Que peut-on dire sur </w:t>
      </w:r>
      <w:r w:rsidR="00A61601">
        <w:rPr>
          <w:rFonts w:asciiTheme="majorBidi" w:eastAsiaTheme="minorEastAsia" w:hAnsiTheme="majorBidi" w:cstheme="majorBidi"/>
          <w:sz w:val="26"/>
          <w:szCs w:val="26"/>
        </w:rPr>
        <w:t>l’alignement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des points </w:t>
      </w:r>
      <w:r w:rsidRPr="00053A27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99" w:dyaOrig="320" w14:anchorId="63E5B497">
          <v:shape id="_x0000_i1135" type="#_x0000_t75" style="width:24.75pt;height:16.5pt" o:ole="">
            <v:imagedata r:id="rId211" o:title=""/>
          </v:shape>
          <o:OLEObject Type="Embed" ProgID="Equation.DSMT4" ShapeID="_x0000_i1135" DrawAspect="Content" ObjectID="_1662736958" r:id="rId21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053A27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60" w:dyaOrig="260" w14:anchorId="41E182B1">
          <v:shape id="_x0000_i1136" type="#_x0000_t75" style="width:12.75pt;height:12.75pt" o:ole="">
            <v:imagedata r:id="rId213" o:title=""/>
          </v:shape>
          <o:OLEObject Type="Embed" ProgID="Equation.DSMT4" ShapeID="_x0000_i1136" DrawAspect="Content" ObjectID="_1662736959" r:id="rId21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4D9D243" w14:textId="612F0B08" w:rsidR="00053A27" w:rsidRPr="00A61601" w:rsidRDefault="00BF7A68" w:rsidP="00BF7A68">
      <w:pPr>
        <w:pStyle w:val="Paragraphedeliste"/>
        <w:numPr>
          <w:ilvl w:val="0"/>
          <w:numId w:val="1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601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Milieu d’un segment :</w:t>
      </w:r>
    </w:p>
    <w:p w14:paraId="50368298" w14:textId="64493344" w:rsidR="00053A27" w:rsidRPr="00FF1E91" w:rsidRDefault="00A61601" w:rsidP="008B29E5">
      <w:pPr>
        <w:pStyle w:val="Paragraphedeliste"/>
        <w:numPr>
          <w:ilvl w:val="0"/>
          <w:numId w:val="13"/>
        </w:numP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</w:p>
    <w:p w14:paraId="684ED15E" w14:textId="67409E6E" w:rsidR="00A61601" w:rsidRDefault="00A61601" w:rsidP="003053E8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CB34F" wp14:editId="078604D7">
                <wp:simplePos x="0" y="0"/>
                <wp:positionH relativeFrom="column">
                  <wp:posOffset>5383860</wp:posOffset>
                </wp:positionH>
                <wp:positionV relativeFrom="paragraph">
                  <wp:posOffset>28575</wp:posOffset>
                </wp:positionV>
                <wp:extent cx="277977" cy="31455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CE7B6" w14:textId="03404023" w:rsidR="00A61601" w:rsidRPr="00A61601" w:rsidRDefault="00A61601" w:rsidP="00A6160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A61601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B34F" id="Text Box 8" o:spid="_x0000_s1030" type="#_x0000_t202" style="position:absolute;left:0;text-align:left;margin-left:423.95pt;margin-top:2.25pt;width:21.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h5LgIAAFcEAAAOAAAAZHJzL2Uyb0RvYy54bWysVE1vGjEQvVfKf7B8DwsEQrJiiWgiqkoo&#10;iQRVzsZrsyvZHtc27NJf37GXL6U9Vb2Y8czsm4/3zPSp1YrshfM1mIIOen1KhOFQ1mZb0B/rxe0D&#10;JT4wUzIFRhT0IDx9mt18mTY2F0OoQJXCEQQxPm9sQasQbJ5lnldCM98DKwwGJTjNAl7dNisdaxBd&#10;q2zY799nDbjSOuDCe/S+dEE6S/hSCh7epPQiEFVQ7C2k06VzE89sNmX51jFb1fzYBvuHLjSrDRY9&#10;Q72wwMjO1X9A6Zo78CBDj4POQMqaizQDTjPof5pmVTEr0iy4HG/Pa/L/D5a/7t8dqcuCIlGGaaRo&#10;LdpAvkJLHuJ2GutzTFpZTAstupHlk9+jMw7dSqfjL45DMI57Ppx3G8E4OoeTyeNkQgnH0N1gNB6P&#10;Ikp2+dg6H74J0CQaBXVIXdoo2y996FJPKbGWgUWtVKJPGdIU9P5u3E8fnCMIrgzWiCN0rUYrtJs2&#10;DZwaiJ4NlAeczkGnDm/5osYelsyHd+ZQDjgQSjy84SEVYC04WpRU4H79zR/zkSWMUtKgvArqf+6Y&#10;E5So7wb5exyMRlGP6TIaT4Z4cdeRzXXE7PQzoIIH+JgsT2bMD+pkSgf6A1/CPFbFEDMcaxc0nMzn&#10;0IkeXxIX83lKQgVaFpZmZXmEjluNG163H8zZIw0B+XuFkxBZ/omNLrfjY74LIOtE1WWrx/WjehPZ&#10;x5cWn8f1PWVd/g9mvwEAAP//AwBQSwMEFAAGAAgAAAAhAIYllxbhAAAACAEAAA8AAABkcnMvZG93&#10;bnJldi54bWxMj0FLw0AUhO+C/2F5gje7aUlsGvNSSqAIoofWXry9ZLdJMPs2Zrdt9Ne7nupxmGHm&#10;m3w9mV6c9eg6ywjzWQRCc21Vxw3C4X37kIJwnlhRb1kjfGsH6+L2JqdM2Qvv9HnvGxFK2GWE0Ho/&#10;ZFK6utWG3MwOmoN3tKMhH+TYSDXSJZSbXi6i6FEa6jgstDTostX15/5kEF7K7RvtqoVJf/ry+fW4&#10;Gb4OHwni/d20eQLh9eSvYfjDD+hQBKbKnlg50SOk8XIVoghxAiL46Wq+BFEhJHEEssjl/wPFLwAA&#10;AP//AwBQSwECLQAUAAYACAAAACEAtoM4kv4AAADhAQAAEwAAAAAAAAAAAAAAAAAAAAAAW0NvbnRl&#10;bnRfVHlwZXNdLnhtbFBLAQItABQABgAIAAAAIQA4/SH/1gAAAJQBAAALAAAAAAAAAAAAAAAAAC8B&#10;AABfcmVscy8ucmVsc1BLAQItABQABgAIAAAAIQBXlGh5LgIAAFcEAAAOAAAAAAAAAAAAAAAAAC4C&#10;AABkcnMvZTJvRG9jLnhtbFBLAQItABQABgAIAAAAIQCGJZcW4QAAAAgBAAAPAAAAAAAAAAAAAAAA&#10;AIgEAABkcnMvZG93bnJldi54bWxQSwUGAAAAAAQABADzAAAAlgUAAAAA&#10;" filled="f" stroked="f" strokeweight=".5pt">
                <v:textbox>
                  <w:txbxContent>
                    <w:p w14:paraId="283CE7B6" w14:textId="03404023" w:rsidR="00A61601" w:rsidRPr="00A61601" w:rsidRDefault="00A61601" w:rsidP="00A6160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A61601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3D66D" wp14:editId="2A8389C3">
                <wp:simplePos x="0" y="0"/>
                <wp:positionH relativeFrom="column">
                  <wp:posOffset>5497373</wp:posOffset>
                </wp:positionH>
                <wp:positionV relativeFrom="paragraph">
                  <wp:posOffset>182931</wp:posOffset>
                </wp:positionV>
                <wp:extent cx="0" cy="29261"/>
                <wp:effectExtent l="0" t="0" r="3810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31AADC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85pt,14.4pt" to="432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fWvQEAAMYDAAAOAAAAZHJzL2Uyb0RvYy54bWysU8Fu2zAMvQ/oPwi6L3YCrF2NOD2kWC/D&#10;FqzrB6iyFAuTRIHSYufvR8mJW7TDMBS9yBLF98j3RK9vRmfZQWE04Fu+XNScKS+hM37f8oefXz5+&#10;5iwm4TthwauWH1XkN5uLD+shNGoFPdhOISMSH5shtLxPKTRVFWWvnIgLCMrTpQZ0ItER91WHYiB2&#10;Z6tVXV9WA2AXEKSKkaK30yXfFH6tlUzftY4qMdty6i2VFcv6mNdqsxbNHkXojTy1Id7QhRPGU9GZ&#10;6lYkwX6jeUXljESIoNNCgqtAayNV0UBqlvULNfe9CKpoIXNimG2K70crvx12yEzX8ivOvHD0RPcJ&#10;hdn3iW3BezIQkF1ln4YQG0rf+h2eTjHsMIseNbr8JTlsLN4eZ2/VmJicgpKiq+vV5TKzVU+wgDHd&#10;KXAsb1pujc+iRSMOX2OaUs8pOWw9G2jUrutP5fmq3NfUSdmlo1VT2g+lSRnVXha6MlNqa5EdBE1D&#10;9+vch/WUmSHaWDuD6n+DTrkZpsqc/S9wzi4VwacZ6IwH/FvVNJ5b1VM+2fdMa94+Qncs71IuaFiK&#10;w6fBztP4/FzgT7/f5g8AAAD//wMAUEsDBBQABgAIAAAAIQB2JTVs3gAAAAkBAAAPAAAAZHJzL2Rv&#10;d25yZXYueG1sTI/BSsNAEIbvgu+wjOBF7Ma2aUPMpIjgIYIFW/E8TaZJNDsbsts0vr0rHvQ4Mx//&#10;fH+2mUynRh5cawXhbhaBYilt1UqN8LZ/uk1AOU9SUWeFEb7YwSa/vMgorexZXnnc+VqFEHEpITTe&#10;96nWrmzYkJvZniXcjnYw5MM41Loa6BzCTafnUbTShloJHxrq+bHh8nN3MggfxXtRxzfr9rhdxs+0&#10;H+MXGQvE66vp4R6U58n/wfCjH9QhD04He5LKqQ4hWcXrgCLMk1AhAL+LA8JisQSdZ/p/g/wbAAD/&#10;/wMAUEsBAi0AFAAGAAgAAAAhALaDOJL+AAAA4QEAABMAAAAAAAAAAAAAAAAAAAAAAFtDb250ZW50&#10;X1R5cGVzXS54bWxQSwECLQAUAAYACAAAACEAOP0h/9YAAACUAQAACwAAAAAAAAAAAAAAAAAvAQAA&#10;X3JlbHMvLnJlbHNQSwECLQAUAAYACAAAACEA69431r0BAADGAwAADgAAAAAAAAAAAAAAAAAuAgAA&#10;ZHJzL2Uyb0RvYy54bWxQSwECLQAUAAYACAAAACEAdiU1bN4AAAAJ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73008" wp14:editId="01D7B521">
                <wp:simplePos x="0" y="0"/>
                <wp:positionH relativeFrom="column">
                  <wp:posOffset>5512003</wp:posOffset>
                </wp:positionH>
                <wp:positionV relativeFrom="paragraph">
                  <wp:posOffset>212192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A93DD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pt,16.7pt" to="43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OXjGRXeAAAACQEAAA8AAABkcnMvZG93bnJldi54bWxMj0FL&#10;w0AQhe+C/2EZwZvd2EoJaSalFMRakNIqtMdtdkyi2dmwu23Sf+9KD3qcN4/3vpfPB9OKMznfWEZ4&#10;HCUgiEurG64QPt6fH1IQPijWqrVMCBfyMC9ub3KVadvzls67UIkYwj5TCHUIXSalL2syyo9sRxx/&#10;n9YZFeLpKqmd6mO4aeU4SabSqIZjQ606WtZUfu9OBuHNrVbLxfryxZuD6ffj9X7zOrwg3t8NixmI&#10;QEP4M8MvfkSHIjId7Ym1Fy1COk3jloAwmTyBiIarcLwKssjl/wXFDwAAAP//AwBQSwECLQAUAAYA&#10;CAAAACEAtoM4kv4AAADhAQAAEwAAAAAAAAAAAAAAAAAAAAAAW0NvbnRlbnRfVHlwZXNdLnhtbFBL&#10;AQItABQABgAIAAAAIQA4/SH/1gAAAJQBAAALAAAAAAAAAAAAAAAAAC8BAABfcmVscy8ucmVsc1BL&#10;AQItABQABgAIAAAAIQCzHfX4sAEAAL0DAAAOAAAAAAAAAAAAAAAAAC4CAABkcnMvZTJvRG9jLnht&#10;bFBLAQItABQABgAIAAAAIQDl4xkV3gAAAAkBAAAPAAAAAAAAAAAAAAAAAAo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A3D5B" wp14:editId="38288AC1">
                <wp:simplePos x="0" y="0"/>
                <wp:positionH relativeFrom="column">
                  <wp:posOffset>5800953</wp:posOffset>
                </wp:positionH>
                <wp:positionV relativeFrom="paragraph">
                  <wp:posOffset>35942</wp:posOffset>
                </wp:positionV>
                <wp:extent cx="277977" cy="3145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FE74A" w14:textId="29CB9452" w:rsidR="00A61601" w:rsidRPr="00A61601" w:rsidRDefault="00A61601" w:rsidP="00A61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3D5B" id="Text Box 5" o:spid="_x0000_s1031" type="#_x0000_t202" style="position:absolute;left:0;text-align:left;margin-left:456.75pt;margin-top:2.85pt;width:21.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sbLwIAAFcEAAAOAAAAZHJzL2Uyb0RvYy54bWysVFFv2jAQfp+0/2D5fQQoKS0iVKwV0yTU&#10;VoKpz8axSSTb59mGhP36nZ1AUbenaS/mfHe58/d9d8wfWq3IUThfgynoaDCkRBgOZW32Bf2xXX25&#10;o8QHZkqmwIiCnoSnD4vPn+aNnYkxVKBK4QgWMX7W2IJWIdhZlnleCc38AKwwGJTgNAt4dfusdKzB&#10;6lpl4+HwNmvAldYBF96j96kL0kWqL6Xg4UVKLwJRBcW3hXS6dO7imS3mbLZ3zFY175/B/uEVmtUG&#10;m15KPbHAyMHVf5TSNXfgQYYBB52BlDUXCQOiGQ0/oNlUzIqEBcnx9kKT/39l+fPx1ZG6LGhOiWEa&#10;JdqKNpCv0JI8stNYP8OkjcW00KIbVT77PToj6FY6HX8RDsE48ny6cBuLcXSOp9P76ZQSjqGb0STP&#10;J7FK9v6xdT58E6BJNArqULrEKDuufehSzymxl4FVrVSSTxnSFPT2Jh+mDy4RLK4M9ogQuqdGK7S7&#10;tgfcw9tBeUJ0Drrp8JavanzDmvnwyhyOAwLCEQ8veEgF2At6i5IK3K+/+WM+qoRRShocr4L6nwfm&#10;BCXqu0H97keTSZzHdJnk0zFe3HVkdx0xB/0IOMEjXCbLkxnzgzqb0oF+w01Yxq4YYoZj74KGs/kY&#10;uqHHTeJiuUxJOIGWhbXZWB5LR1Yjw9v2jTnbyxBQv2c4DyKbfVCjy+30WB4CyDpJFXnuWO3px+lN&#10;YvebFtfj+p6y3v8PFr8BAAD//wMAUEsDBBQABgAIAAAAIQAnGA3S4AAAAAgBAAAPAAAAZHJzL2Rv&#10;d25yZXYueG1sTI8xb8IwFIT3Sv0P1kPqVhyCXCCNg1AkVKlqByhLNyc2SYT9nMYG0v76vk50PN3p&#10;7rt8PTrLLmYInUcJs2kCzGDtdYeNhMPH9nEJLESFWlmPRsK3CbAu7u9ylWl/xZ257GPDqARDpiS0&#10;MfYZ56FujVNh6nuD5B394FQkOTRcD+pK5c7yNEmeuFMd0kKrelO2pj7tz07Ca7l9V7sqdcsfW768&#10;HTf91+FTSPkwGTfPwKIZ4y0Mf/iEDgUxVf6MOjArYTWbC4pKEAtg5K/EYg6sIi1S4EXO/x8ofgEA&#10;AP//AwBQSwECLQAUAAYACAAAACEAtoM4kv4AAADhAQAAEwAAAAAAAAAAAAAAAAAAAAAAW0NvbnRl&#10;bnRfVHlwZXNdLnhtbFBLAQItABQABgAIAAAAIQA4/SH/1gAAAJQBAAALAAAAAAAAAAAAAAAAAC8B&#10;AABfcmVscy8ucmVsc1BLAQItABQABgAIAAAAIQCYlSsbLwIAAFcEAAAOAAAAAAAAAAAAAAAAAC4C&#10;AABkcnMvZTJvRG9jLnhtbFBLAQItABQABgAIAAAAIQAnGA3S4AAAAAgBAAAPAAAAAAAAAAAAAAAA&#10;AIkEAABkcnMvZG93bnJldi54bWxQSwUGAAAAAAQABADzAAAAlgUAAAAA&#10;" filled="f" stroked="f" strokeweight=".5pt">
                <v:textbox>
                  <w:txbxContent>
                    <w:p w14:paraId="628FE74A" w14:textId="29CB9452" w:rsidR="00A61601" w:rsidRPr="00A61601" w:rsidRDefault="00A61601" w:rsidP="00A616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A9B77" wp14:editId="04240764">
                <wp:simplePos x="0" y="0"/>
                <wp:positionH relativeFrom="column">
                  <wp:posOffset>5006442</wp:posOffset>
                </wp:positionH>
                <wp:positionV relativeFrom="paragraph">
                  <wp:posOffset>28575</wp:posOffset>
                </wp:positionV>
                <wp:extent cx="277977" cy="3145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102A8" w14:textId="1BE75D3B" w:rsidR="00A61601" w:rsidRPr="00A61601" w:rsidRDefault="00A61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160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9B77" id="Text Box 4" o:spid="_x0000_s1032" type="#_x0000_t202" style="position:absolute;left:0;text-align:left;margin-left:394.2pt;margin-top:2.25pt;width:21.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EJMQIAAFcEAAAOAAAAZHJzL2Uyb0RvYy54bWysVFFv2jAQfp+0/2D5fQRogDYiVKwV06Sq&#10;rQRTn41jk0i2z7MNCfv1OztAUbenaS/O+e58vu/7zpnfd1qRg3C+AVPS0WBIiTAcqsbsSvpjs/py&#10;S4kPzFRMgRElPQpP7xefP81bW4gx1KAq4QgWMb5obUnrEGyRZZ7XQjM/ACsMBiU4zQJu3S6rHGux&#10;ulbZeDicZi24yjrgwnv0PvZBukj1pRQ8vEjpRSCqpNhbSKtL6zau2WLOip1jtm74qQ32D11o1hi8&#10;9FLqkQVG9q75o5RuuAMPMgw46AykbLhIGBDNaPgBzbpmViQsSI63F5r8/yvLnw+vjjRVSXNKDNMo&#10;0UZ0gXyFjuSRndb6ApPWFtNCh25U+ez36IygO+l0/CIcgnHk+XjhNhbj6BzPZnezGSUcQzejfDJJ&#10;1bP3w9b58E2AJtEoqUPpEqPs8OQDNoKp55R4l4FVo1SSTxnSlnR6MxmmA5cInlAGD0YIfavRCt22&#10;S4CnZxhbqI6IzkE/Hd7yVYM9PDEfXpnDcUBAOOLhBRepAO+Ck0VJDe7X3/wxH1XCKCUtjldJ/c89&#10;c4IS9d2gfnejPI/zmDb5ZDbGjbuObK8jZq8fACd4hI/J8mTG/KDOpnSg3/AlLOOtGGKG490lDWfz&#10;IfRDjy+Ji+UyJeEEWhaezNryWDqyGhnedG/M2ZMMAfV7hvMgsuKDGn1ur8dyH0A2SarIc8/qiX6c&#10;3qTg6aXF53G9T1nv/4PFbwAAAP//AwBQSwMEFAAGAAgAAAAhAIsxEOngAAAACAEAAA8AAABkcnMv&#10;ZG93bnJldi54bWxMj09Lw0AUxO+C32F5gje7MSa6xLyUEiiC1ENrL95estskuH9idttGP73bkx6H&#10;GWZ+Uy5no9lJTX5wFuF+kQBTtnVysB3C/n19J4D5QFaSdlYhfCsPy+r6qqRCurPdqtMudCyWWF8Q&#10;Qh/CWHDu214Z8gs3Khu9g5sMhSinjsuJzrHcaJ4mySM3NNi40NOo6l61n7ujQXit12+0bVIjfnT9&#10;sjmsxq/9R454ezOvnoEFNYe/MFzwIzpUkalxRys90whPQmQxipDlwKIvHtIUWIOQZwnwquT/D1S/&#10;AAAA//8DAFBLAQItABQABgAIAAAAIQC2gziS/gAAAOEBAAATAAAAAAAAAAAAAAAAAAAAAABbQ29u&#10;dGVudF9UeXBlc10ueG1sUEsBAi0AFAAGAAgAAAAhADj9If/WAAAAlAEAAAsAAAAAAAAAAAAAAAAA&#10;LwEAAF9yZWxzLy5yZWxzUEsBAi0AFAAGAAgAAAAhANz5cQkxAgAAVwQAAA4AAAAAAAAAAAAAAAAA&#10;LgIAAGRycy9lMm9Eb2MueG1sUEsBAi0AFAAGAAgAAAAhAIsxEOngAAAACAEAAA8AAAAAAAAAAAAA&#10;AAAAiwQAAGRycy9kb3ducmV2LnhtbFBLBQYAAAAABAAEAPMAAACYBQAAAAA=&#10;" filled="f" stroked="f" strokeweight=".5pt">
                <v:textbox>
                  <w:txbxContent>
                    <w:p w14:paraId="317102A8" w14:textId="1BE75D3B" w:rsidR="00A61601" w:rsidRPr="00A61601" w:rsidRDefault="00A61601">
                      <w:pPr>
                        <w:rPr>
                          <w:sz w:val="16"/>
                          <w:szCs w:val="16"/>
                        </w:rPr>
                      </w:pPr>
                      <w:r w:rsidRPr="00A61601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23FA8" wp14:editId="6F18AC9B">
                <wp:simplePos x="0" y="0"/>
                <wp:positionH relativeFrom="column">
                  <wp:posOffset>5131613</wp:posOffset>
                </wp:positionH>
                <wp:positionV relativeFrom="paragraph">
                  <wp:posOffset>212192</wp:posOffset>
                </wp:positionV>
                <wp:extent cx="81930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8B80F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05pt,16.7pt" to="468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6X1wEAAAwEAAAOAAAAZHJzL2Uyb0RvYy54bWysU8GO0zAQvSPxD5bvNEkrwRI13UNXywVB&#10;xcIHeB27sWR7rLFp0r9n7LTpChASiIsTz8x7nvc83t5PzrKTwmjAd7xZ1ZwpL6E3/tjxb18f39xx&#10;FpPwvbDgVcfPKvL73etX2zG0ag0D2F4hIxIf2zF0fEgptFUV5aCciCsIylNSAzqRaIvHqkcxEruz&#10;1bqu31YjYB8QpIqRog9zku8Kv9ZKps9aR5WY7Tj1lsqKZX3Oa7XbivaIIgxGXtoQ/9CFE8bToQvV&#10;g0iCfUfzC5UzEiGCTisJrgKtjVRFA6lp6p/UPA0iqKKFzIlhsSn+P1r56XRAZvqObzjzwtEVPSUU&#10;5jgktgfvyUBAtsk+jSG2VL73B7zsYjhgFj1pdPlLcthUvD0v3qopMUnBu+b9pl5zJq+p6oYLGNMH&#10;BY7ln45b47Nq0YrTx5joLCq9luSw9WykWVu/q+tSFsGa/tFYm5NlctTeIjsJuvM0Nbl3YnhRRTvr&#10;KZgVzRrKXzpbNfN/UZo8oa6b+YA8jTdOIaXy6cprPVVnmKYOFuClsz8BL/UZqsqk/g14QZSTwacF&#10;7IwH/F3bNyv0XH91YNadLXiG/lxut1hDI1ecuzyPPNMv9wV+e8S7HwAAAP//AwBQSwMEFAAGAAgA&#10;AAAhACumljneAAAACQEAAA8AAABkcnMvZG93bnJldi54bWxMj8FOwzAMhu9IvENkJG4sLWWslKYT&#10;ICEN9cTgALes8dqKxomabC1vj9EOcPTvT78/l+vZDuKIY+gdKUgXCQikxpmeWgXvb89XOYgQNRk9&#10;OEIF3xhgXZ2flbowbqJXPG5jK7iEQqEVdDH6QsrQdGh1WDiPxLu9G62OPI6tNKOeuNwO8jpJbqXV&#10;PfGFTnt86rD52h6sgrp+nNIYN2H1Mi0/au8/95t8qdTlxfxwDyLiHP9g+NVndajYaecOZIIYFORJ&#10;njKqIMtuQDBwl6042J0CWZXy/wfVDwAAAP//AwBQSwECLQAUAAYACAAAACEAtoM4kv4AAADhAQAA&#10;EwAAAAAAAAAAAAAAAAAAAAAAW0NvbnRlbnRfVHlwZXNdLnhtbFBLAQItABQABgAIAAAAIQA4/SH/&#10;1gAAAJQBAAALAAAAAAAAAAAAAAAAAC8BAABfcmVscy8ucmVsc1BLAQItABQABgAIAAAAIQA2pO6X&#10;1wEAAAwEAAAOAAAAAAAAAAAAAAAAAC4CAABkcnMvZTJvRG9jLnhtbFBLAQItABQABgAIAAAAIQAr&#10;ppY5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A6160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40" w:dyaOrig="400" w14:anchorId="3F210469">
          <v:shape id="_x0000_i1137" type="#_x0000_t75" style="width:27pt;height:19.5pt" o:ole="">
            <v:imagedata r:id="rId215" o:title=""/>
          </v:shape>
          <o:OLEObject Type="Embed" ProgID="Equation.DSMT4" ShapeID="_x0000_i1137" DrawAspect="Content" ObjectID="_1662736960" r:id="rId21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segment et soit </w:t>
      </w:r>
      <w:r w:rsidRPr="00A6160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5857BB8F">
          <v:shape id="_x0000_i1138" type="#_x0000_t75" style="width:9.75pt;height:12.75pt" o:ole="">
            <v:imagedata r:id="rId217" o:title=""/>
          </v:shape>
          <o:OLEObject Type="Embed" ProgID="Equation.DSMT4" ShapeID="_x0000_i1138" DrawAspect="Content" ObjectID="_1662736961" r:id="rId21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point du plan.</w:t>
      </w:r>
    </w:p>
    <w:p w14:paraId="3CCC1C91" w14:textId="1F9C6156" w:rsidR="00A61601" w:rsidRPr="00A61601" w:rsidRDefault="00A61601" w:rsidP="003053E8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dit que </w:t>
      </w:r>
      <w:r w:rsidRPr="00A6160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150431A1">
          <v:shape id="_x0000_i1139" type="#_x0000_t75" style="width:9.75pt;height:12.75pt" o:ole="">
            <v:imagedata r:id="rId217" o:title=""/>
          </v:shape>
          <o:OLEObject Type="Embed" ProgID="Equation.DSMT4" ShapeID="_x0000_i1139" DrawAspect="Content" ObjectID="_1662736962" r:id="rId21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 le milieu du segment </w:t>
      </w:r>
      <w:r w:rsidRPr="00A6160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40" w:dyaOrig="400" w14:anchorId="5DB26EF6">
          <v:shape id="_x0000_i1140" type="#_x0000_t75" style="width:27pt;height:19.5pt" o:ole="">
            <v:imagedata r:id="rId215" o:title=""/>
          </v:shape>
          <o:OLEObject Type="Embed" ProgID="Equation.DSMT4" ShapeID="_x0000_i1140" DrawAspect="Content" ObjectID="_1662736963" r:id="rId22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si et seulement </w:t>
      </w:r>
      <w:r w:rsidRPr="00A61601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120" w:dyaOrig="340" w14:anchorId="297B4849">
          <v:shape id="_x0000_i1141" type="#_x0000_t75" style="width:55.5pt;height:17.25pt" o:ole="">
            <v:imagedata r:id="rId221" o:title=""/>
          </v:shape>
          <o:OLEObject Type="Embed" ProgID="Equation.DSMT4" ShapeID="_x0000_i1141" DrawAspect="Content" ObjectID="_1662736964" r:id="rId22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5B22B17F" w14:textId="1D9F87E7" w:rsidR="003A5944" w:rsidRPr="00FF1E91" w:rsidRDefault="003A5944" w:rsidP="008B29E5">
      <w:pPr>
        <w:pStyle w:val="Paragraphedeliste"/>
        <w:numPr>
          <w:ilvl w:val="0"/>
          <w:numId w:val="13"/>
        </w:numP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Propriétés :</w:t>
      </w:r>
    </w:p>
    <w:p w14:paraId="0C2D6131" w14:textId="1AD31C43" w:rsidR="003A5944" w:rsidRPr="00FF1E91" w:rsidRDefault="003A5944" w:rsidP="003A594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284" w:firstLine="76"/>
        <w:rPr>
          <w:rFonts w:asciiTheme="majorBidi" w:eastAsiaTheme="minorEastAsia" w:hAnsiTheme="majorBidi" w:cstheme="majorBidi"/>
          <w:sz w:val="26"/>
          <w:szCs w:val="26"/>
          <w:u w:val="single"/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Pr="00FF1E91">
        <w:rPr>
          <w:rFonts w:asciiTheme="majorBidi" w:eastAsiaTheme="minorEastAsia" w:hAnsiTheme="majorBidi" w:cstheme="majorBidi"/>
          <w:sz w:val="26"/>
          <w:szCs w:val="26"/>
          <w:u w:val="single"/>
        </w:rPr>
        <w:t xml:space="preserve"> 1 :</w:t>
      </w:r>
    </w:p>
    <w:p w14:paraId="2FEFFC53" w14:textId="7E52F486" w:rsidR="003A5944" w:rsidRPr="003A5944" w:rsidRDefault="003A5944" w:rsidP="003A594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284" w:firstLine="76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Si </w:t>
      </w:r>
      <w:r w:rsidRPr="00A6160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24AFC8A8">
          <v:shape id="_x0000_i1142" type="#_x0000_t75" style="width:9.75pt;height:12.75pt" o:ole="">
            <v:imagedata r:id="rId217" o:title=""/>
          </v:shape>
          <o:OLEObject Type="Embed" ProgID="Equation.DSMT4" ShapeID="_x0000_i1142" DrawAspect="Content" ObjectID="_1662736965" r:id="rId22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 le milieu du segment </w:t>
      </w:r>
      <w:r w:rsidRPr="00A6160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40" w:dyaOrig="400" w14:anchorId="06B199F8">
          <v:shape id="_x0000_i1143" type="#_x0000_t75" style="width:27pt;height:19.5pt" o:ole="">
            <v:imagedata r:id="rId215" o:title=""/>
          </v:shape>
          <o:OLEObject Type="Embed" ProgID="Equation.DSMT4" ShapeID="_x0000_i1143" DrawAspect="Content" ObjectID="_1662736966" r:id="rId22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alors </w:t>
      </w:r>
      <w:r w:rsidRPr="003A5944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920" w:dyaOrig="320" w14:anchorId="3C5E0CCE">
          <v:shape id="_x0000_i1144" type="#_x0000_t75" style="width:45.75pt;height:16.5pt" o:ole="">
            <v:imagedata r:id="rId225" o:title=""/>
          </v:shape>
          <o:OLEObject Type="Embed" ProgID="Equation.DSMT4" ShapeID="_x0000_i1144" DrawAspect="Content" ObjectID="_1662736967" r:id="rId22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3A5944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1140" w:dyaOrig="320" w14:anchorId="515BE27B">
          <v:shape id="_x0000_i1145" type="#_x0000_t75" style="width:57.75pt;height:16.5pt" o:ole="">
            <v:imagedata r:id="rId227" o:title=""/>
          </v:shape>
          <o:OLEObject Type="Embed" ProgID="Equation.DSMT4" ShapeID="_x0000_i1145" DrawAspect="Content" ObjectID="_1662736968" r:id="rId22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FF17C5E" w14:textId="77777777" w:rsidR="003A5944" w:rsidRDefault="00053A27" w:rsidP="009874F1">
      <w:pP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3A5944"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Preuve</w:t>
      </w:r>
      <w:r w:rsidR="003A5944"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17AA55DB" w14:textId="77777777" w:rsidR="003A5944" w:rsidRDefault="003A5944" w:rsidP="009874F1">
      <w:pP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a </w:t>
      </w:r>
      <w:r w:rsidRPr="00A6160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62BABF31">
          <v:shape id="_x0000_i1146" type="#_x0000_t75" style="width:9.75pt;height:12.75pt" o:ole="">
            <v:imagedata r:id="rId217" o:title=""/>
          </v:shape>
          <o:OLEObject Type="Embed" ProgID="Equation.DSMT4" ShapeID="_x0000_i1146" DrawAspect="Content" ObjectID="_1662736969" r:id="rId22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 le milieu du segment </w:t>
      </w:r>
      <w:r w:rsidRPr="00A6160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40" w:dyaOrig="400" w14:anchorId="3145A400">
          <v:shape id="_x0000_i1147" type="#_x0000_t75" style="width:27pt;height:19.5pt" o:ole="">
            <v:imagedata r:id="rId215" o:title=""/>
          </v:shape>
          <o:OLEObject Type="Embed" ProgID="Equation.DSMT4" ShapeID="_x0000_i1147" DrawAspect="Content" ObjectID="_1662736970" r:id="rId23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F1E545C" w14:textId="7B050A72" w:rsidR="00053A27" w:rsidRDefault="003A5944" w:rsidP="008B29E5">
      <w:pPr>
        <w:pStyle w:val="Paragraphedeliste"/>
        <w:numPr>
          <w:ilvl w:val="0"/>
          <w:numId w:val="11"/>
        </w:numP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 w:rsidRPr="003A5944">
        <w:rPr>
          <w:rFonts w:asciiTheme="majorBidi" w:eastAsiaTheme="minorEastAsia" w:hAnsiTheme="majorBidi" w:cstheme="majorBidi"/>
          <w:sz w:val="26"/>
          <w:szCs w:val="26"/>
        </w:rPr>
        <w:t xml:space="preserve">Donc </w:t>
      </w:r>
      <w:r w:rsidRPr="003A5944">
        <w:rPr>
          <w:position w:val="-6"/>
        </w:rPr>
        <w:object w:dxaOrig="1120" w:dyaOrig="340" w14:anchorId="009B841A">
          <v:shape id="_x0000_i1148" type="#_x0000_t75" style="width:55.5pt;height:17.25pt" o:ole="">
            <v:imagedata r:id="rId231" o:title=""/>
          </v:shape>
          <o:OLEObject Type="Embed" ProgID="Equation.DSMT4" ShapeID="_x0000_i1148" DrawAspect="Content" ObjectID="_1662736971" r:id="rId232"/>
        </w:object>
      </w:r>
      <w:r w:rsidRPr="003A5944">
        <w:rPr>
          <w:rFonts w:asciiTheme="majorBidi" w:eastAsiaTheme="minorEastAsia" w:hAnsiTheme="majorBidi" w:cstheme="majorBidi"/>
          <w:sz w:val="26"/>
          <w:szCs w:val="26"/>
        </w:rPr>
        <w:t xml:space="preserve">par conséquent </w:t>
      </w:r>
      <w:r w:rsidRPr="003A5944">
        <w:rPr>
          <w:position w:val="-4"/>
        </w:rPr>
        <w:object w:dxaOrig="820" w:dyaOrig="320" w14:anchorId="08D547F7">
          <v:shape id="_x0000_i1149" type="#_x0000_t75" style="width:40.5pt;height:16.5pt" o:ole="">
            <v:imagedata r:id="rId233" o:title=""/>
          </v:shape>
          <o:OLEObject Type="Embed" ProgID="Equation.DSMT4" ShapeID="_x0000_i1149" DrawAspect="Content" ObjectID="_1662736972" r:id="rId234"/>
        </w:object>
      </w:r>
    </w:p>
    <w:p w14:paraId="0B6EB8E5" w14:textId="2D1B4106" w:rsidR="003A5944" w:rsidRDefault="003A5944" w:rsidP="008B29E5">
      <w:pPr>
        <w:pStyle w:val="Paragraphedeliste"/>
        <w:numPr>
          <w:ilvl w:val="0"/>
          <w:numId w:val="11"/>
        </w:numP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Donc </w:t>
      </w:r>
      <w:r w:rsidRPr="003A5944">
        <w:rPr>
          <w:position w:val="-6"/>
        </w:rPr>
        <w:object w:dxaOrig="1640" w:dyaOrig="340" w14:anchorId="2C889018">
          <v:shape id="_x0000_i1150" type="#_x0000_t75" style="width:81.75pt;height:17.25pt" o:ole="">
            <v:imagedata r:id="rId235" o:title=""/>
          </v:shape>
          <o:OLEObject Type="Embed" ProgID="Equation.DSMT4" ShapeID="_x0000_i1150" DrawAspect="Content" ObjectID="_1662736973" r:id="rId23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alors </w:t>
      </w:r>
      <w:r w:rsidRPr="003A5944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1120" w:dyaOrig="320" w14:anchorId="66796836">
          <v:shape id="_x0000_i1151" type="#_x0000_t75" style="width:55.5pt;height:16.5pt" o:ole="">
            <v:imagedata r:id="rId237" o:title=""/>
          </v:shape>
          <o:OLEObject Type="Embed" ProgID="Equation.DSMT4" ShapeID="_x0000_i1151" DrawAspect="Content" ObjectID="_1662736974" r:id="rId23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par conséquent </w:t>
      </w:r>
      <w:r w:rsidRPr="003A5944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1020" w:dyaOrig="320" w14:anchorId="793D1336">
          <v:shape id="_x0000_i1152" type="#_x0000_t75" style="width:51pt;height:16.5pt" o:ole="">
            <v:imagedata r:id="rId239" o:title=""/>
          </v:shape>
          <o:OLEObject Type="Embed" ProgID="Equation.DSMT4" ShapeID="_x0000_i1152" DrawAspect="Content" ObjectID="_1662736975" r:id="rId240"/>
        </w:object>
      </w:r>
    </w:p>
    <w:p w14:paraId="099A54A1" w14:textId="604178AE" w:rsidR="003A5944" w:rsidRDefault="009874F1" w:rsidP="009874F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Pr="00FF1E91">
        <w:rPr>
          <w:rFonts w:asciiTheme="majorBidi" w:eastAsiaTheme="minorEastAsia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FF1E91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="00FF1E91" w:rsidRPr="00FF1E91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> :</w:t>
      </w:r>
    </w:p>
    <w:p w14:paraId="14E1AEFE" w14:textId="78E0213F" w:rsidR="009874F1" w:rsidRDefault="009874F1" w:rsidP="009874F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A6160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7ED0E843">
          <v:shape id="_x0000_i1153" type="#_x0000_t75" style="width:9.75pt;height:12.75pt" o:ole="">
            <v:imagedata r:id="rId217" o:title=""/>
          </v:shape>
          <o:OLEObject Type="Embed" ProgID="Equation.DSMT4" ShapeID="_x0000_i1153" DrawAspect="Content" ObjectID="_1662736976" r:id="rId24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 le milieu du segment </w:t>
      </w:r>
      <w:r w:rsidRPr="00A6160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40" w:dyaOrig="400" w14:anchorId="2F6B4F06">
          <v:shape id="_x0000_i1154" type="#_x0000_t75" style="width:27pt;height:19.5pt" o:ole="">
            <v:imagedata r:id="rId215" o:title=""/>
          </v:shape>
          <o:OLEObject Type="Embed" ProgID="Equation.DSMT4" ShapeID="_x0000_i1154" DrawAspect="Content" ObjectID="_1662736977" r:id="rId24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soit </w:t>
      </w:r>
      <w:r w:rsidRPr="009874F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320" w:dyaOrig="260" w14:anchorId="388E57DD">
          <v:shape id="_x0000_i1155" type="#_x0000_t75" style="width:16.5pt;height:12.75pt" o:ole="">
            <v:imagedata r:id="rId243" o:title=""/>
          </v:shape>
          <o:OLEObject Type="Embed" ProgID="Equation.DSMT4" ShapeID="_x0000_i1155" DrawAspect="Content" ObjectID="_1662736978" r:id="rId24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point du plan on a :</w:t>
      </w:r>
      <w:r w:rsidRPr="009874F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1660" w:dyaOrig="320" w14:anchorId="71C39A47">
          <v:shape id="_x0000_i1156" type="#_x0000_t75" style="width:83.25pt;height:16.5pt" o:ole="">
            <v:imagedata r:id="rId245" o:title=""/>
          </v:shape>
          <o:OLEObject Type="Embed" ProgID="Equation.DSMT4" ShapeID="_x0000_i1156" DrawAspect="Content" ObjectID="_1662736979" r:id="rId24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03615F8" w14:textId="77777777" w:rsidR="009874F1" w:rsidRDefault="009874F1" w:rsidP="009874F1">
      <w:pP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Preuve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4E2FD1C1" w14:textId="08EE9FB2" w:rsidR="003A5944" w:rsidRDefault="009874F1" w:rsidP="009874F1">
      <w:pP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a </w:t>
      </w:r>
      <w:r w:rsidRPr="009874F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3640" w:dyaOrig="320" w14:anchorId="401F82DD">
          <v:shape id="_x0000_i1157" type="#_x0000_t75" style="width:181.5pt;height:16.5pt" o:ole="">
            <v:imagedata r:id="rId247" o:title=""/>
          </v:shape>
          <o:OLEObject Type="Embed" ProgID="Equation.DSMT4" ShapeID="_x0000_i1157" DrawAspect="Content" ObjectID="_1662736980" r:id="rId24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car I le milieu du segment </w:t>
      </w:r>
      <w:r w:rsidRPr="00A6160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40" w:dyaOrig="400" w14:anchorId="1A622EF4">
          <v:shape id="_x0000_i1158" type="#_x0000_t75" style="width:27pt;height:19.5pt" o:ole="">
            <v:imagedata r:id="rId215" o:title=""/>
          </v:shape>
          <o:OLEObject Type="Embed" ProgID="Equation.DSMT4" ShapeID="_x0000_i1158" DrawAspect="Content" ObjectID="_1662736981" r:id="rId24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donc </w:t>
      </w:r>
      <w:r w:rsidRPr="009874F1">
        <w:rPr>
          <w:position w:val="-6"/>
        </w:rPr>
        <w:object w:dxaOrig="1120" w:dyaOrig="340" w14:anchorId="1389F101">
          <v:shape id="_x0000_i1159" type="#_x0000_t75" style="width:55.5pt;height:17.25pt" o:ole="">
            <v:imagedata r:id="rId250" o:title=""/>
          </v:shape>
          <o:OLEObject Type="Embed" ProgID="Equation.DSMT4" ShapeID="_x0000_i1159" DrawAspect="Content" ObjectID="_1662736982" r:id="rId25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37E83A87" w14:textId="762E43BD" w:rsidR="009874F1" w:rsidRDefault="009874F1" w:rsidP="009874F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284"/>
        <w:rPr>
          <w:rFonts w:asciiTheme="majorBidi" w:eastAsiaTheme="minorEastAsia" w:hAnsiTheme="majorBidi" w:cstheme="majorBidi"/>
          <w:sz w:val="26"/>
          <w:szCs w:val="26"/>
        </w:rPr>
      </w:pP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FF1E9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67E98FC9" w14:textId="18A0F5F3" w:rsidR="009874F1" w:rsidRDefault="009874F1" w:rsidP="009874F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ABC un triangle et soient </w:t>
      </w:r>
      <w:r w:rsidRPr="009874F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7A2EAB09">
          <v:shape id="_x0000_i1160" type="#_x0000_t75" style="width:9.75pt;height:12.75pt" o:ole="">
            <v:imagedata r:id="rId252" o:title=""/>
          </v:shape>
          <o:OLEObject Type="Embed" ProgID="Equation.DSMT4" ShapeID="_x0000_i1160" DrawAspect="Content" ObjectID="_1662736983" r:id="rId25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9874F1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20" w:dyaOrig="279" w14:anchorId="647FAEB6">
          <v:shape id="_x0000_i1161" type="#_x0000_t75" style="width:11.25pt;height:14.25pt" o:ole="">
            <v:imagedata r:id="rId254" o:title=""/>
          </v:shape>
          <o:OLEObject Type="Embed" ProgID="Equation.DSMT4" ShapeID="_x0000_i1161" DrawAspect="Content" ObjectID="_1662736984" r:id="rId25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les milieux des segments </w:t>
      </w:r>
      <w:r w:rsidRPr="00A6160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40" w:dyaOrig="400" w14:anchorId="29D0132A">
          <v:shape id="_x0000_i1162" type="#_x0000_t75" style="width:27pt;height:19.5pt" o:ole="">
            <v:imagedata r:id="rId215" o:title=""/>
          </v:shape>
          <o:OLEObject Type="Embed" ProgID="Equation.DSMT4" ShapeID="_x0000_i1162" DrawAspect="Content" ObjectID="_1662736985" r:id="rId25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A6160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60" w:dyaOrig="400" w14:anchorId="6B76B742">
          <v:shape id="_x0000_i1163" type="#_x0000_t75" style="width:27.75pt;height:19.5pt" o:ole="">
            <v:imagedata r:id="rId257" o:title=""/>
          </v:shape>
          <o:OLEObject Type="Embed" ProgID="Equation.DSMT4" ShapeID="_x0000_i1163" DrawAspect="Content" ObjectID="_1662736986" r:id="rId25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respectivement.</w:t>
      </w:r>
    </w:p>
    <w:p w14:paraId="720820A0" w14:textId="56932149" w:rsidR="009874F1" w:rsidRDefault="009874F1" w:rsidP="009874F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a : </w:t>
      </w:r>
      <w:r w:rsidRPr="009874F1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060" w:dyaOrig="620" w14:anchorId="0BC84989">
          <v:shape id="_x0000_i1164" type="#_x0000_t75" style="width:53.25pt;height:31.5pt" o:ole="">
            <v:imagedata r:id="rId259" o:title=""/>
          </v:shape>
          <o:OLEObject Type="Embed" ProgID="Equation.DSMT4" ShapeID="_x0000_i1164" DrawAspect="Content" ObjectID="_1662736987" r:id="rId26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ou </w:t>
      </w:r>
      <w:r w:rsidRPr="009874F1">
        <w:rPr>
          <w:position w:val="-6"/>
        </w:rPr>
        <w:object w:dxaOrig="999" w:dyaOrig="340" w14:anchorId="21446338">
          <v:shape id="_x0000_i1165" type="#_x0000_t75" style="width:50.25pt;height:17.25pt" o:ole="">
            <v:imagedata r:id="rId261" o:title=""/>
          </v:shape>
          <o:OLEObject Type="Embed" ProgID="Equation.DSMT4" ShapeID="_x0000_i1165" DrawAspect="Content" ObjectID="_1662736988" r:id="rId26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0EE02FE4" w14:textId="52343422" w:rsidR="00317A82" w:rsidRDefault="00FF1E91" w:rsidP="00FF1E91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FF1E91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Preuve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37C0D7FD" w14:textId="6FA49B32" w:rsidR="00FF1E91" w:rsidRDefault="00FF1E91" w:rsidP="00FF1E91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a </w:t>
      </w:r>
      <w:r w:rsidRPr="00FF1E91">
        <w:rPr>
          <w:rFonts w:asciiTheme="majorBidi" w:eastAsiaTheme="minorEastAsia" w:hAnsiTheme="majorBidi" w:cstheme="majorBidi"/>
          <w:position w:val="-18"/>
          <w:sz w:val="26"/>
          <w:szCs w:val="26"/>
        </w:rPr>
        <w:object w:dxaOrig="4620" w:dyaOrig="480" w14:anchorId="6FCEEAB2">
          <v:shape id="_x0000_i1166" type="#_x0000_t75" style="width:231pt;height:24pt" o:ole="">
            <v:imagedata r:id="rId263" o:title=""/>
          </v:shape>
          <o:OLEObject Type="Embed" ProgID="Equation.DSMT4" ShapeID="_x0000_i1166" DrawAspect="Content" ObjectID="_1662736989" r:id="rId26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0AD881B4" w14:textId="77777777" w:rsidR="00317A82" w:rsidRPr="00152A13" w:rsidRDefault="00317A82" w:rsidP="00152A13">
      <w:pPr>
        <w:rPr>
          <w:rFonts w:asciiTheme="majorBidi" w:eastAsiaTheme="minorEastAsia" w:hAnsiTheme="majorBidi" w:cstheme="majorBidi"/>
          <w:sz w:val="26"/>
          <w:szCs w:val="26"/>
        </w:rPr>
      </w:pPr>
      <w:bookmarkStart w:id="1" w:name="_GoBack"/>
      <w:bookmarkEnd w:id="1"/>
    </w:p>
    <w:sectPr w:rsidR="00317A82" w:rsidRPr="00152A13" w:rsidSect="00DD7A18">
      <w:footerReference w:type="default" r:id="rId265"/>
      <w:pgSz w:w="11906" w:h="16838"/>
      <w:pgMar w:top="720" w:right="849" w:bottom="720" w:left="720" w:header="624" w:footer="227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8BFDC" w14:textId="77777777" w:rsidR="009763F5" w:rsidRDefault="009763F5" w:rsidP="002379E9">
      <w:pPr>
        <w:spacing w:after="0" w:line="240" w:lineRule="auto"/>
      </w:pPr>
      <w:r>
        <w:separator/>
      </w:r>
    </w:p>
  </w:endnote>
  <w:endnote w:type="continuationSeparator" w:id="0">
    <w:p w14:paraId="302230D7" w14:textId="77777777" w:rsidR="009763F5" w:rsidRDefault="009763F5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9B0C" w14:textId="77777777" w:rsidR="004D2BB5" w:rsidRDefault="004D2BB5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</w:p>
  <w:p w14:paraId="728F1FF6" w14:textId="014AF326" w:rsidR="004D2BB5" w:rsidRPr="003E2AC8" w:rsidRDefault="004D2BB5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Prof :</w:t>
    </w:r>
    <w:r w:rsidRPr="003E2AC8">
      <w:rPr>
        <w:rFonts w:asciiTheme="majorBidi" w:hAnsiTheme="majorBidi" w:cstheme="majorBidi"/>
        <w:b/>
        <w:bCs/>
        <w:sz w:val="20"/>
        <w:szCs w:val="20"/>
      </w:rPr>
      <w:t xml:space="preserve"> Mouad Zillou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36D4" w14:textId="77777777" w:rsidR="009763F5" w:rsidRDefault="009763F5" w:rsidP="002379E9">
      <w:pPr>
        <w:spacing w:after="0" w:line="240" w:lineRule="auto"/>
      </w:pPr>
      <w:r>
        <w:separator/>
      </w:r>
    </w:p>
  </w:footnote>
  <w:footnote w:type="continuationSeparator" w:id="0">
    <w:p w14:paraId="6A2B1D62" w14:textId="77777777" w:rsidR="009763F5" w:rsidRDefault="009763F5" w:rsidP="0023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897"/>
    <w:multiLevelType w:val="hybridMultilevel"/>
    <w:tmpl w:val="25FA557C"/>
    <w:lvl w:ilvl="0" w:tplc="3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7B4619"/>
    <w:multiLevelType w:val="hybridMultilevel"/>
    <w:tmpl w:val="33662FB8"/>
    <w:lvl w:ilvl="0" w:tplc="425414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9C4"/>
    <w:multiLevelType w:val="hybridMultilevel"/>
    <w:tmpl w:val="ECC04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776"/>
    <w:multiLevelType w:val="hybridMultilevel"/>
    <w:tmpl w:val="824E73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54868"/>
    <w:multiLevelType w:val="hybridMultilevel"/>
    <w:tmpl w:val="17CC4832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516AB6"/>
    <w:multiLevelType w:val="hybridMultilevel"/>
    <w:tmpl w:val="B51C9B02"/>
    <w:lvl w:ilvl="0" w:tplc="5F9EC8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DB32A4"/>
    <w:multiLevelType w:val="hybridMultilevel"/>
    <w:tmpl w:val="E7E61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04847"/>
    <w:multiLevelType w:val="hybridMultilevel"/>
    <w:tmpl w:val="CB44851A"/>
    <w:lvl w:ilvl="0" w:tplc="4D10AEE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15CBF"/>
    <w:multiLevelType w:val="hybridMultilevel"/>
    <w:tmpl w:val="8D98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7CD"/>
    <w:multiLevelType w:val="hybridMultilevel"/>
    <w:tmpl w:val="A80A3824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000000"/>
        <w:sz w:val="40"/>
        <w:szCs w:val="8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5BD61D3"/>
    <w:multiLevelType w:val="hybridMultilevel"/>
    <w:tmpl w:val="7652BF2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56D9E"/>
    <w:multiLevelType w:val="hybridMultilevel"/>
    <w:tmpl w:val="1AF0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A7321"/>
    <w:multiLevelType w:val="hybridMultilevel"/>
    <w:tmpl w:val="28DE50A6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A07C04"/>
    <w:multiLevelType w:val="hybridMultilevel"/>
    <w:tmpl w:val="6B22920C"/>
    <w:lvl w:ilvl="0" w:tplc="61A0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B22BF"/>
    <w:multiLevelType w:val="hybridMultilevel"/>
    <w:tmpl w:val="72209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A6ADB"/>
    <w:multiLevelType w:val="hybridMultilevel"/>
    <w:tmpl w:val="3056A012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F2C740C"/>
    <w:multiLevelType w:val="hybridMultilevel"/>
    <w:tmpl w:val="388EE8C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44D4E"/>
    <w:multiLevelType w:val="hybridMultilevel"/>
    <w:tmpl w:val="FEB87026"/>
    <w:lvl w:ilvl="0" w:tplc="FFEC888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iCs/>
        <w:sz w:val="30"/>
        <w:szCs w:val="30"/>
        <w:u w:val="singl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96612A"/>
    <w:multiLevelType w:val="hybridMultilevel"/>
    <w:tmpl w:val="95D0B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97184B"/>
    <w:multiLevelType w:val="hybridMultilevel"/>
    <w:tmpl w:val="6582B634"/>
    <w:lvl w:ilvl="0" w:tplc="66BE0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4005F"/>
    <w:multiLevelType w:val="hybridMultilevel"/>
    <w:tmpl w:val="F2847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968DF"/>
    <w:multiLevelType w:val="hybridMultilevel"/>
    <w:tmpl w:val="668CAA60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73175"/>
    <w:multiLevelType w:val="hybridMultilevel"/>
    <w:tmpl w:val="5424758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0"/>
  </w:num>
  <w:num w:numId="5">
    <w:abstractNumId w:val="18"/>
  </w:num>
  <w:num w:numId="6">
    <w:abstractNumId w:val="5"/>
  </w:num>
  <w:num w:numId="7">
    <w:abstractNumId w:val="13"/>
  </w:num>
  <w:num w:numId="8">
    <w:abstractNumId w:val="16"/>
  </w:num>
  <w:num w:numId="9">
    <w:abstractNumId w:val="6"/>
  </w:num>
  <w:num w:numId="10">
    <w:abstractNumId w:val="23"/>
  </w:num>
  <w:num w:numId="11">
    <w:abstractNumId w:val="11"/>
  </w:num>
  <w:num w:numId="12">
    <w:abstractNumId w:val="17"/>
  </w:num>
  <w:num w:numId="13">
    <w:abstractNumId w:val="2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12"/>
  </w:num>
  <w:num w:numId="22">
    <w:abstractNumId w:val="19"/>
  </w:num>
  <w:num w:numId="23">
    <w:abstractNumId w:val="9"/>
  </w:num>
  <w:num w:numId="24">
    <w:abstractNumId w:val="15"/>
  </w:num>
  <w:num w:numId="2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140BA"/>
    <w:rsid w:val="00053A27"/>
    <w:rsid w:val="000637E5"/>
    <w:rsid w:val="000A2B49"/>
    <w:rsid w:val="000A2F1D"/>
    <w:rsid w:val="000A726E"/>
    <w:rsid w:val="000F49C5"/>
    <w:rsid w:val="000F4F86"/>
    <w:rsid w:val="000F6F40"/>
    <w:rsid w:val="00102A84"/>
    <w:rsid w:val="001161EB"/>
    <w:rsid w:val="00116A7D"/>
    <w:rsid w:val="00136CCF"/>
    <w:rsid w:val="001378E6"/>
    <w:rsid w:val="00141EF3"/>
    <w:rsid w:val="00152A13"/>
    <w:rsid w:val="00164FA8"/>
    <w:rsid w:val="001654F0"/>
    <w:rsid w:val="00170BCF"/>
    <w:rsid w:val="00174CBB"/>
    <w:rsid w:val="001842F0"/>
    <w:rsid w:val="001A28F9"/>
    <w:rsid w:val="001C338C"/>
    <w:rsid w:val="00213F7B"/>
    <w:rsid w:val="00221151"/>
    <w:rsid w:val="002379E9"/>
    <w:rsid w:val="00287F72"/>
    <w:rsid w:val="00293E96"/>
    <w:rsid w:val="0029424C"/>
    <w:rsid w:val="002A283B"/>
    <w:rsid w:val="002C209B"/>
    <w:rsid w:val="002D30C8"/>
    <w:rsid w:val="002E2529"/>
    <w:rsid w:val="002F7594"/>
    <w:rsid w:val="0030193F"/>
    <w:rsid w:val="003039A6"/>
    <w:rsid w:val="003053E8"/>
    <w:rsid w:val="00312987"/>
    <w:rsid w:val="0031348F"/>
    <w:rsid w:val="00317A82"/>
    <w:rsid w:val="00321BB3"/>
    <w:rsid w:val="003427A0"/>
    <w:rsid w:val="003435E8"/>
    <w:rsid w:val="00347C38"/>
    <w:rsid w:val="0035676A"/>
    <w:rsid w:val="003A051A"/>
    <w:rsid w:val="003A5682"/>
    <w:rsid w:val="003A5944"/>
    <w:rsid w:val="003B1EDB"/>
    <w:rsid w:val="003C00B1"/>
    <w:rsid w:val="003E2AC8"/>
    <w:rsid w:val="003E3990"/>
    <w:rsid w:val="00402BDE"/>
    <w:rsid w:val="00402CD3"/>
    <w:rsid w:val="0041789E"/>
    <w:rsid w:val="004607AD"/>
    <w:rsid w:val="0046338F"/>
    <w:rsid w:val="00473C0F"/>
    <w:rsid w:val="00475F95"/>
    <w:rsid w:val="004849CB"/>
    <w:rsid w:val="004A5358"/>
    <w:rsid w:val="004B2789"/>
    <w:rsid w:val="004C43D5"/>
    <w:rsid w:val="004D2BB5"/>
    <w:rsid w:val="004E1089"/>
    <w:rsid w:val="004E10A9"/>
    <w:rsid w:val="004E6F38"/>
    <w:rsid w:val="004F0EAE"/>
    <w:rsid w:val="004F58A6"/>
    <w:rsid w:val="005446ED"/>
    <w:rsid w:val="00573E90"/>
    <w:rsid w:val="00575705"/>
    <w:rsid w:val="00582B4B"/>
    <w:rsid w:val="005856F7"/>
    <w:rsid w:val="005A1870"/>
    <w:rsid w:val="005B476C"/>
    <w:rsid w:val="005E5EEE"/>
    <w:rsid w:val="0060248D"/>
    <w:rsid w:val="006111BE"/>
    <w:rsid w:val="00624893"/>
    <w:rsid w:val="00645472"/>
    <w:rsid w:val="0065556E"/>
    <w:rsid w:val="006735FA"/>
    <w:rsid w:val="00676F24"/>
    <w:rsid w:val="0068495C"/>
    <w:rsid w:val="00691C7F"/>
    <w:rsid w:val="006A7F04"/>
    <w:rsid w:val="006C7C78"/>
    <w:rsid w:val="006E2878"/>
    <w:rsid w:val="006E7290"/>
    <w:rsid w:val="006F7FAC"/>
    <w:rsid w:val="00700243"/>
    <w:rsid w:val="00705661"/>
    <w:rsid w:val="00714A98"/>
    <w:rsid w:val="0072073B"/>
    <w:rsid w:val="00721A28"/>
    <w:rsid w:val="00755587"/>
    <w:rsid w:val="007826FC"/>
    <w:rsid w:val="0078303E"/>
    <w:rsid w:val="007A2B64"/>
    <w:rsid w:val="007C23EA"/>
    <w:rsid w:val="007E2FEC"/>
    <w:rsid w:val="007F711F"/>
    <w:rsid w:val="00802383"/>
    <w:rsid w:val="00802A84"/>
    <w:rsid w:val="00813C41"/>
    <w:rsid w:val="00820F45"/>
    <w:rsid w:val="0082504A"/>
    <w:rsid w:val="00831E6B"/>
    <w:rsid w:val="0083470C"/>
    <w:rsid w:val="00847559"/>
    <w:rsid w:val="00851A4A"/>
    <w:rsid w:val="00856B65"/>
    <w:rsid w:val="00860E75"/>
    <w:rsid w:val="00861E54"/>
    <w:rsid w:val="00872DF1"/>
    <w:rsid w:val="0087590D"/>
    <w:rsid w:val="0089290D"/>
    <w:rsid w:val="008A0CA3"/>
    <w:rsid w:val="008B29E5"/>
    <w:rsid w:val="008C268E"/>
    <w:rsid w:val="008C7DC1"/>
    <w:rsid w:val="008D0A93"/>
    <w:rsid w:val="008E5331"/>
    <w:rsid w:val="008E6CF5"/>
    <w:rsid w:val="008F0F70"/>
    <w:rsid w:val="00921786"/>
    <w:rsid w:val="00951906"/>
    <w:rsid w:val="009564C4"/>
    <w:rsid w:val="0096040D"/>
    <w:rsid w:val="0096068F"/>
    <w:rsid w:val="00967D50"/>
    <w:rsid w:val="0097070E"/>
    <w:rsid w:val="009763F5"/>
    <w:rsid w:val="00980AB4"/>
    <w:rsid w:val="009864A2"/>
    <w:rsid w:val="009874F1"/>
    <w:rsid w:val="009A7188"/>
    <w:rsid w:val="00A21EA3"/>
    <w:rsid w:val="00A24B0B"/>
    <w:rsid w:val="00A261CE"/>
    <w:rsid w:val="00A30043"/>
    <w:rsid w:val="00A443CB"/>
    <w:rsid w:val="00A61601"/>
    <w:rsid w:val="00A62B1E"/>
    <w:rsid w:val="00A66D2C"/>
    <w:rsid w:val="00A80250"/>
    <w:rsid w:val="00A868A8"/>
    <w:rsid w:val="00AA279F"/>
    <w:rsid w:val="00AD2CA8"/>
    <w:rsid w:val="00AD67A8"/>
    <w:rsid w:val="00AE5217"/>
    <w:rsid w:val="00AE7E0B"/>
    <w:rsid w:val="00AF5623"/>
    <w:rsid w:val="00B00710"/>
    <w:rsid w:val="00B01230"/>
    <w:rsid w:val="00B26E6F"/>
    <w:rsid w:val="00B407DF"/>
    <w:rsid w:val="00B54425"/>
    <w:rsid w:val="00B561CD"/>
    <w:rsid w:val="00B715D4"/>
    <w:rsid w:val="00B72E1C"/>
    <w:rsid w:val="00B85B17"/>
    <w:rsid w:val="00B93A07"/>
    <w:rsid w:val="00B94F63"/>
    <w:rsid w:val="00B97C71"/>
    <w:rsid w:val="00BD1154"/>
    <w:rsid w:val="00BD7E96"/>
    <w:rsid w:val="00BF7A68"/>
    <w:rsid w:val="00C000A8"/>
    <w:rsid w:val="00C030D9"/>
    <w:rsid w:val="00C06B05"/>
    <w:rsid w:val="00C07EE8"/>
    <w:rsid w:val="00C31E04"/>
    <w:rsid w:val="00C334B4"/>
    <w:rsid w:val="00C50C1F"/>
    <w:rsid w:val="00C57540"/>
    <w:rsid w:val="00C74639"/>
    <w:rsid w:val="00C76F57"/>
    <w:rsid w:val="00C81781"/>
    <w:rsid w:val="00C85A9D"/>
    <w:rsid w:val="00C93908"/>
    <w:rsid w:val="00C94E48"/>
    <w:rsid w:val="00CC3064"/>
    <w:rsid w:val="00CC78ED"/>
    <w:rsid w:val="00CE4E4D"/>
    <w:rsid w:val="00CE7A9B"/>
    <w:rsid w:val="00CF06A2"/>
    <w:rsid w:val="00CF263A"/>
    <w:rsid w:val="00CF7725"/>
    <w:rsid w:val="00D02DA0"/>
    <w:rsid w:val="00D05BC7"/>
    <w:rsid w:val="00D64ED4"/>
    <w:rsid w:val="00D71C74"/>
    <w:rsid w:val="00DA13A9"/>
    <w:rsid w:val="00DA7391"/>
    <w:rsid w:val="00DB2B21"/>
    <w:rsid w:val="00DB71BC"/>
    <w:rsid w:val="00DC0788"/>
    <w:rsid w:val="00DC4C3C"/>
    <w:rsid w:val="00DD7A18"/>
    <w:rsid w:val="00E00A07"/>
    <w:rsid w:val="00E1018F"/>
    <w:rsid w:val="00E13873"/>
    <w:rsid w:val="00E27864"/>
    <w:rsid w:val="00E865AC"/>
    <w:rsid w:val="00E912D8"/>
    <w:rsid w:val="00E94984"/>
    <w:rsid w:val="00EA31D8"/>
    <w:rsid w:val="00EC5AF8"/>
    <w:rsid w:val="00F136FA"/>
    <w:rsid w:val="00F276E8"/>
    <w:rsid w:val="00F27CE1"/>
    <w:rsid w:val="00F33EF5"/>
    <w:rsid w:val="00F37CE8"/>
    <w:rsid w:val="00F41E3E"/>
    <w:rsid w:val="00FD28E3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Default">
    <w:name w:val="Default"/>
    <w:rsid w:val="004C43D5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4.wmf"/><Relationship Id="rId226" Type="http://schemas.openxmlformats.org/officeDocument/2006/relationships/oleObject" Target="embeddings/oleObject121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5" Type="http://schemas.openxmlformats.org/officeDocument/2006/relationships/image" Target="media/image40.wmf"/><Relationship Id="rId160" Type="http://schemas.openxmlformats.org/officeDocument/2006/relationships/image" Target="media/image70.wmf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3.wmf"/><Relationship Id="rId258" Type="http://schemas.openxmlformats.org/officeDocument/2006/relationships/oleObject" Target="embeddings/oleObject140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2.wmf"/><Relationship Id="rId85" Type="http://schemas.openxmlformats.org/officeDocument/2006/relationships/image" Target="media/image35.wmf"/><Relationship Id="rId150" Type="http://schemas.openxmlformats.org/officeDocument/2006/relationships/image" Target="media/image67.wmf"/><Relationship Id="rId171" Type="http://schemas.openxmlformats.org/officeDocument/2006/relationships/oleObject" Target="embeddings/oleObject91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227" Type="http://schemas.openxmlformats.org/officeDocument/2006/relationships/image" Target="media/image99.wmf"/><Relationship Id="rId248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6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8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5.bin"/><Relationship Id="rId182" Type="http://schemas.openxmlformats.org/officeDocument/2006/relationships/image" Target="media/image80.wmf"/><Relationship Id="rId217" Type="http://schemas.openxmlformats.org/officeDocument/2006/relationships/image" Target="media/image96.wmf"/><Relationship Id="rId6" Type="http://schemas.openxmlformats.org/officeDocument/2006/relationships/endnotes" Target="endnotes.xml"/><Relationship Id="rId238" Type="http://schemas.openxmlformats.org/officeDocument/2006/relationships/oleObject" Target="embeddings/oleObject128.bin"/><Relationship Id="rId259" Type="http://schemas.openxmlformats.org/officeDocument/2006/relationships/image" Target="media/image112.wmf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72" Type="http://schemas.openxmlformats.org/officeDocument/2006/relationships/image" Target="media/image75.wmf"/><Relationship Id="rId193" Type="http://schemas.openxmlformats.org/officeDocument/2006/relationships/image" Target="media/image84.wmf"/><Relationship Id="rId207" Type="http://schemas.openxmlformats.org/officeDocument/2006/relationships/image" Target="media/image91.wmf"/><Relationship Id="rId228" Type="http://schemas.openxmlformats.org/officeDocument/2006/relationships/oleObject" Target="embeddings/oleObject122.bin"/><Relationship Id="rId249" Type="http://schemas.openxmlformats.org/officeDocument/2006/relationships/oleObject" Target="embeddings/oleObject135.bin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41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20" Type="http://schemas.openxmlformats.org/officeDocument/2006/relationships/oleObject" Target="embeddings/oleObject62.bin"/><Relationship Id="rId141" Type="http://schemas.openxmlformats.org/officeDocument/2006/relationships/image" Target="media/image63.wmf"/><Relationship Id="rId7" Type="http://schemas.openxmlformats.org/officeDocument/2006/relationships/image" Target="media/image1.wmf"/><Relationship Id="rId162" Type="http://schemas.openxmlformats.org/officeDocument/2006/relationships/image" Target="media/image71.wmf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5.bin"/><Relationship Id="rId239" Type="http://schemas.openxmlformats.org/officeDocument/2006/relationships/image" Target="media/image104.wmf"/><Relationship Id="rId250" Type="http://schemas.openxmlformats.org/officeDocument/2006/relationships/image" Target="media/image108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7.bin"/><Relationship Id="rId131" Type="http://schemas.openxmlformats.org/officeDocument/2006/relationships/image" Target="media/image58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229" Type="http://schemas.openxmlformats.org/officeDocument/2006/relationships/oleObject" Target="embeddings/oleObject123.bin"/><Relationship Id="rId240" Type="http://schemas.openxmlformats.org/officeDocument/2006/relationships/oleObject" Target="embeddings/oleObject129.bin"/><Relationship Id="rId261" Type="http://schemas.openxmlformats.org/officeDocument/2006/relationships/image" Target="media/image113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6.bin"/><Relationship Id="rId230" Type="http://schemas.openxmlformats.org/officeDocument/2006/relationships/oleObject" Target="embeddings/oleObject124.bin"/><Relationship Id="rId251" Type="http://schemas.openxmlformats.org/officeDocument/2006/relationships/oleObject" Target="embeddings/oleObject136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6.png"/><Relationship Id="rId195" Type="http://schemas.openxmlformats.org/officeDocument/2006/relationships/image" Target="media/image85.wmf"/><Relationship Id="rId209" Type="http://schemas.openxmlformats.org/officeDocument/2006/relationships/image" Target="media/image92.wmf"/><Relationship Id="rId220" Type="http://schemas.openxmlformats.org/officeDocument/2006/relationships/oleObject" Target="embeddings/oleObject117.bin"/><Relationship Id="rId241" Type="http://schemas.openxmlformats.org/officeDocument/2006/relationships/oleObject" Target="embeddings/oleObject13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42.bin"/><Relationship Id="rId78" Type="http://schemas.openxmlformats.org/officeDocument/2006/relationships/oleObject" Target="embeddings/oleObject4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4.wmf"/><Relationship Id="rId164" Type="http://schemas.openxmlformats.org/officeDocument/2006/relationships/image" Target="media/image72.wmf"/><Relationship Id="rId185" Type="http://schemas.openxmlformats.org/officeDocument/2006/relationships/image" Target="media/image8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0.wmf"/><Relationship Id="rId252" Type="http://schemas.openxmlformats.org/officeDocument/2006/relationships/image" Target="media/image109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60.png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7.wmf"/><Relationship Id="rId242" Type="http://schemas.openxmlformats.org/officeDocument/2006/relationships/oleObject" Target="embeddings/oleObject131.bin"/><Relationship Id="rId263" Type="http://schemas.openxmlformats.org/officeDocument/2006/relationships/image" Target="media/image11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7.bin"/><Relationship Id="rId186" Type="http://schemas.openxmlformats.org/officeDocument/2006/relationships/oleObject" Target="embeddings/oleObject98.bin"/><Relationship Id="rId211" Type="http://schemas.openxmlformats.org/officeDocument/2006/relationships/image" Target="media/image93.wmf"/><Relationship Id="rId232" Type="http://schemas.openxmlformats.org/officeDocument/2006/relationships/oleObject" Target="embeddings/oleObject125.bin"/><Relationship Id="rId253" Type="http://schemas.openxmlformats.org/officeDocument/2006/relationships/oleObject" Target="embeddings/oleObject137.bin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1.bin"/><Relationship Id="rId176" Type="http://schemas.openxmlformats.org/officeDocument/2006/relationships/image" Target="media/image77.wmf"/><Relationship Id="rId197" Type="http://schemas.openxmlformats.org/officeDocument/2006/relationships/image" Target="media/image86.wmf"/><Relationship Id="rId201" Type="http://schemas.openxmlformats.org/officeDocument/2006/relationships/image" Target="media/image88.wmf"/><Relationship Id="rId222" Type="http://schemas.openxmlformats.org/officeDocument/2006/relationships/oleObject" Target="embeddings/oleObject118.bin"/><Relationship Id="rId243" Type="http://schemas.openxmlformats.org/officeDocument/2006/relationships/image" Target="media/image105.wmf"/><Relationship Id="rId264" Type="http://schemas.openxmlformats.org/officeDocument/2006/relationships/oleObject" Target="embeddings/oleObject14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4.wmf"/><Relationship Id="rId124" Type="http://schemas.openxmlformats.org/officeDocument/2006/relationships/oleObject" Target="embeddings/oleObject64.bin"/><Relationship Id="rId70" Type="http://schemas.openxmlformats.org/officeDocument/2006/relationships/image" Target="media/image30.wmf"/><Relationship Id="rId91" Type="http://schemas.openxmlformats.org/officeDocument/2006/relationships/image" Target="media/image38.wmf"/><Relationship Id="rId145" Type="http://schemas.openxmlformats.org/officeDocument/2006/relationships/image" Target="media/image65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1.wmf"/><Relationship Id="rId254" Type="http://schemas.openxmlformats.org/officeDocument/2006/relationships/image" Target="media/image1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3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oleObject" Target="embeddings/oleObject119.bin"/><Relationship Id="rId244" Type="http://schemas.openxmlformats.org/officeDocument/2006/relationships/oleObject" Target="embeddings/oleObject13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footer" Target="footer1.xml"/><Relationship Id="rId50" Type="http://schemas.openxmlformats.org/officeDocument/2006/relationships/image" Target="media/image21.wmf"/><Relationship Id="rId104" Type="http://schemas.openxmlformats.org/officeDocument/2006/relationships/oleObject" Target="embeddings/oleObject54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0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13" Type="http://schemas.openxmlformats.org/officeDocument/2006/relationships/image" Target="media/image94.wmf"/><Relationship Id="rId234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8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0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78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3.bin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0.bin"/><Relationship Id="rId245" Type="http://schemas.openxmlformats.org/officeDocument/2006/relationships/image" Target="media/image106.wmf"/><Relationship Id="rId266" Type="http://schemas.openxmlformats.org/officeDocument/2006/relationships/fontTable" Target="fontTable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9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image" Target="media/image39.wmf"/><Relationship Id="rId189" Type="http://schemas.openxmlformats.org/officeDocument/2006/relationships/image" Target="media/image82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5" Type="http://schemas.openxmlformats.org/officeDocument/2006/relationships/image" Target="media/image102.wmf"/><Relationship Id="rId256" Type="http://schemas.openxmlformats.org/officeDocument/2006/relationships/oleObject" Target="embeddings/oleObject139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1.wmf"/><Relationship Id="rId158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4.wmf"/><Relationship Id="rId179" Type="http://schemas.openxmlformats.org/officeDocument/2006/relationships/oleObject" Target="embeddings/oleObject94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5" Type="http://schemas.openxmlformats.org/officeDocument/2006/relationships/image" Target="media/image98.wmf"/><Relationship Id="rId246" Type="http://schemas.openxmlformats.org/officeDocument/2006/relationships/oleObject" Target="embeddings/oleObject133.bin"/><Relationship Id="rId267" Type="http://schemas.openxmlformats.org/officeDocument/2006/relationships/theme" Target="theme/theme1.xml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66.wmf"/><Relationship Id="rId169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180" Type="http://schemas.openxmlformats.org/officeDocument/2006/relationships/image" Target="media/image79.wmf"/><Relationship Id="rId215" Type="http://schemas.openxmlformats.org/officeDocument/2006/relationships/image" Target="media/image95.wmf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1.bin"/><Relationship Id="rId191" Type="http://schemas.openxmlformats.org/officeDocument/2006/relationships/image" Target="media/image83.wmf"/><Relationship Id="rId205" Type="http://schemas.openxmlformats.org/officeDocument/2006/relationships/image" Target="media/image90.wmf"/><Relationship Id="rId247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4</Pages>
  <Words>1310</Words>
  <Characters>7211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53</cp:revision>
  <cp:lastPrinted>2020-09-05T19:44:00Z</cp:lastPrinted>
  <dcterms:created xsi:type="dcterms:W3CDTF">2020-04-02T20:57:00Z</dcterms:created>
  <dcterms:modified xsi:type="dcterms:W3CDTF">2020-09-27T17:30:00Z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