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13F" w:rsidRDefault="00F2613F" w:rsidP="00F261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92CE33" wp14:editId="47FD32CC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2385060"/>
                <wp:effectExtent l="0" t="0" r="22860" b="1524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8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C38C4" w:rsidRPr="0099302D" w:rsidRDefault="004C38C4" w:rsidP="0099302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les opérations suivantes :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 xml:space="preserve">A=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×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E82D00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82D00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;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2D00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B=2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75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-5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12</m:t>
                                  </m:r>
                                </m:e>
                              </m:rad>
                            </m:oMath>
                          </w:p>
                          <w:p w:rsidR="0099302D" w:rsidRPr="00E82D00" w:rsidRDefault="0099302D" w:rsidP="0099302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notation scientifique du nombre suivant 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</w:rPr>
                                <m:t>C=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Cs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ajorBidi"/>
                                              <w:sz w:val="36"/>
                                              <w:szCs w:val="3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theme="majorBidi"/>
                                              <w:sz w:val="36"/>
                                              <w:szCs w:val="36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ajorBidi"/>
                                  <w:sz w:val="36"/>
                                  <w:szCs w:val="36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ajorBidi"/>
                                              <w:i/>
                                              <w:iCs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 w:cstheme="majorBidi"/>
                                                  <w:i/>
                                                  <w:iCs/>
                                                  <w:sz w:val="36"/>
                                                  <w:szCs w:val="3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theme="majorBidi"/>
                                                  <w:sz w:val="36"/>
                                                  <w:szCs w:val="36"/>
                                                </w:rPr>
                                                <m:t>10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 w:cstheme="majorBidi"/>
                                                  <w:sz w:val="36"/>
                                                  <w:szCs w:val="36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27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:rsidR="004C38C4" w:rsidRPr="00E82D00" w:rsidRDefault="004C38C4" w:rsidP="0099302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Factoriser :   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D=16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-5</m:t>
                              </m:r>
                            </m:oMath>
                          </w:p>
                          <w:p w:rsidR="004C38C4" w:rsidRPr="009B27DF" w:rsidRDefault="004C38C4" w:rsidP="00F2613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6" o:spid="_x0000_s1060" type="#_x0000_t202" style="position:absolute;margin-left:-36.05pt;margin-top:13.75pt;width:532.2pt;height:18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" fillcolor="white [3201]" strokeweight=".5pt">
                <v:textbox>
                  <w:txbxContent>
                    <w:p w:rsidR="004C38C4" w:rsidRDefault="004C38C4" w:rsidP="00F261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C38C4" w:rsidRPr="0099302D" w:rsidRDefault="004C38C4" w:rsidP="0099302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les opérations suivantes :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A=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8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×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9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e>
                            </m:rad>
                          </m:den>
                        </m:f>
                      </m:oMath>
                      <w:r w:rsidRPr="00E82D00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r w:rsidRPr="00E82D00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;  </w:t>
                      </w:r>
                      <w:r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E82D00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B=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75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12</m:t>
                            </m:r>
                          </m:e>
                        </m:rad>
                      </m:oMath>
                    </w:p>
                    <w:p w:rsidR="0099302D" w:rsidRPr="00E82D00" w:rsidRDefault="0099302D" w:rsidP="0099302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notation scientifique du nombre suivant 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</w:rPr>
                          <m:t>C=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ajorBidi"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Cs/>
                                        <w:sz w:val="36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36"/>
                                        <w:szCs w:val="36"/>
                                      </w:rPr>
                                      <m:t>9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ajorBidi"/>
                            <w:sz w:val="36"/>
                            <w:szCs w:val="36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iCs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ajorBidi"/>
                                            <w:i/>
                                            <w:iCs/>
                                            <w:sz w:val="36"/>
                                            <w:szCs w:val="3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36"/>
                                            <w:szCs w:val="36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ajorBidi"/>
                                            <w:sz w:val="36"/>
                                            <w:szCs w:val="36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27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-1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4C38C4" w:rsidRPr="00E82D00" w:rsidRDefault="004C38C4" w:rsidP="0099302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Factoriser :   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D=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-5</m:t>
                        </m:r>
                      </m:oMath>
                    </w:p>
                    <w:p w:rsidR="004C38C4" w:rsidRPr="009B27DF" w:rsidRDefault="004C38C4" w:rsidP="00F2613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92A5C2" wp14:editId="2FEDE1AA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Pr="00B91E88" w:rsidRDefault="004C38C4" w:rsidP="00F261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4C38C4" w:rsidRDefault="004C38C4" w:rsidP="00F26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7" o:spid="_x0000_s1061" type="#_x0000_t202" style="position:absolute;margin-left:-19.85pt;margin-top:-37.85pt;width:69.6pt;height:43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LW8WamSAgAAmg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4C38C4" w:rsidRPr="00B91E88" w:rsidRDefault="004C38C4" w:rsidP="00F261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4C38C4" w:rsidRDefault="004C38C4" w:rsidP="00F261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F6F699" wp14:editId="445F1C21">
                <wp:simplePos x="0" y="0"/>
                <wp:positionH relativeFrom="column">
                  <wp:posOffset>4772660</wp:posOffset>
                </wp:positionH>
                <wp:positionV relativeFrom="paragraph">
                  <wp:posOffset>-600710</wp:posOffset>
                </wp:positionV>
                <wp:extent cx="1530350" cy="776605"/>
                <wp:effectExtent l="0" t="0" r="12700" b="2349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pPr>
                              <w:pStyle w:val="Titre"/>
                              <w:rPr>
                                <w:b/>
                                <w:spacing w:val="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C38C4" w:rsidRPr="00A47614" w:rsidRDefault="004C38C4" w:rsidP="00F2613F">
                            <w:pPr>
                              <w:pStyle w:val="Titre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0641">
                              <w:rPr>
                                <w:b/>
                                <w:spacing w:val="0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Naja7School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8" o:spid="_x0000_s1062" type="#_x0000_t202" style="position:absolute;margin-left:375.8pt;margin-top:-47.3pt;width:120.5pt;height:61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" fillcolor="white [3201]" strokeweight=".5pt">
                <v:textbox>
                  <w:txbxContent>
                    <w:p w:rsidR="004C38C4" w:rsidRDefault="004C38C4" w:rsidP="00F2613F">
                      <w:pPr>
                        <w:pStyle w:val="Titre"/>
                        <w:rPr>
                          <w:b/>
                          <w:spacing w:val="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C38C4" w:rsidRPr="00A47614" w:rsidRDefault="004C38C4" w:rsidP="00F2613F">
                      <w:pPr>
                        <w:pStyle w:val="Titre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0641">
                        <w:rPr>
                          <w:b/>
                          <w:spacing w:val="0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Naja7School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C701F2" wp14:editId="60A2603A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09" o:spid="_x0000_s1063" type="#_x0000_t202" style="position:absolute;margin-left:-35.8pt;margin-top:-47.25pt;width:92.4pt;height:61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" fillcolor="white [3201]" strokeweight=".5pt">
                <v:textbox>
                  <w:txbxContent>
                    <w:p w:rsidR="004C38C4" w:rsidRDefault="004C38C4" w:rsidP="00F2613F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27D91" wp14:editId="07A7FE1E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Pr="00A47614" w:rsidRDefault="004C38C4" w:rsidP="00F2613F">
                            <w:pPr>
                              <w:pStyle w:val="Titre"/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>Examen locale N4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0" o:spid="_x0000_s1064" type="#_x0000_t202" style="position:absolute;margin-left:-36.05pt;margin-top:-47.45pt;width:532.2pt;height:6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" fillcolor="white [3201]" strokeweight=".5pt">
                <v:textbox>
                  <w:txbxContent>
                    <w:p w:rsidR="004C38C4" w:rsidRPr="00A47614" w:rsidRDefault="004C38C4" w:rsidP="00F2613F">
                      <w:pPr>
                        <w:pStyle w:val="Titre"/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t>Examen locale N4</w:t>
                      </w:r>
                    </w:p>
                  </w:txbxContent>
                </v:textbox>
              </v:shape>
            </w:pict>
          </mc:Fallback>
        </mc:AlternateContent>
      </w:r>
    </w:p>
    <w:p w:rsidR="00F2613F" w:rsidRDefault="00F2613F" w:rsidP="00F2613F"/>
    <w:p w:rsidR="00F2613F" w:rsidRDefault="00F2613F" w:rsidP="00F2613F"/>
    <w:p w:rsidR="00F2613F" w:rsidRDefault="00F2613F" w:rsidP="00F2613F"/>
    <w:p w:rsidR="00F2613F" w:rsidRDefault="00F2613F" w:rsidP="00F2613F"/>
    <w:p w:rsidR="00F2613F" w:rsidRDefault="00F2613F" w:rsidP="00F2613F"/>
    <w:p w:rsidR="00F2613F" w:rsidRDefault="00F2613F" w:rsidP="00F2613F"/>
    <w:p w:rsidR="00F2613F" w:rsidRDefault="0099302D" w:rsidP="00F261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3C6EE2" wp14:editId="5C76BF06">
                <wp:simplePos x="0" y="0"/>
                <wp:positionH relativeFrom="column">
                  <wp:posOffset>-457835</wp:posOffset>
                </wp:positionH>
                <wp:positionV relativeFrom="paragraph">
                  <wp:posOffset>297815</wp:posOffset>
                </wp:positionV>
                <wp:extent cx="6758940" cy="3086100"/>
                <wp:effectExtent l="0" t="0" r="22860" b="1905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Pr="00A3363C" w:rsidRDefault="004C38C4" w:rsidP="0099302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99302D" w:rsidRPr="0099302D" w:rsidRDefault="0099302D" w:rsidP="0099302D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Montrer que </w:t>
                            </w: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3+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32"/>
                                              <w:szCs w:val="32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 6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+12</m:t>
                              </m:r>
                            </m:oMath>
                          </w:p>
                          <w:p w:rsidR="0099302D" w:rsidRPr="00E82D00" w:rsidRDefault="0099302D" w:rsidP="0099302D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D500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Déduire de la question précédente que 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+12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=3+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</w:p>
                          <w:p w:rsidR="0099302D" w:rsidRPr="005D5006" w:rsidRDefault="0099302D" w:rsidP="0099302D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82D0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Rendre rationnel le dénominateur suivant 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  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1 +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 </m:t>
                                  </m:r>
                                </m:den>
                              </m:f>
                            </m:oMath>
                            <w:r w:rsidRPr="00E82D00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5D5006" w:rsidRPr="00E82D00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D500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Déduire de la question précédente que 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+12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theme="majorBidi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  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1 + 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36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36"/>
                                      <w:szCs w:val="36"/>
                                    </w:rPr>
                                    <m:t xml:space="preserve">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=6</m:t>
                              </m:r>
                            </m:oMath>
                          </w:p>
                          <w:p w:rsidR="005D5006" w:rsidRPr="00E82D00" w:rsidRDefault="005D5006" w:rsidP="005D5006">
                            <w:pPr>
                              <w:pStyle w:val="Paragraphedeliste"/>
                              <w:spacing w:after="0" w:line="48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4C38C4" w:rsidRDefault="004C38C4" w:rsidP="00F26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1" o:spid="_x0000_s1065" type="#_x0000_t202" style="position:absolute;margin-left:-36.05pt;margin-top:23.45pt;width:532.2pt;height:24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" fillcolor="white [3201]" strokeweight=".5pt">
                <v:textbox>
                  <w:txbxContent>
                    <w:p w:rsidR="004C38C4" w:rsidRPr="00A3363C" w:rsidRDefault="004C38C4" w:rsidP="0099302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99302D" w:rsidRPr="0099302D" w:rsidRDefault="0099302D" w:rsidP="0099302D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Montrer que </w:t>
                      </w: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3+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=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6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Cs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+12</m:t>
                        </m:r>
                      </m:oMath>
                    </w:p>
                    <w:p w:rsidR="0099302D" w:rsidRPr="00E82D00" w:rsidRDefault="0099302D" w:rsidP="0099302D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D500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Déduire de la question précédente que :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6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+12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=3+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</m:oMath>
                    </w:p>
                    <w:p w:rsidR="0099302D" w:rsidRPr="005D5006" w:rsidRDefault="0099302D" w:rsidP="0099302D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82D0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Rendre rationnel le dénominateur suivant 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  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 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 </m:t>
                            </m:r>
                          </m:den>
                        </m:f>
                      </m:oMath>
                      <w:r w:rsidRPr="00E82D00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5D5006" w:rsidRPr="00E82D00" w:rsidRDefault="005D5006" w:rsidP="005D5006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D500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Déduire de la question précédente que :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6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+12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  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1 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36"/>
                                    <w:szCs w:val="3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36"/>
                                    <w:szCs w:val="36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36"/>
                                <w:szCs w:val="36"/>
                              </w:rPr>
                              <m:t xml:space="preserve"> 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6</m:t>
                        </m:r>
                      </m:oMath>
                    </w:p>
                    <w:p w:rsidR="005D5006" w:rsidRPr="00E82D00" w:rsidRDefault="005D5006" w:rsidP="005D5006">
                      <w:pPr>
                        <w:pStyle w:val="Paragraphedeliste"/>
                        <w:spacing w:after="0" w:line="48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4C38C4" w:rsidRDefault="004C38C4" w:rsidP="00F2613F"/>
                  </w:txbxContent>
                </v:textbox>
              </v:shape>
            </w:pict>
          </mc:Fallback>
        </mc:AlternateContent>
      </w:r>
    </w:p>
    <w:p w:rsidR="00F2613F" w:rsidRDefault="00F2613F" w:rsidP="00F2613F"/>
    <w:p w:rsidR="00F2613F" w:rsidRDefault="00F2613F" w:rsidP="00F2613F"/>
    <w:p w:rsidR="00F2613F" w:rsidRDefault="00F2613F" w:rsidP="00F2613F"/>
    <w:p w:rsidR="00F2613F" w:rsidRDefault="00F2613F" w:rsidP="00F2613F"/>
    <w:p w:rsidR="00F2613F" w:rsidRPr="007F10B2" w:rsidRDefault="00F2613F" w:rsidP="00F2613F">
      <w:pPr>
        <w:rPr>
          <w:lang w:val="en-US"/>
        </w:rPr>
      </w:pPr>
    </w:p>
    <w:p w:rsidR="00F2613F" w:rsidRPr="007F10B2" w:rsidRDefault="00F2613F" w:rsidP="00F2613F">
      <w:pPr>
        <w:rPr>
          <w:lang w:val="en-US"/>
        </w:rPr>
      </w:pPr>
    </w:p>
    <w:p w:rsidR="00F2613F" w:rsidRPr="007F10B2" w:rsidRDefault="00F2613F" w:rsidP="00F2613F">
      <w:pPr>
        <w:rPr>
          <w:lang w:val="en-US"/>
        </w:rPr>
      </w:pPr>
    </w:p>
    <w:p w:rsidR="00F2613F" w:rsidRPr="007F10B2" w:rsidRDefault="00F2613F" w:rsidP="00F2613F">
      <w:pPr>
        <w:rPr>
          <w:lang w:val="en-US"/>
        </w:rPr>
      </w:pPr>
    </w:p>
    <w:p w:rsidR="00F2613F" w:rsidRPr="007F10B2" w:rsidRDefault="00F2613F" w:rsidP="00F2613F">
      <w:pPr>
        <w:rPr>
          <w:lang w:val="en-US"/>
        </w:rPr>
      </w:pPr>
    </w:p>
    <w:p w:rsidR="00F2613F" w:rsidRPr="007F10B2" w:rsidRDefault="005D5006" w:rsidP="00F2613F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48121E" wp14:editId="31EBF146">
                <wp:simplePos x="0" y="0"/>
                <wp:positionH relativeFrom="column">
                  <wp:posOffset>-457835</wp:posOffset>
                </wp:positionH>
                <wp:positionV relativeFrom="paragraph">
                  <wp:posOffset>160655</wp:posOffset>
                </wp:positionV>
                <wp:extent cx="6758940" cy="3169920"/>
                <wp:effectExtent l="0" t="0" r="22860" b="1143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6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pPr>
                              <w:pStyle w:val="Retraitcorpsdetexte3"/>
                              <w:ind w:left="0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D5006" w:rsidRPr="00D916AB" w:rsidRDefault="005D5006" w:rsidP="00F2613F">
                            <w:pPr>
                              <w:pStyle w:val="Retraitcorpsdetexte3"/>
                              <w:ind w:left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5D5006" w:rsidRPr="005D5006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et y </m:t>
                              </m:r>
                            </m:oMath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 deux  nombres réels tel que :    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 ≤x ≤6</m:t>
                              </m:r>
                            </m:oMath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et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-2 ≤y≤ -1</m:t>
                              </m:r>
                            </m:oMath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D5006" w:rsidRPr="005349E9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 w:rsidRPr="005D5006">
                              <w:rPr>
                                <w:rFonts w:asciiTheme="majorBidi" w:eastAsiaTheme="minorEastAsia" w:hAnsiTheme="majorBidi" w:cstheme="majorBidi"/>
                                <w:iCs/>
                                <w:sz w:val="28"/>
                                <w:szCs w:val="28"/>
                              </w:rPr>
                              <w:t>Montrer que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 :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-1 ≤x+y ≤5</m:t>
                              </m:r>
                            </m:oMath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et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-12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 xml:space="preserve"> ≤xy ≤-1</m:t>
                              </m:r>
                            </m:oMath>
                            <w:r w:rsidRPr="005349E9">
                              <w:rPr>
                                <w:rFonts w:asciiTheme="majorBidi" w:eastAsiaTheme="minorEastAsia" w:hAnsiTheme="majorBidi" w:cstheme="majorBidi"/>
                                <w:iCs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  <w:p w:rsidR="005D5006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Déduire une comparaison pour :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x+y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   et 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xy</m:t>
                              </m:r>
                            </m:oMath>
                          </w:p>
                          <w:p w:rsidR="005D5006" w:rsidRPr="005D5006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>Encadrer l’</w:t>
                            </w:r>
                            <w:r w:rsidRPr="00C35599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expression suivante :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2x-y</m:t>
                              </m:r>
                            </m:oMath>
                          </w:p>
                          <w:p w:rsidR="005D5006" w:rsidRPr="005D5006" w:rsidRDefault="005D5006" w:rsidP="005D5006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E4D0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Comparer 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E4D09"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e>
                              </m:rad>
                            </m:oMath>
                            <w:r w:rsidRPr="005349E9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et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23</m:t>
                                  </m:r>
                                </m:e>
                              </m:rad>
                            </m:oMath>
                            <w:r w:rsidRPr="005349E9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5D5006" w:rsidRPr="005D5006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E4D09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déduire une comparaison pour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 </w:t>
                            </w:r>
                            <w:r w:rsidRPr="001E4D09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+2</m:t>
                              </m:r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   et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+2</m:t>
                              </m:r>
                            </m:oMath>
                          </w:p>
                          <w:p w:rsidR="005D5006" w:rsidRPr="005349E9" w:rsidRDefault="005D5006" w:rsidP="005D5006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5D5006" w:rsidRPr="005D5006" w:rsidRDefault="005D5006" w:rsidP="005D500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4C38C4" w:rsidRDefault="004C38C4" w:rsidP="00F2613F">
                            <w:pP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C38C4" w:rsidRDefault="004C38C4" w:rsidP="00F2613F">
                            <w:pP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C38C4" w:rsidRPr="00E27499" w:rsidRDefault="004C38C4" w:rsidP="00F2613F">
                            <w:pP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C38C4" w:rsidRDefault="004C38C4" w:rsidP="00F2613F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4C38C4" w:rsidRPr="00C64715" w:rsidRDefault="004C38C4" w:rsidP="00F2613F">
                            <w:pP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2" o:spid="_x0000_s1066" type="#_x0000_t202" style="position:absolute;margin-left:-36.05pt;margin-top:12.65pt;width:532.2pt;height:249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" fillcolor="white [3201]" strokeweight=".5pt">
                <v:textbox>
                  <w:txbxContent>
                    <w:p w:rsidR="004C38C4" w:rsidRDefault="004C38C4" w:rsidP="00F2613F">
                      <w:pPr>
                        <w:pStyle w:val="Retraitcorpsdetexte3"/>
                        <w:ind w:left="0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D5006" w:rsidRPr="00D916AB" w:rsidRDefault="005D5006" w:rsidP="00F2613F">
                      <w:pPr>
                        <w:pStyle w:val="Retraitcorpsdetexte3"/>
                        <w:ind w:left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5D5006" w:rsidRPr="005D5006" w:rsidRDefault="005D5006" w:rsidP="005D5006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et y </m:t>
                        </m:r>
                      </m:oMath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 xml:space="preserve"> deux  nombres réels tel que :    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6</m:t>
                        </m:r>
                      </m:oMath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         </w:t>
                      </w:r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 xml:space="preserve">et 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≤ -</m:t>
                        </m:r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5D5006" w:rsidRPr="005349E9" w:rsidRDefault="005D5006" w:rsidP="005D500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</w:pPr>
                      <w:r w:rsidRPr="005D5006">
                        <w:rPr>
                          <w:rFonts w:asciiTheme="majorBidi" w:eastAsiaTheme="minorEastAsia" w:hAnsiTheme="majorBidi" w:cstheme="majorBidi"/>
                          <w:iCs/>
                          <w:sz w:val="28"/>
                          <w:szCs w:val="28"/>
                        </w:rPr>
                        <w:t>Montrer que</w:t>
                      </w:r>
                      <w:r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 :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+y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5</m:t>
                        </m:r>
                      </m:oMath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 et     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-12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y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≤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-1</m:t>
                        </m:r>
                      </m:oMath>
                      <w:r w:rsidRPr="005349E9">
                        <w:rPr>
                          <w:rFonts w:asciiTheme="majorBidi" w:eastAsiaTheme="minorEastAsia" w:hAnsiTheme="majorBidi" w:cstheme="majorBidi"/>
                          <w:iCs/>
                          <w:sz w:val="32"/>
                          <w:szCs w:val="32"/>
                        </w:rPr>
                        <w:t xml:space="preserve">                </w:t>
                      </w:r>
                    </w:p>
                    <w:p w:rsidR="005D5006" w:rsidRDefault="005D5006" w:rsidP="005D500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 xml:space="preserve">Déduire une comparaison pour :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x+y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   et 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xy</m:t>
                        </m:r>
                      </m:oMath>
                    </w:p>
                    <w:p w:rsidR="005D5006" w:rsidRPr="005D5006" w:rsidRDefault="005D5006" w:rsidP="005D5006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Encadrer l’</w:t>
                      </w:r>
                      <w:r w:rsidRPr="00C35599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expression suivante</w:t>
                      </w:r>
                      <w:r w:rsidRPr="00C35599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 xml:space="preserve"> :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2x-y</m:t>
                        </m:r>
                      </m:oMath>
                    </w:p>
                    <w:p w:rsidR="005D5006" w:rsidRPr="005D5006" w:rsidRDefault="005D5006" w:rsidP="005D5006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1E4D0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Comparer 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</w:t>
                      </w:r>
                      <w:r w:rsidRPr="001E4D09"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</m:t>
                            </m:r>
                          </m:e>
                        </m:rad>
                      </m:oMath>
                      <w:r w:rsidRPr="005349E9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et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23</m:t>
                            </m:r>
                          </m:e>
                        </m:rad>
                      </m:oMath>
                      <w:r w:rsidRPr="005349E9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5D5006" w:rsidRPr="005D5006" w:rsidRDefault="00CC72D0" w:rsidP="00CC72D0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1E4D09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déduire une comparaison pour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 </w:t>
                      </w:r>
                      <w:r w:rsidRPr="001E4D09">
                        <w:rPr>
                          <w:rFonts w:eastAsiaTheme="minorEastAsi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et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oMath>
                    </w:p>
                    <w:p w:rsidR="005D5006" w:rsidRPr="005349E9" w:rsidRDefault="005D5006" w:rsidP="005D5006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5D5006" w:rsidRPr="005D5006" w:rsidRDefault="005D5006" w:rsidP="005D500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iCs/>
                          <w:sz w:val="32"/>
                          <w:szCs w:val="32"/>
                        </w:rPr>
                      </w:pPr>
                    </w:p>
                    <w:p w:rsidR="004C38C4" w:rsidRDefault="004C38C4" w:rsidP="00F2613F">
                      <w:pP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4C38C4" w:rsidRDefault="004C38C4" w:rsidP="00F2613F">
                      <w:pP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4C38C4" w:rsidRPr="00E27499" w:rsidRDefault="004C38C4" w:rsidP="00F2613F">
                      <w:pP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4C38C4" w:rsidRDefault="004C38C4" w:rsidP="00F2613F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4C38C4" w:rsidRPr="00C64715" w:rsidRDefault="004C38C4" w:rsidP="00F2613F">
                      <w:pPr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13F" w:rsidRPr="007F10B2" w:rsidRDefault="00F2613F" w:rsidP="00F2613F">
      <w:pPr>
        <w:rPr>
          <w:lang w:val="en-US"/>
        </w:rPr>
      </w:pPr>
    </w:p>
    <w:p w:rsidR="00F2613F" w:rsidRPr="007F10B2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CC72D0" w:rsidP="00F2613F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296547" wp14:editId="6F1F17A0">
                <wp:simplePos x="0" y="0"/>
                <wp:positionH relativeFrom="column">
                  <wp:posOffset>-434975</wp:posOffset>
                </wp:positionH>
                <wp:positionV relativeFrom="paragraph">
                  <wp:posOffset>-572135</wp:posOffset>
                </wp:positionV>
                <wp:extent cx="6758940" cy="3246120"/>
                <wp:effectExtent l="0" t="0" r="22860" b="11430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C38C4" w:rsidRDefault="00CC72D0" w:rsidP="00CC72D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considère la figure suivante </w:t>
                            </w:r>
                            <w:r w:rsidR="004C38C4" w:rsidRPr="00E2749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tel que :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AB</w:t>
                            </w:r>
                            <w:r w:rsidR="004C38C4" w:rsidRPr="00E2749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  <w:r w:rsidR="004C38C4" w:rsidRPr="00E2749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et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CD</w:t>
                            </w:r>
                            <w:r w:rsidR="004C38C4" w:rsidRPr="00E2749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15  et EB = 3   et   EC = 12</w:t>
                            </w:r>
                          </w:p>
                          <w:p w:rsidR="004C38C4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  AE = 4  et   DE = 9.</w:t>
                            </w:r>
                          </w:p>
                          <w:p w:rsidR="00CC72D0" w:rsidRPr="00A12CAF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 AEB est un triangle rectangle en E.</w:t>
                            </w:r>
                          </w:p>
                          <w:p w:rsidR="00CC72D0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BC.</w:t>
                            </w:r>
                          </w:p>
                          <w:p w:rsidR="00CC72D0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Soit M un point du segment [DC] tel</w:t>
                            </w:r>
                          </w:p>
                          <w:p w:rsidR="00CC72D0" w:rsidRDefault="00CC72D0" w:rsidP="00CC72D0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 : DM = 11,25</w:t>
                            </w:r>
                          </w:p>
                          <w:p w:rsidR="00CC72D0" w:rsidRPr="00CC72D0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 (EM) // (BC).</w:t>
                            </w:r>
                          </w:p>
                          <w:p w:rsidR="004C38C4" w:rsidRPr="005805C2" w:rsidRDefault="004C38C4" w:rsidP="00F2613F">
                            <w:pPr>
                              <w:pStyle w:val="Paragraphedeliste"/>
                              <w:spacing w:after="0"/>
                              <w:ind w:left="108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C38C4" w:rsidRPr="005805C2" w:rsidRDefault="004C38C4" w:rsidP="00F2613F">
                            <w:pPr>
                              <w:pStyle w:val="Paragraphedeliste"/>
                              <w:spacing w:after="0"/>
                              <w:ind w:left="108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C38C4" w:rsidRPr="009071FB" w:rsidRDefault="004C38C4" w:rsidP="00F2613F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38C4" w:rsidRPr="009071FB" w:rsidRDefault="004C38C4" w:rsidP="00F2613F"/>
                          <w:p w:rsidR="004C38C4" w:rsidRPr="00FA0899" w:rsidRDefault="004C38C4" w:rsidP="00F2613F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C38C4" w:rsidRPr="00FA0899" w:rsidRDefault="004C38C4" w:rsidP="00F2613F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3" o:spid="_x0000_s1067" type="#_x0000_t202" style="position:absolute;margin-left:-34.25pt;margin-top:-45.05pt;width:532.2pt;height:255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" fillcolor="white [3201]" strokeweight=".5pt">
                <v:textbox>
                  <w:txbxContent>
                    <w:p w:rsidR="004C38C4" w:rsidRDefault="004C38C4" w:rsidP="00F261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C38C4" w:rsidRDefault="00CC72D0" w:rsidP="00CC72D0">
                      <w:p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considère la figure suivante </w:t>
                      </w:r>
                      <w:r w:rsidR="004C38C4" w:rsidRPr="00E2749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tel que :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AB</w:t>
                      </w:r>
                      <w:r w:rsidR="004C38C4" w:rsidRPr="00E2749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</w:t>
                      </w:r>
                      <w:r w:rsidR="004C38C4" w:rsidRPr="00E2749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et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CD</w:t>
                      </w:r>
                      <w:r w:rsidR="004C38C4" w:rsidRPr="00E2749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15  et EB = 3   et   EC = 12</w:t>
                      </w:r>
                    </w:p>
                    <w:p w:rsidR="004C38C4" w:rsidRDefault="00CC72D0" w:rsidP="00CC72D0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  AE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4  et   DE = 9.</w:t>
                      </w:r>
                    </w:p>
                    <w:p w:rsidR="00CC72D0" w:rsidRPr="00A12CAF" w:rsidRDefault="00CC72D0" w:rsidP="00CC72D0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Montrer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 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EB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est un triangle rectangle en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CC72D0" w:rsidRDefault="00CC72D0" w:rsidP="00CC72D0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BC.</w:t>
                      </w:r>
                    </w:p>
                    <w:p w:rsidR="00CC72D0" w:rsidRDefault="00CC72D0" w:rsidP="00CC72D0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Soit M un point du segment [DC] tel</w:t>
                      </w:r>
                    </w:p>
                    <w:p w:rsidR="00CC72D0" w:rsidRDefault="00CC72D0" w:rsidP="00CC72D0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</w:t>
                      </w:r>
                      <w:proofErr w:type="gramEnd"/>
                      <w:r w:rsidRP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: DM = 11,25</w:t>
                      </w:r>
                    </w:p>
                    <w:p w:rsidR="00CC72D0" w:rsidRPr="00CC72D0" w:rsidRDefault="00CC72D0" w:rsidP="00CC72D0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before="240"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: (EM) // (BC).</w:t>
                      </w:r>
                    </w:p>
                    <w:p w:rsidR="004C38C4" w:rsidRPr="005805C2" w:rsidRDefault="004C38C4" w:rsidP="00F2613F">
                      <w:pPr>
                        <w:pStyle w:val="Paragraphedeliste"/>
                        <w:spacing w:after="0"/>
                        <w:ind w:left="108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C38C4" w:rsidRPr="005805C2" w:rsidRDefault="004C38C4" w:rsidP="00F2613F">
                      <w:pPr>
                        <w:pStyle w:val="Paragraphedeliste"/>
                        <w:spacing w:after="0"/>
                        <w:ind w:left="1080"/>
                        <w:rPr>
                          <w:rFonts w:asciiTheme="majorBidi" w:hAnsiTheme="majorBidi" w:cstheme="majorBid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C38C4" w:rsidRPr="009071FB" w:rsidRDefault="004C38C4" w:rsidP="00F2613F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4C38C4" w:rsidRPr="009071FB" w:rsidRDefault="004C38C4" w:rsidP="00F2613F"/>
                    <w:p w:rsidR="004C38C4" w:rsidRPr="00FA0899" w:rsidRDefault="004C38C4" w:rsidP="00F2613F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C38C4" w:rsidRPr="00FA0899" w:rsidRDefault="004C38C4" w:rsidP="00F2613F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F33E7A" wp14:editId="33B0C95B">
                <wp:simplePos x="0" y="0"/>
                <wp:positionH relativeFrom="column">
                  <wp:posOffset>3329305</wp:posOffset>
                </wp:positionH>
                <wp:positionV relativeFrom="paragraph">
                  <wp:posOffset>151765</wp:posOffset>
                </wp:positionV>
                <wp:extent cx="2994660" cy="2232660"/>
                <wp:effectExtent l="0" t="0" r="0" b="0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CC72D0" w:rsidP="00F2613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AB837D" wp14:editId="62E01039">
                                  <wp:extent cx="2804160" cy="19812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5430" cy="1982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4" o:spid="_x0000_s1068" type="#_x0000_t202" style="position:absolute;margin-left:262.15pt;margin-top:11.95pt;width:235.8pt;height:17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" fillcolor="white [3201]" stroked="f" strokeweight=".5pt">
                <v:textbox>
                  <w:txbxContent>
                    <w:p w:rsidR="004C38C4" w:rsidRDefault="00CC72D0" w:rsidP="00F2613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AB837D" wp14:editId="62E01039">
                            <wp:extent cx="2804160" cy="19812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5430" cy="1982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CC72D0" w:rsidP="00F2613F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B8AA2" wp14:editId="6C520FBD">
                <wp:simplePos x="0" y="0"/>
                <wp:positionH relativeFrom="column">
                  <wp:posOffset>-434975</wp:posOffset>
                </wp:positionH>
                <wp:positionV relativeFrom="paragraph">
                  <wp:posOffset>88900</wp:posOffset>
                </wp:positionV>
                <wp:extent cx="6758940" cy="3154680"/>
                <wp:effectExtent l="0" t="0" r="22860" b="26670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5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C4" w:rsidRDefault="004C38C4" w:rsidP="00F2613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C38C4" w:rsidRDefault="004C38C4" w:rsidP="00CC72D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 la figure à coté nous avons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 cercle de centre O et </w:t>
                            </w:r>
                            <w:r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13</w:t>
                            </w:r>
                            <w:r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0°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et  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  <w:r w:rsidR="00CC72D0"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  <w:r w:rsidR="00CC72D0" w:rsidRPr="00E96D1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0°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38C4" w:rsidRDefault="004C38C4" w:rsidP="00CC72D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mesure de 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Justifié ?</w:t>
                            </w:r>
                          </w:p>
                          <w:p w:rsidR="004C38C4" w:rsidRDefault="00CC72D0" w:rsidP="00CC72D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mesure de </w:t>
                            </w:r>
                            <w:r w:rsidR="004C38C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="004C38C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justifié ?</w:t>
                            </w:r>
                          </w:p>
                          <w:p w:rsidR="004C38C4" w:rsidRDefault="004C38C4" w:rsidP="00CC72D0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Montrer que </w:t>
                            </w:r>
                            <w:r w:rsidR="00CC72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triangle ABC est isocèle ?</w:t>
                            </w:r>
                          </w:p>
                          <w:p w:rsidR="004C38C4" w:rsidRPr="00E96D14" w:rsidRDefault="004C38C4" w:rsidP="00F2613F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5" o:spid="_x0000_s1069" type="#_x0000_t202" style="position:absolute;margin-left:-34.25pt;margin-top:7pt;width:532.2pt;height:248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" fillcolor="white [3201]" strokeweight=".5pt">
                <v:textbox>
                  <w:txbxContent>
                    <w:p w:rsidR="004C38C4" w:rsidRDefault="004C38C4" w:rsidP="00F2613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4C38C4" w:rsidRDefault="004C38C4" w:rsidP="00CC72D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 la figure à coté nous avons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 cercle de centre O et </w:t>
                      </w:r>
                      <w:r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oMath>
                      <w:r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13</w:t>
                      </w:r>
                      <w:r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0°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et  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oMath>
                      <w:r w:rsidR="00CC72D0"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</w:t>
                      </w:r>
                      <w:r w:rsidR="00CC72D0"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0</w:t>
                      </w:r>
                      <w:proofErr w:type="gramStart"/>
                      <w:r w:rsidR="00CC72D0" w:rsidRPr="00E96D1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°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4C38C4" w:rsidRDefault="004C38C4" w:rsidP="00CC72D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mesure de 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Justifié ?</w:t>
                      </w:r>
                    </w:p>
                    <w:p w:rsidR="004C38C4" w:rsidRDefault="00CC72D0" w:rsidP="00CC72D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mesure de </w:t>
                      </w:r>
                      <w:r w:rsidR="004C38C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oMath>
                      <w:proofErr w:type="gramStart"/>
                      <w:r w:rsidR="004C38C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justifié ?</w:t>
                      </w:r>
                    </w:p>
                    <w:p w:rsidR="004C38C4" w:rsidRDefault="004C38C4" w:rsidP="00CC72D0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Montrer que </w:t>
                      </w:r>
                      <w:r w:rsidR="00CC72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triangle ABC est isocèle ?</w:t>
                      </w:r>
                    </w:p>
                    <w:p w:rsidR="004C38C4" w:rsidRPr="00E96D14" w:rsidRDefault="004C38C4" w:rsidP="00F2613F">
                      <w:pPr>
                        <w:pStyle w:val="Paragraphedeliste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1776C1" w:rsidP="00F2613F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60325</wp:posOffset>
                </wp:positionV>
                <wp:extent cx="3009900" cy="249936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9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6C1" w:rsidRDefault="001776C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FB2302" wp14:editId="4E20318A">
                                  <wp:extent cx="2819400" cy="2453640"/>
                                  <wp:effectExtent l="0" t="0" r="0" b="381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0670" cy="2454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70" type="#_x0000_t202" style="position:absolute;margin-left:257.95pt;margin-top:4.75pt;width:237pt;height:196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" fillcolor="white [3201]" stroked="f" strokeweight=".5pt">
                <v:textbox>
                  <w:txbxContent>
                    <w:p w:rsidR="001776C1" w:rsidRDefault="001776C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FB2302" wp14:editId="4E20318A">
                            <wp:extent cx="2819400" cy="2453640"/>
                            <wp:effectExtent l="0" t="0" r="0" b="381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0670" cy="2454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1776C1" w:rsidP="00F2613F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12700</wp:posOffset>
                </wp:positionV>
                <wp:extent cx="6758940" cy="3360420"/>
                <wp:effectExtent l="0" t="0" r="22860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6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6C1" w:rsidRDefault="001776C1" w:rsidP="001776C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776C1" w:rsidRPr="001776C1" w:rsidRDefault="001776C1" w:rsidP="001776C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1776C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Sachant que</w:t>
                            </w:r>
                            <w:r w:rsidRPr="001776C1">
                              <w:rPr>
                                <w:rFonts w:asciiTheme="majorHAnsi" w:hAnsiTheme="majorHAnsi" w:cs="BitstreamVeraSans-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60°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="BitstreamVeraSans-Roman"/>
                                  <w:sz w:val="32"/>
                                  <w:szCs w:val="3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776C1">
                              <w:rPr>
                                <w:rFonts w:asciiTheme="majorHAnsi" w:eastAsiaTheme="minorEastAsia" w:hAnsiTheme="majorHAnsi" w:cs="BitstreamVeraSans-Roman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inorEastAsia" w:hAnsiTheme="majorHAnsi" w:cs="BitstreamVeraSans-Roman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1776C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 que :</w:t>
                            </w:r>
                          </w:p>
                          <w:p w:rsidR="001776C1" w:rsidRPr="001776C1" w:rsidRDefault="008D130E" w:rsidP="001776C1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32"/>
                                <w:szCs w:val="30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60°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="BitstreamVeraSans-Roman"/>
                                  <w:sz w:val="32"/>
                                  <w:szCs w:val="3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BitstreamVeraSans-Roman"/>
                                          <w:i/>
                                          <w:sz w:val="32"/>
                                          <w:szCs w:val="30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BitstreamVeraSans-Roman"/>
                                          <w:sz w:val="32"/>
                                          <w:szCs w:val="30"/>
                                        </w:rPr>
                                        <m:t>3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1776C1" w:rsidRPr="001776C1" w:rsidRDefault="008D130E" w:rsidP="001776C1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eastAsiaTheme="minorEastAsia" w:hAnsiTheme="majorHAnsi" w:cs="BitstreamVeraSans-Roman"/>
                                <w:sz w:val="26"/>
                                <w:szCs w:val="26"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60°</m:t>
                                  </m:r>
                                </m:e>
                              </m:func>
                              <m:r>
                                <w:rPr>
                                  <w:rFonts w:ascii="Cambria Math" w:hAnsi="Cambria Math" w:cs="BitstreamVeraSans-Roman"/>
                                  <w:sz w:val="32"/>
                                  <w:szCs w:val="30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</w:p>
                          <w:p w:rsidR="001776C1" w:rsidRPr="001776C1" w:rsidRDefault="001776C1" w:rsidP="001776C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6"/>
                                <w:szCs w:val="26"/>
                              </w:rPr>
                            </w:pPr>
                            <w:r w:rsidRPr="001776C1">
                              <w:rPr>
                                <w:rFonts w:asciiTheme="majorHAnsi" w:eastAsiaTheme="minorEastAsia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76C1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Calculer sans l’utilisation du théorème de Pythagore, la hauteur d’un triangle équilatéral ABC tel que : AB = 6 cm</w:t>
                            </w:r>
                          </w:p>
                          <w:p w:rsidR="001776C1" w:rsidRDefault="00177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71" type="#_x0000_t202" style="position:absolute;margin-left:-34.25pt;margin-top:1pt;width:532.2pt;height:264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" fillcolor="white [3201]" strokeweight=".5pt">
                <v:textbox>
                  <w:txbxContent>
                    <w:p w:rsidR="001776C1" w:rsidRDefault="001776C1" w:rsidP="001776C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776C1" w:rsidRPr="001776C1" w:rsidRDefault="001776C1" w:rsidP="001776C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1776C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Sachant que</w:t>
                      </w:r>
                      <w:r w:rsidRPr="001776C1">
                        <w:rPr>
                          <w:rFonts w:asciiTheme="majorHAnsi" w:hAnsiTheme="majorHAnsi" w:cs="BitstreamVeraSans-Roman"/>
                          <w:sz w:val="28"/>
                          <w:szCs w:val="28"/>
                        </w:rPr>
                        <w:t xml:space="preserve"> 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60°</m:t>
                            </m:r>
                          </m:e>
                        </m:func>
                        <m:r>
                          <w:rPr>
                            <w:rFonts w:ascii="Cambria Math" w:hAnsi="Cambria Math" w:cs="BitstreamVeraSans-Roman"/>
                            <w:sz w:val="32"/>
                            <w:szCs w:val="3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2</m:t>
                            </m:r>
                          </m:den>
                        </m:f>
                      </m:oMath>
                      <w:r w:rsidRPr="001776C1">
                        <w:rPr>
                          <w:rFonts w:asciiTheme="majorHAnsi" w:eastAsiaTheme="minorEastAsia" w:hAnsiTheme="majorHAnsi" w:cs="BitstreamVeraSans-Roman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ajorHAnsi" w:eastAsiaTheme="minorEastAsia" w:hAnsiTheme="majorHAnsi" w:cs="BitstreamVeraSans-Roman"/>
                          <w:sz w:val="32"/>
                          <w:szCs w:val="30"/>
                        </w:rPr>
                        <w:t xml:space="preserve"> </w:t>
                      </w:r>
                      <w:r w:rsidRPr="001776C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 que :</w:t>
                      </w:r>
                    </w:p>
                    <w:p w:rsidR="001776C1" w:rsidRPr="001776C1" w:rsidRDefault="001776C1" w:rsidP="001776C1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32"/>
                          <w:szCs w:val="30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60°</m:t>
                            </m:r>
                          </m:e>
                        </m:func>
                        <m:r>
                          <w:rPr>
                            <w:rFonts w:ascii="Cambria Math" w:hAnsi="Cambria Math" w:cs="BitstreamVeraSans-Roman"/>
                            <w:sz w:val="32"/>
                            <w:szCs w:val="3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BitstreamVeraSans-Roman"/>
                                    <w:i/>
                                    <w:sz w:val="32"/>
                                    <w:szCs w:val="30"/>
                                  </w:rPr>
                                </m:ctrlPr>
                              </m:radPr>
                              <m:deg>
                                <w:bookmarkStart w:id="1" w:name="_GoBack"/>
                                <w:bookmarkEnd w:id="1"/>
                              </m:deg>
                              <m:e>
                                <m:r>
                                  <w:rPr>
                                    <w:rFonts w:ascii="Cambria Math" w:hAnsi="Cambria Math" w:cs="BitstreamVeraSans-Roman"/>
                                    <w:sz w:val="32"/>
                                    <w:szCs w:val="30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1776C1" w:rsidRPr="001776C1" w:rsidRDefault="001776C1" w:rsidP="001776C1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eastAsiaTheme="minorEastAsia" w:hAnsiTheme="majorHAnsi" w:cs="BitstreamVeraSans-Roman"/>
                          <w:sz w:val="26"/>
                          <w:szCs w:val="26"/>
                        </w:rPr>
                      </w:pPr>
                      <m:oMath>
                        <m:func>
                          <m:func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60°</m:t>
                            </m:r>
                          </m:e>
                        </m:func>
                        <m:r>
                          <w:rPr>
                            <w:rFonts w:ascii="Cambria Math" w:hAnsi="Cambria Math" w:cs="BitstreamVeraSans-Roman"/>
                            <w:sz w:val="32"/>
                            <w:szCs w:val="30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3</m:t>
                            </m:r>
                          </m:e>
                        </m:rad>
                      </m:oMath>
                    </w:p>
                    <w:p w:rsidR="001776C1" w:rsidRPr="001776C1" w:rsidRDefault="001776C1" w:rsidP="001776C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6"/>
                          <w:szCs w:val="26"/>
                        </w:rPr>
                      </w:pPr>
                      <w:r w:rsidRPr="001776C1">
                        <w:rPr>
                          <w:rFonts w:asciiTheme="majorHAnsi" w:eastAsiaTheme="minorEastAsia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1776C1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Calculer sans l’utilisation du théorème de Pythagore, la hauteur d’un triangle équilatéral ABC tel que : AB = 6 cm</w:t>
                      </w:r>
                    </w:p>
                    <w:p w:rsidR="001776C1" w:rsidRDefault="001776C1"/>
                  </w:txbxContent>
                </v:textbox>
              </v:shape>
            </w:pict>
          </mc:Fallback>
        </mc:AlternateContent>
      </w: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F2613F" w:rsidRPr="00D7012E" w:rsidRDefault="00F2613F" w:rsidP="00F2613F">
      <w:pPr>
        <w:rPr>
          <w:lang w:val="en-US"/>
        </w:rPr>
      </w:pPr>
    </w:p>
    <w:p w:rsidR="00DF2779" w:rsidRPr="00A34983" w:rsidRDefault="00DF2779">
      <w:pPr>
        <w:rPr>
          <w:lang w:val="en-US"/>
        </w:rPr>
      </w:pPr>
    </w:p>
    <w:sectPr w:rsidR="00DF2779" w:rsidRPr="00A3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VeraSans-Roman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E4E"/>
    <w:multiLevelType w:val="hybridMultilevel"/>
    <w:tmpl w:val="24F401BE"/>
    <w:lvl w:ilvl="0" w:tplc="46244D62">
      <w:start w:val="1"/>
      <w:numFmt w:val="decimal"/>
      <w:lvlText w:val="%1-"/>
      <w:lvlJc w:val="left"/>
      <w:pPr>
        <w:ind w:left="108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479"/>
    <w:multiLevelType w:val="hybridMultilevel"/>
    <w:tmpl w:val="91280F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55B07"/>
    <w:multiLevelType w:val="hybridMultilevel"/>
    <w:tmpl w:val="D5664DAA"/>
    <w:lvl w:ilvl="0" w:tplc="55D2EB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1F497D" w:themeColor="text2"/>
      </w:rPr>
    </w:lvl>
    <w:lvl w:ilvl="1" w:tplc="77DA8CD0">
      <w:start w:val="1"/>
      <w:numFmt w:val="decimal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815FE"/>
    <w:multiLevelType w:val="hybridMultilevel"/>
    <w:tmpl w:val="7E421D88"/>
    <w:lvl w:ilvl="0" w:tplc="9ADEC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77811"/>
    <w:multiLevelType w:val="hybridMultilevel"/>
    <w:tmpl w:val="C71ADC46"/>
    <w:lvl w:ilvl="0" w:tplc="2B5E16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6B76"/>
    <w:multiLevelType w:val="hybridMultilevel"/>
    <w:tmpl w:val="CDACFA90"/>
    <w:lvl w:ilvl="0" w:tplc="0D4EC840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8493F"/>
    <w:multiLevelType w:val="hybridMultilevel"/>
    <w:tmpl w:val="6F8E21CA"/>
    <w:lvl w:ilvl="0" w:tplc="887A2EF8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4342F"/>
    <w:multiLevelType w:val="hybridMultilevel"/>
    <w:tmpl w:val="2F66B47A"/>
    <w:lvl w:ilvl="0" w:tplc="20D017AC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3847"/>
    <w:multiLevelType w:val="hybridMultilevel"/>
    <w:tmpl w:val="B100CFAE"/>
    <w:lvl w:ilvl="0" w:tplc="C3842F9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30C99"/>
    <w:multiLevelType w:val="hybridMultilevel"/>
    <w:tmpl w:val="D1961F6E"/>
    <w:lvl w:ilvl="0" w:tplc="20EE985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04C42"/>
    <w:multiLevelType w:val="hybridMultilevel"/>
    <w:tmpl w:val="7496033E"/>
    <w:lvl w:ilvl="0" w:tplc="89805AB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2389050C"/>
    <w:multiLevelType w:val="hybridMultilevel"/>
    <w:tmpl w:val="7A1280E0"/>
    <w:lvl w:ilvl="0" w:tplc="89805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2778"/>
    <w:multiLevelType w:val="hybridMultilevel"/>
    <w:tmpl w:val="4092A904"/>
    <w:lvl w:ilvl="0" w:tplc="89805AB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8A33576"/>
    <w:multiLevelType w:val="hybridMultilevel"/>
    <w:tmpl w:val="6970833E"/>
    <w:lvl w:ilvl="0" w:tplc="E1B8E7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9C002D"/>
    <w:multiLevelType w:val="hybridMultilevel"/>
    <w:tmpl w:val="E2742B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1A50"/>
    <w:multiLevelType w:val="hybridMultilevel"/>
    <w:tmpl w:val="30684A98"/>
    <w:lvl w:ilvl="0" w:tplc="299C99E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F6850"/>
    <w:multiLevelType w:val="hybridMultilevel"/>
    <w:tmpl w:val="52062B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A8CD0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E53DEF"/>
    <w:multiLevelType w:val="hybridMultilevel"/>
    <w:tmpl w:val="6FEE5EC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160A0"/>
    <w:multiLevelType w:val="hybridMultilevel"/>
    <w:tmpl w:val="90C66626"/>
    <w:lvl w:ilvl="0" w:tplc="22684C02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b/>
        <w:bCs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B4510"/>
    <w:multiLevelType w:val="hybridMultilevel"/>
    <w:tmpl w:val="B2F2A498"/>
    <w:lvl w:ilvl="0" w:tplc="E514C9E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F636A3"/>
    <w:multiLevelType w:val="hybridMultilevel"/>
    <w:tmpl w:val="9410A4B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77EF2"/>
    <w:multiLevelType w:val="hybridMultilevel"/>
    <w:tmpl w:val="ADD685A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4E2B5A"/>
    <w:multiLevelType w:val="hybridMultilevel"/>
    <w:tmpl w:val="ED08EA7A"/>
    <w:lvl w:ilvl="0" w:tplc="CFAEEB3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8513C"/>
    <w:multiLevelType w:val="hybridMultilevel"/>
    <w:tmpl w:val="1B10B3F0"/>
    <w:lvl w:ilvl="0" w:tplc="837A4F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1D43DB"/>
    <w:multiLevelType w:val="hybridMultilevel"/>
    <w:tmpl w:val="4D7E3BE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310F41"/>
    <w:multiLevelType w:val="hybridMultilevel"/>
    <w:tmpl w:val="8806E3C8"/>
    <w:lvl w:ilvl="0" w:tplc="16447924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42398"/>
    <w:multiLevelType w:val="hybridMultilevel"/>
    <w:tmpl w:val="6980CA28"/>
    <w:lvl w:ilvl="0" w:tplc="0302AEF8">
      <w:start w:val="1"/>
      <w:numFmt w:val="decimal"/>
      <w:lvlText w:val="%1-"/>
      <w:lvlJc w:val="left"/>
      <w:pPr>
        <w:ind w:left="360" w:hanging="360"/>
      </w:pPr>
      <w:rPr>
        <w:rFonts w:eastAsiaTheme="minorEastAsia" w:hint="default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91442"/>
    <w:multiLevelType w:val="hybridMultilevel"/>
    <w:tmpl w:val="9E6886D0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15E24"/>
    <w:multiLevelType w:val="hybridMultilevel"/>
    <w:tmpl w:val="AD484C30"/>
    <w:lvl w:ilvl="0" w:tplc="89805A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B711DF"/>
    <w:multiLevelType w:val="hybridMultilevel"/>
    <w:tmpl w:val="BB66EBE0"/>
    <w:lvl w:ilvl="0" w:tplc="89805A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553A00"/>
    <w:multiLevelType w:val="hybridMultilevel"/>
    <w:tmpl w:val="24BA6CB2"/>
    <w:lvl w:ilvl="0" w:tplc="E998F9F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3349"/>
    <w:multiLevelType w:val="hybridMultilevel"/>
    <w:tmpl w:val="6000648E"/>
    <w:lvl w:ilvl="0" w:tplc="89805A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0735C0"/>
    <w:multiLevelType w:val="hybridMultilevel"/>
    <w:tmpl w:val="4AA03594"/>
    <w:lvl w:ilvl="0" w:tplc="EC006F70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F2642"/>
    <w:multiLevelType w:val="hybridMultilevel"/>
    <w:tmpl w:val="C88E7B52"/>
    <w:lvl w:ilvl="0" w:tplc="2B5E16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5486"/>
    <w:multiLevelType w:val="hybridMultilevel"/>
    <w:tmpl w:val="CD302A24"/>
    <w:lvl w:ilvl="0" w:tplc="89805A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12629"/>
    <w:multiLevelType w:val="hybridMultilevel"/>
    <w:tmpl w:val="B6464BAE"/>
    <w:lvl w:ilvl="0" w:tplc="D7EAE92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E36745"/>
    <w:multiLevelType w:val="hybridMultilevel"/>
    <w:tmpl w:val="0B44920E"/>
    <w:lvl w:ilvl="0" w:tplc="A642B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7868"/>
    <w:multiLevelType w:val="hybridMultilevel"/>
    <w:tmpl w:val="E2D22D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140672"/>
    <w:multiLevelType w:val="hybridMultilevel"/>
    <w:tmpl w:val="DBC6FD1E"/>
    <w:lvl w:ilvl="0" w:tplc="89805AB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9" w15:restartNumberingAfterBreak="0">
    <w:nsid w:val="7A1B22F2"/>
    <w:multiLevelType w:val="hybridMultilevel"/>
    <w:tmpl w:val="DACA0E36"/>
    <w:lvl w:ilvl="0" w:tplc="A364D38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6657FF"/>
    <w:multiLevelType w:val="hybridMultilevel"/>
    <w:tmpl w:val="7548C67E"/>
    <w:lvl w:ilvl="0" w:tplc="84AA162C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5B019D"/>
    <w:multiLevelType w:val="hybridMultilevel"/>
    <w:tmpl w:val="309AEBAA"/>
    <w:lvl w:ilvl="0" w:tplc="9CFAB864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8546F6"/>
    <w:multiLevelType w:val="hybridMultilevel"/>
    <w:tmpl w:val="CD42F372"/>
    <w:lvl w:ilvl="0" w:tplc="E330619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814B9D"/>
    <w:multiLevelType w:val="hybridMultilevel"/>
    <w:tmpl w:val="D020060E"/>
    <w:lvl w:ilvl="0" w:tplc="89805AB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2"/>
  </w:num>
  <w:num w:numId="5">
    <w:abstractNumId w:val="16"/>
  </w:num>
  <w:num w:numId="6">
    <w:abstractNumId w:val="27"/>
  </w:num>
  <w:num w:numId="7">
    <w:abstractNumId w:val="42"/>
  </w:num>
  <w:num w:numId="8">
    <w:abstractNumId w:val="20"/>
  </w:num>
  <w:num w:numId="9">
    <w:abstractNumId w:val="21"/>
  </w:num>
  <w:num w:numId="10">
    <w:abstractNumId w:val="14"/>
  </w:num>
  <w:num w:numId="11">
    <w:abstractNumId w:val="13"/>
  </w:num>
  <w:num w:numId="12">
    <w:abstractNumId w:val="26"/>
  </w:num>
  <w:num w:numId="13">
    <w:abstractNumId w:val="43"/>
  </w:num>
  <w:num w:numId="14">
    <w:abstractNumId w:val="41"/>
  </w:num>
  <w:num w:numId="15">
    <w:abstractNumId w:val="12"/>
  </w:num>
  <w:num w:numId="16">
    <w:abstractNumId w:val="7"/>
  </w:num>
  <w:num w:numId="17">
    <w:abstractNumId w:val="25"/>
  </w:num>
  <w:num w:numId="18">
    <w:abstractNumId w:val="40"/>
  </w:num>
  <w:num w:numId="19">
    <w:abstractNumId w:val="34"/>
  </w:num>
  <w:num w:numId="20">
    <w:abstractNumId w:val="5"/>
  </w:num>
  <w:num w:numId="21">
    <w:abstractNumId w:val="38"/>
  </w:num>
  <w:num w:numId="22">
    <w:abstractNumId w:val="32"/>
  </w:num>
  <w:num w:numId="23">
    <w:abstractNumId w:val="10"/>
  </w:num>
  <w:num w:numId="24">
    <w:abstractNumId w:val="0"/>
  </w:num>
  <w:num w:numId="25">
    <w:abstractNumId w:val="35"/>
  </w:num>
  <w:num w:numId="26">
    <w:abstractNumId w:val="37"/>
  </w:num>
  <w:num w:numId="27">
    <w:abstractNumId w:val="1"/>
  </w:num>
  <w:num w:numId="28">
    <w:abstractNumId w:val="28"/>
  </w:num>
  <w:num w:numId="29">
    <w:abstractNumId w:val="30"/>
  </w:num>
  <w:num w:numId="30">
    <w:abstractNumId w:val="36"/>
  </w:num>
  <w:num w:numId="31">
    <w:abstractNumId w:val="9"/>
  </w:num>
  <w:num w:numId="32">
    <w:abstractNumId w:val="4"/>
  </w:num>
  <w:num w:numId="33">
    <w:abstractNumId w:val="22"/>
  </w:num>
  <w:num w:numId="34">
    <w:abstractNumId w:val="19"/>
  </w:num>
  <w:num w:numId="35">
    <w:abstractNumId w:val="3"/>
  </w:num>
  <w:num w:numId="36">
    <w:abstractNumId w:val="39"/>
  </w:num>
  <w:num w:numId="37">
    <w:abstractNumId w:val="18"/>
  </w:num>
  <w:num w:numId="38">
    <w:abstractNumId w:val="31"/>
  </w:num>
  <w:num w:numId="39">
    <w:abstractNumId w:val="8"/>
  </w:num>
  <w:num w:numId="40">
    <w:abstractNumId w:val="29"/>
  </w:num>
  <w:num w:numId="41">
    <w:abstractNumId w:val="23"/>
  </w:num>
  <w:num w:numId="42">
    <w:abstractNumId w:val="33"/>
  </w:num>
  <w:num w:numId="43">
    <w:abstractNumId w:val="1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3F8"/>
    <w:rsid w:val="00146154"/>
    <w:rsid w:val="001776C1"/>
    <w:rsid w:val="001E4D09"/>
    <w:rsid w:val="003E4E74"/>
    <w:rsid w:val="00411C22"/>
    <w:rsid w:val="00413F4D"/>
    <w:rsid w:val="0046437D"/>
    <w:rsid w:val="004C38C4"/>
    <w:rsid w:val="00506DA4"/>
    <w:rsid w:val="005349E9"/>
    <w:rsid w:val="005D5006"/>
    <w:rsid w:val="007F10B2"/>
    <w:rsid w:val="008478F7"/>
    <w:rsid w:val="008B7D88"/>
    <w:rsid w:val="008D130E"/>
    <w:rsid w:val="009403F8"/>
    <w:rsid w:val="0099302D"/>
    <w:rsid w:val="00A12CAF"/>
    <w:rsid w:val="00A3363C"/>
    <w:rsid w:val="00A34983"/>
    <w:rsid w:val="00C35599"/>
    <w:rsid w:val="00C423F5"/>
    <w:rsid w:val="00CC72D0"/>
    <w:rsid w:val="00DF2779"/>
    <w:rsid w:val="00E27499"/>
    <w:rsid w:val="00E82D00"/>
    <w:rsid w:val="00E96D14"/>
    <w:rsid w:val="00F00EAF"/>
    <w:rsid w:val="00F2613F"/>
    <w:rsid w:val="00F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CD79-55D1-BB49-98F2-3DAE8A3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98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34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4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traitcorpsdetexte3">
    <w:name w:val="Body Text Indent 3"/>
    <w:basedOn w:val="Normal"/>
    <w:link w:val="Retraitcorpsdetexte3Car"/>
    <w:semiHidden/>
    <w:rsid w:val="00A34983"/>
    <w:pPr>
      <w:tabs>
        <w:tab w:val="left" w:pos="426"/>
      </w:tabs>
      <w:spacing w:after="0" w:line="240" w:lineRule="auto"/>
      <w:ind w:left="142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34983"/>
    <w:rPr>
      <w:rFonts w:ascii="Tahoma" w:eastAsia="Times New Roman" w:hAnsi="Tahoma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98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1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0.png" /><Relationship Id="rId3" Type="http://schemas.openxmlformats.org/officeDocument/2006/relationships/styles" Target="styles.xml" /><Relationship Id="rId2" Type="http://schemas.openxmlformats.org/officeDocument/2006/relationships/numbering" Target="numbering.xml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28" Type="http://schemas.openxmlformats.org/officeDocument/2006/relationships/image" Target="media/image110.png" /><Relationship Id="rId4" Type="http://schemas.openxmlformats.org/officeDocument/2006/relationships/settings" Target="settings.xml" /><Relationship Id="rId27" Type="http://schemas.openxmlformats.org/officeDocument/2006/relationships/image" Target="media/image2.png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46BE-4EF2-4AC3-8A9F-09F0139141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invité</cp:lastModifiedBy>
  <cp:revision>2</cp:revision>
  <dcterms:created xsi:type="dcterms:W3CDTF">2022-01-18T09:50:00Z</dcterms:created>
  <dcterms:modified xsi:type="dcterms:W3CDTF">2022-01-18T09:50:00Z</dcterms:modified>
</cp:coreProperties>
</file>